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gerian" w:cs="Algerian" w:eastAsia="Algerian" w:hAnsi="Algerian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Algerian" w:cs="Algerian" w:eastAsia="Algerian" w:hAnsi="Algerian"/>
          <w:sz w:val="48"/>
          <w:szCs w:val="48"/>
          <w:rtl w:val="0"/>
        </w:rPr>
        <w:t xml:space="preserve">You and Somebody Fitness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Sign each other’s sheet after completely one task together and then go find a NEW partner to complete another task.  I will be looking for proper form and cooperation.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You and somebody do 15 push ups:  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and somebody have an arm wrestle match: 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and somebody jump rope for one minute: 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and somebody do 50 sit ups: 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and somebody high ten your PE teacher: 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and somebody run 3 laps: 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and somebody do 2 pull ups: 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and somebody do 15 squat thrusts: 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and somebody do 50 jumping jacks: 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620"/>
        </w:tabs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and somebody carioca 2 laps: 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20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and somebody do 25 high five push ups: ________________________</w:t>
      </w:r>
    </w:p>
    <w:p w:rsidR="00000000" w:rsidDel="00000000" w:rsidP="00000000" w:rsidRDefault="00000000" w:rsidRPr="00000000" w14:paraId="00000018">
      <w:pPr>
        <w:tabs>
          <w:tab w:val="left" w:pos="990"/>
        </w:tabs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90"/>
        </w:tabs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12.  You and somebody take your heart rate for 30 seconds, double your score and write it down:</w:t>
      </w:r>
    </w:p>
    <w:p w:rsidR="00000000" w:rsidDel="00000000" w:rsidP="00000000" w:rsidRDefault="00000000" w:rsidRPr="00000000" w14:paraId="0000001A">
      <w:pPr>
        <w:tabs>
          <w:tab w:val="left" w:pos="990"/>
        </w:tabs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Heart rate:  ______________  </w:t>
        <w:tab/>
        <w:tab/>
        <w:tab/>
        <w:t xml:space="preserve">_________________________________________</w:t>
      </w:r>
    </w:p>
    <w:p w:rsidR="00000000" w:rsidDel="00000000" w:rsidP="00000000" w:rsidRDefault="00000000" w:rsidRPr="00000000" w14:paraId="0000001B">
      <w:pPr>
        <w:tabs>
          <w:tab w:val="left" w:pos="990"/>
        </w:tabs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You and somebody give each other a compliment: _______________________________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lgeri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 _________________________</w:t>
      <w:tab/>
      <w:tab/>
      <w:t xml:space="preserve">Period _______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