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547" w:rsidRPr="003005A5" w:rsidRDefault="00CE3547" w:rsidP="00CE3547">
      <w:pPr>
        <w:spacing w:before="60"/>
        <w:jc w:val="center"/>
        <w:rPr>
          <w:rFonts w:ascii="Arial Narrow" w:hAnsi="Arial Narrow"/>
          <w:b/>
          <w:sz w:val="72"/>
          <w:szCs w:val="72"/>
        </w:rPr>
      </w:pPr>
      <w:r w:rsidRPr="003005A5">
        <w:rPr>
          <w:rFonts w:ascii="Arial Narrow" w:hAnsi="Arial Narrow"/>
          <w:b/>
          <w:sz w:val="72"/>
          <w:szCs w:val="72"/>
        </w:rPr>
        <w:t>Learning Cues</w:t>
      </w:r>
    </w:p>
    <w:p w:rsidR="00CE3547" w:rsidRPr="00097BBC" w:rsidRDefault="00CE3547" w:rsidP="00CE3547">
      <w:pPr>
        <w:spacing w:before="60"/>
        <w:rPr>
          <w:rFonts w:ascii="Arial Narrow" w:hAnsi="Arial Narrow"/>
          <w:b/>
          <w:sz w:val="28"/>
          <w:szCs w:val="28"/>
        </w:rPr>
      </w:pPr>
      <w:r w:rsidRPr="00097BBC">
        <w:rPr>
          <w:rFonts w:ascii="Arial Narrow" w:hAnsi="Arial Narrow"/>
          <w:b/>
          <w:sz w:val="28"/>
          <w:szCs w:val="28"/>
        </w:rPr>
        <w:t xml:space="preserve">Overhand Throw: </w:t>
      </w:r>
    </w:p>
    <w:p w:rsidR="00CE3547" w:rsidRPr="00097BBC" w:rsidRDefault="00CE3547" w:rsidP="00CE3547">
      <w:pPr>
        <w:spacing w:before="60"/>
        <w:rPr>
          <w:rFonts w:ascii="Arial Narrow" w:hAnsi="Arial Narrow"/>
          <w:sz w:val="28"/>
          <w:szCs w:val="28"/>
        </w:rPr>
      </w:pPr>
      <w:r w:rsidRPr="00097BBC">
        <w:rPr>
          <w:rFonts w:ascii="Arial Narrow" w:hAnsi="Arial Narrow"/>
          <w:sz w:val="28"/>
          <w:szCs w:val="28"/>
        </w:rPr>
        <w:t>1) Hip and spine rotate as throwing action is executed resulting in side to target</w:t>
      </w:r>
    </w:p>
    <w:p w:rsidR="00CE3547" w:rsidRPr="00097BBC" w:rsidRDefault="00CE3547" w:rsidP="00CE3547">
      <w:pPr>
        <w:spacing w:before="60"/>
        <w:rPr>
          <w:rFonts w:ascii="Arial Narrow" w:hAnsi="Arial Narrow"/>
          <w:sz w:val="28"/>
          <w:szCs w:val="28"/>
        </w:rPr>
      </w:pPr>
      <w:r w:rsidRPr="00097BBC">
        <w:rPr>
          <w:rFonts w:ascii="Arial Narrow" w:hAnsi="Arial Narrow"/>
          <w:sz w:val="28"/>
          <w:szCs w:val="28"/>
        </w:rPr>
        <w:t>2) Arm back and extended with elbow at shoulder height or slightly below</w:t>
      </w:r>
    </w:p>
    <w:p w:rsidR="00CE3547" w:rsidRPr="00097BBC" w:rsidRDefault="00CE3547" w:rsidP="00CE3547">
      <w:pPr>
        <w:spacing w:before="60"/>
        <w:rPr>
          <w:rFonts w:ascii="Arial Narrow" w:hAnsi="Arial Narrow"/>
          <w:sz w:val="28"/>
          <w:szCs w:val="28"/>
        </w:rPr>
      </w:pPr>
      <w:r w:rsidRPr="00097BBC">
        <w:rPr>
          <w:rFonts w:ascii="Arial Narrow" w:hAnsi="Arial Narrow"/>
          <w:sz w:val="28"/>
          <w:szCs w:val="28"/>
        </w:rPr>
        <w:t>3) Step with opposition as throwing arm moves forward</w:t>
      </w:r>
    </w:p>
    <w:p w:rsidR="00CE3547" w:rsidRPr="00097BBC" w:rsidRDefault="00CE3547" w:rsidP="00CE3547">
      <w:pPr>
        <w:spacing w:before="60"/>
        <w:rPr>
          <w:rFonts w:ascii="Arial Narrow" w:hAnsi="Arial Narrow"/>
          <w:sz w:val="28"/>
          <w:szCs w:val="28"/>
        </w:rPr>
      </w:pPr>
      <w:r w:rsidRPr="00097BBC">
        <w:rPr>
          <w:rFonts w:ascii="Arial Narrow" w:hAnsi="Arial Narrow"/>
          <w:sz w:val="28"/>
          <w:szCs w:val="28"/>
        </w:rPr>
        <w:t>4) Elbow leads forward progression of throw</w:t>
      </w:r>
    </w:p>
    <w:p w:rsidR="00CE3547" w:rsidRPr="00097BBC" w:rsidRDefault="00CE3547" w:rsidP="00CE3547">
      <w:pPr>
        <w:spacing w:before="60"/>
        <w:rPr>
          <w:rFonts w:ascii="Arial Narrow" w:hAnsi="Arial Narrow"/>
          <w:sz w:val="28"/>
          <w:szCs w:val="28"/>
        </w:rPr>
      </w:pPr>
      <w:r w:rsidRPr="00097BBC">
        <w:rPr>
          <w:rFonts w:ascii="Arial Narrow" w:hAnsi="Arial Narrow"/>
          <w:sz w:val="28"/>
          <w:szCs w:val="28"/>
        </w:rPr>
        <w:t>5) Follow through toward target and across body.</w:t>
      </w:r>
    </w:p>
    <w:p w:rsidR="00CE3547" w:rsidRPr="00097BBC" w:rsidRDefault="00CE3547" w:rsidP="00CE3547">
      <w:pPr>
        <w:spacing w:before="60"/>
        <w:rPr>
          <w:rFonts w:ascii="Arial Narrow" w:hAnsi="Arial Narrow"/>
          <w:b/>
          <w:sz w:val="28"/>
          <w:szCs w:val="28"/>
        </w:rPr>
      </w:pPr>
    </w:p>
    <w:p w:rsidR="00CE3547" w:rsidRPr="00097BBC" w:rsidRDefault="00CE3547" w:rsidP="00CE3547">
      <w:pPr>
        <w:spacing w:before="60"/>
        <w:rPr>
          <w:rFonts w:ascii="Arial Narrow" w:hAnsi="Arial Narrow"/>
          <w:b/>
          <w:sz w:val="28"/>
          <w:szCs w:val="28"/>
        </w:rPr>
      </w:pPr>
      <w:r w:rsidRPr="00097BBC">
        <w:rPr>
          <w:rFonts w:ascii="Arial Narrow" w:hAnsi="Arial Narrow"/>
          <w:b/>
          <w:sz w:val="28"/>
          <w:szCs w:val="28"/>
        </w:rPr>
        <w:t>Underhand Throw:</w:t>
      </w:r>
    </w:p>
    <w:p w:rsidR="00CE3547" w:rsidRPr="00097BBC" w:rsidRDefault="00CE3547" w:rsidP="00CE3547">
      <w:pPr>
        <w:spacing w:before="60"/>
        <w:rPr>
          <w:rFonts w:ascii="Arial Narrow" w:hAnsi="Arial Narrow"/>
          <w:sz w:val="28"/>
          <w:szCs w:val="28"/>
        </w:rPr>
      </w:pPr>
      <w:r w:rsidRPr="00097BBC">
        <w:rPr>
          <w:rFonts w:ascii="Arial Narrow" w:hAnsi="Arial Narrow"/>
          <w:sz w:val="28"/>
          <w:szCs w:val="28"/>
        </w:rPr>
        <w:t xml:space="preserve">1) Face the target in preparation for the throwing action </w:t>
      </w:r>
    </w:p>
    <w:p w:rsidR="00CE3547" w:rsidRPr="00097BBC" w:rsidRDefault="00CE3547" w:rsidP="00CE3547">
      <w:pPr>
        <w:spacing w:before="60"/>
        <w:rPr>
          <w:rFonts w:ascii="Arial Narrow" w:hAnsi="Arial Narrow"/>
          <w:sz w:val="28"/>
          <w:szCs w:val="28"/>
        </w:rPr>
      </w:pPr>
      <w:r w:rsidRPr="00097BBC">
        <w:rPr>
          <w:rFonts w:ascii="Arial Narrow" w:hAnsi="Arial Narrow"/>
          <w:sz w:val="28"/>
          <w:szCs w:val="28"/>
        </w:rPr>
        <w:t>2) Arm back past the hip to start the throwing action</w:t>
      </w:r>
    </w:p>
    <w:p w:rsidR="00CE3547" w:rsidRPr="00097BBC" w:rsidRDefault="00CE3547" w:rsidP="00CE3547">
      <w:pPr>
        <w:spacing w:before="60"/>
        <w:rPr>
          <w:rFonts w:ascii="Arial Narrow" w:hAnsi="Arial Narrow"/>
          <w:sz w:val="28"/>
          <w:szCs w:val="28"/>
        </w:rPr>
      </w:pPr>
      <w:r w:rsidRPr="00097BBC">
        <w:rPr>
          <w:rFonts w:ascii="Arial Narrow" w:hAnsi="Arial Narrow"/>
          <w:sz w:val="28"/>
          <w:szCs w:val="28"/>
        </w:rPr>
        <w:t>3) Step with opposition at the same time the throwing arm moves forward</w:t>
      </w:r>
    </w:p>
    <w:p w:rsidR="00CE3547" w:rsidRPr="00097BBC" w:rsidRDefault="00CE3547" w:rsidP="00CE3547">
      <w:pPr>
        <w:spacing w:before="60"/>
        <w:rPr>
          <w:rFonts w:ascii="Arial Narrow" w:hAnsi="Arial Narrow"/>
          <w:sz w:val="28"/>
          <w:szCs w:val="28"/>
        </w:rPr>
      </w:pPr>
      <w:r w:rsidRPr="00097BBC">
        <w:rPr>
          <w:rFonts w:ascii="Arial Narrow" w:hAnsi="Arial Narrow"/>
          <w:sz w:val="28"/>
          <w:szCs w:val="28"/>
        </w:rPr>
        <w:t>4) Follow through toward intended direction of travel</w:t>
      </w:r>
    </w:p>
    <w:p w:rsidR="00CE3547" w:rsidRPr="00097BBC" w:rsidRDefault="00CE3547" w:rsidP="00CE3547">
      <w:pPr>
        <w:spacing w:before="60"/>
        <w:rPr>
          <w:rFonts w:ascii="Arial Narrow" w:hAnsi="Arial Narrow"/>
          <w:b/>
          <w:sz w:val="28"/>
          <w:szCs w:val="28"/>
        </w:rPr>
      </w:pPr>
    </w:p>
    <w:p w:rsidR="00CE3547" w:rsidRPr="00097BBC" w:rsidRDefault="00CE3547" w:rsidP="00CE3547">
      <w:pPr>
        <w:spacing w:before="60"/>
        <w:rPr>
          <w:rFonts w:ascii="Arial Narrow" w:hAnsi="Arial Narrow"/>
          <w:sz w:val="28"/>
          <w:szCs w:val="28"/>
        </w:rPr>
      </w:pPr>
      <w:r w:rsidRPr="00097BBC">
        <w:rPr>
          <w:rFonts w:ascii="Arial Narrow" w:hAnsi="Arial Narrow"/>
          <w:b/>
          <w:sz w:val="28"/>
          <w:szCs w:val="28"/>
        </w:rPr>
        <w:t>Catching</w:t>
      </w:r>
      <w:r w:rsidRPr="00097BBC">
        <w:rPr>
          <w:rFonts w:ascii="Arial Narrow" w:hAnsi="Arial Narrow"/>
          <w:sz w:val="28"/>
          <w:szCs w:val="28"/>
        </w:rPr>
        <w:t>:</w:t>
      </w:r>
    </w:p>
    <w:p w:rsidR="00CE3547" w:rsidRPr="00097BBC" w:rsidRDefault="00CE3547" w:rsidP="00CE3547">
      <w:pPr>
        <w:spacing w:before="60"/>
        <w:rPr>
          <w:rFonts w:ascii="Arial Narrow" w:hAnsi="Arial Narrow"/>
          <w:sz w:val="28"/>
          <w:szCs w:val="28"/>
        </w:rPr>
      </w:pPr>
      <w:r w:rsidRPr="00097BBC">
        <w:rPr>
          <w:rFonts w:ascii="Arial Narrow" w:hAnsi="Arial Narrow"/>
          <w:sz w:val="28"/>
          <w:szCs w:val="28"/>
        </w:rPr>
        <w:t xml:space="preserve">1) Extend arms or hands out to ball </w:t>
      </w:r>
    </w:p>
    <w:p w:rsidR="00CE3547" w:rsidRPr="00097BBC" w:rsidRDefault="00CE3547" w:rsidP="00CE3547">
      <w:pPr>
        <w:spacing w:before="60"/>
        <w:rPr>
          <w:rFonts w:ascii="Arial Narrow" w:hAnsi="Arial Narrow"/>
          <w:sz w:val="28"/>
          <w:szCs w:val="28"/>
        </w:rPr>
      </w:pPr>
      <w:r w:rsidRPr="00097BBC">
        <w:rPr>
          <w:rFonts w:ascii="Arial Narrow" w:hAnsi="Arial Narrow"/>
          <w:sz w:val="28"/>
          <w:szCs w:val="28"/>
        </w:rPr>
        <w:t>2) Hands are positioned with palms facing out and pinkies together for catching below the waist / thumbs are together for above the waist</w:t>
      </w:r>
    </w:p>
    <w:p w:rsidR="00CE3547" w:rsidRPr="00097BBC" w:rsidRDefault="00CE3547" w:rsidP="00CE3547">
      <w:pPr>
        <w:spacing w:before="60"/>
        <w:rPr>
          <w:rFonts w:ascii="Arial Narrow" w:hAnsi="Arial Narrow"/>
          <w:sz w:val="28"/>
          <w:szCs w:val="28"/>
        </w:rPr>
      </w:pPr>
      <w:r w:rsidRPr="00097BBC">
        <w:rPr>
          <w:rFonts w:ascii="Arial Narrow" w:hAnsi="Arial Narrow"/>
          <w:sz w:val="28"/>
          <w:szCs w:val="28"/>
        </w:rPr>
        <w:t>3) Catch with hands only</w:t>
      </w:r>
    </w:p>
    <w:p w:rsidR="00CE3547" w:rsidRPr="00097BBC" w:rsidRDefault="00CE3547" w:rsidP="00CE3547">
      <w:pPr>
        <w:rPr>
          <w:sz w:val="28"/>
          <w:szCs w:val="28"/>
        </w:rPr>
      </w:pPr>
      <w:r w:rsidRPr="00097BBC">
        <w:rPr>
          <w:rFonts w:ascii="Arial Narrow" w:hAnsi="Arial Narrow"/>
          <w:sz w:val="28"/>
          <w:szCs w:val="28"/>
        </w:rPr>
        <w:t>4) Absorbs catch on contact (either hands relax, elbows bend, or pulls it in).</w:t>
      </w:r>
    </w:p>
    <w:p w:rsidR="00097BBC" w:rsidRDefault="00097BBC"/>
    <w:p w:rsidR="00097BBC" w:rsidRDefault="00097BBC"/>
    <w:p w:rsidR="00097BBC" w:rsidRDefault="00097BBC"/>
    <w:p w:rsidR="00097BBC" w:rsidRDefault="00097BBC"/>
    <w:p w:rsidR="00097BBC" w:rsidRDefault="00097BBC"/>
    <w:p w:rsidR="00867BE5" w:rsidRDefault="00097BB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5114290</wp:posOffset>
                </wp:positionV>
                <wp:extent cx="3021965" cy="4022090"/>
                <wp:effectExtent l="5080" t="8890" r="11430" b="762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965" cy="402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5ED" w:rsidRPr="00213A59" w:rsidRDefault="009737ED" w:rsidP="006945E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Throw/Catch </w:t>
                            </w:r>
                            <w:r w:rsidR="006945E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Learning Cues </w:t>
                            </w:r>
                            <w:r w:rsidR="006945ED" w:rsidRPr="00213A59">
                              <w:rPr>
                                <w:b/>
                                <w:sz w:val="24"/>
                                <w:szCs w:val="24"/>
                              </w:rPr>
                              <w:t>Read</w:t>
                            </w:r>
                          </w:p>
                          <w:p w:rsidR="006945ED" w:rsidRPr="006945ED" w:rsidRDefault="006945ED" w:rsidP="006945E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6945ED">
                              <w:t>Circle and write down all unfamiliar words in the selection</w:t>
                            </w:r>
                          </w:p>
                          <w:p w:rsidR="006945ED" w:rsidRPr="006945ED" w:rsidRDefault="006945ED" w:rsidP="006945E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6945ED">
                              <w:t>Define those words using context clues in the reading.</w:t>
                            </w:r>
                          </w:p>
                          <w:p w:rsidR="006945ED" w:rsidRPr="006945ED" w:rsidRDefault="006945ED" w:rsidP="006945E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6945ED">
                              <w:t>Underline 5 key facts or main ideas from the reading; write them on your paper.</w:t>
                            </w:r>
                          </w:p>
                          <w:p w:rsidR="006945ED" w:rsidRPr="006945ED" w:rsidRDefault="006945ED" w:rsidP="006945E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6945ED">
                              <w:t>Of the 5 cues for the overhand throw select one and explain why it is crucial. Site Evidence</w:t>
                            </w:r>
                          </w:p>
                          <w:p w:rsidR="006945ED" w:rsidRPr="006945ED" w:rsidRDefault="006945ED" w:rsidP="006945E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6945ED">
                              <w:t>Of the 4 cues for the underhand throw select one and explain why it is</w:t>
                            </w:r>
                            <w:r>
                              <w:t xml:space="preserve"> necessary</w:t>
                            </w:r>
                            <w:r w:rsidRPr="006945ED">
                              <w:t>. Site Evidence</w:t>
                            </w:r>
                          </w:p>
                          <w:p w:rsidR="006945ED" w:rsidRDefault="006945ED" w:rsidP="006945E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6945ED">
                              <w:t>Compare and contrast the overhand and underhand throw? (Venn Diagram may help)</w:t>
                            </w:r>
                          </w:p>
                          <w:p w:rsidR="006945ED" w:rsidRPr="006945ED" w:rsidRDefault="006945ED" w:rsidP="006945E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6945ED">
                              <w:t xml:space="preserve">Of the 4 cues for the </w:t>
                            </w:r>
                            <w:r>
                              <w:t xml:space="preserve">catching </w:t>
                            </w:r>
                            <w:r w:rsidRPr="006945ED">
                              <w:t>select o</w:t>
                            </w:r>
                            <w:r>
                              <w:t>ne and explain why it is important</w:t>
                            </w:r>
                            <w:r w:rsidRPr="006945ED">
                              <w:t>. Site Evidence</w:t>
                            </w:r>
                          </w:p>
                          <w:p w:rsidR="006945ED" w:rsidRDefault="006945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6.15pt;margin-top:402.7pt;width:237.95pt;height:31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">
                <v:textbox>
                  <w:txbxContent>
                    <w:p w:rsidR="006945ED" w:rsidRPr="00213A59" w:rsidRDefault="009737ED" w:rsidP="006945E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Throw/Catch </w:t>
                      </w:r>
                      <w:r w:rsidR="006945ED">
                        <w:rPr>
                          <w:b/>
                          <w:sz w:val="24"/>
                          <w:szCs w:val="24"/>
                        </w:rPr>
                        <w:t xml:space="preserve">Learning Cues </w:t>
                      </w:r>
                      <w:r w:rsidR="006945ED" w:rsidRPr="00213A59">
                        <w:rPr>
                          <w:b/>
                          <w:sz w:val="24"/>
                          <w:szCs w:val="24"/>
                        </w:rPr>
                        <w:t>Read</w:t>
                      </w:r>
                    </w:p>
                    <w:p w:rsidR="006945ED" w:rsidRPr="006945ED" w:rsidRDefault="006945ED" w:rsidP="006945ED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6945ED">
                        <w:t>Circle and write down all unfamiliar words in the selection</w:t>
                      </w:r>
                    </w:p>
                    <w:p w:rsidR="006945ED" w:rsidRPr="006945ED" w:rsidRDefault="006945ED" w:rsidP="006945ED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6945ED">
                        <w:t>Define those words using context clues in the reading.</w:t>
                      </w:r>
                    </w:p>
                    <w:p w:rsidR="006945ED" w:rsidRPr="006945ED" w:rsidRDefault="006945ED" w:rsidP="006945ED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6945ED">
                        <w:t>Underline 5 key facts or main ideas from the reading; write them on your paper.</w:t>
                      </w:r>
                    </w:p>
                    <w:p w:rsidR="006945ED" w:rsidRPr="006945ED" w:rsidRDefault="006945ED" w:rsidP="006945ED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6945ED">
                        <w:t>Of the 5 cues for the overhand throw select one and explain why it is crucial. Site Evidence</w:t>
                      </w:r>
                    </w:p>
                    <w:p w:rsidR="006945ED" w:rsidRPr="006945ED" w:rsidRDefault="006945ED" w:rsidP="006945ED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6945ED">
                        <w:t>Of the 4 cues for the underhand throw select one and explain why it is</w:t>
                      </w:r>
                      <w:r>
                        <w:t xml:space="preserve"> necessary</w:t>
                      </w:r>
                      <w:r w:rsidRPr="006945ED">
                        <w:t>. Site Evidence</w:t>
                      </w:r>
                    </w:p>
                    <w:p w:rsidR="006945ED" w:rsidRDefault="006945ED" w:rsidP="006945ED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6945ED">
                        <w:t>Compare and contrast the overhand and underhand throw? (Venn Diagram may help)</w:t>
                      </w:r>
                    </w:p>
                    <w:p w:rsidR="006945ED" w:rsidRPr="006945ED" w:rsidRDefault="006945ED" w:rsidP="006945ED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6945ED">
                        <w:t xml:space="preserve">Of the 4 cues for the </w:t>
                      </w:r>
                      <w:r>
                        <w:t xml:space="preserve">catching </w:t>
                      </w:r>
                      <w:r w:rsidRPr="006945ED">
                        <w:t>select o</w:t>
                      </w:r>
                      <w:r>
                        <w:t>ne and explain why it is important</w:t>
                      </w:r>
                      <w:r w:rsidRPr="006945ED">
                        <w:t>. Site Evidence</w:t>
                      </w:r>
                    </w:p>
                    <w:p w:rsidR="006945ED" w:rsidRDefault="006945E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-357505</wp:posOffset>
                </wp:positionH>
                <wp:positionV relativeFrom="paragraph">
                  <wp:posOffset>5114290</wp:posOffset>
                </wp:positionV>
                <wp:extent cx="3054350" cy="4022090"/>
                <wp:effectExtent l="13970" t="8890" r="8255" b="762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0" cy="402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5ED" w:rsidRPr="00213A59" w:rsidRDefault="009737ED" w:rsidP="006945E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Throw/Catch </w:t>
                            </w:r>
                            <w:r w:rsidR="006945E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Learning Cues </w:t>
                            </w:r>
                            <w:r w:rsidR="006945ED" w:rsidRPr="00213A59">
                              <w:rPr>
                                <w:b/>
                                <w:sz w:val="24"/>
                                <w:szCs w:val="24"/>
                              </w:rPr>
                              <w:t>Read</w:t>
                            </w:r>
                          </w:p>
                          <w:p w:rsidR="006945ED" w:rsidRPr="006945ED" w:rsidRDefault="006945ED" w:rsidP="006945E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6945ED">
                              <w:t>Circle and write down all unfamiliar words in the selection</w:t>
                            </w:r>
                          </w:p>
                          <w:p w:rsidR="006945ED" w:rsidRPr="006945ED" w:rsidRDefault="006945ED" w:rsidP="006945E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6945ED">
                              <w:t>Define those words using context clues in the reading.</w:t>
                            </w:r>
                          </w:p>
                          <w:p w:rsidR="006945ED" w:rsidRPr="006945ED" w:rsidRDefault="006945ED" w:rsidP="006945E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6945ED">
                              <w:t>Underline 5 key facts or main ideas from the reading; write them on your paper.</w:t>
                            </w:r>
                          </w:p>
                          <w:p w:rsidR="006945ED" w:rsidRPr="006945ED" w:rsidRDefault="006945ED" w:rsidP="006945E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6945ED">
                              <w:t>Of the 5 cues for the overhand throw select one and explain why it is crucial. Site Evidence</w:t>
                            </w:r>
                          </w:p>
                          <w:p w:rsidR="006945ED" w:rsidRPr="006945ED" w:rsidRDefault="006945ED" w:rsidP="006945E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6945ED">
                              <w:t>Of the 4 cues for the underhand throw select one and explain why it is</w:t>
                            </w:r>
                            <w:r>
                              <w:t xml:space="preserve"> necessary</w:t>
                            </w:r>
                            <w:r w:rsidRPr="006945ED">
                              <w:t>. Site Evidence</w:t>
                            </w:r>
                          </w:p>
                          <w:p w:rsidR="006945ED" w:rsidRDefault="006945ED" w:rsidP="006945E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6945ED">
                              <w:t>Compare and contrast the overhand and underhand throw? (Venn Diagram may help)</w:t>
                            </w:r>
                          </w:p>
                          <w:p w:rsidR="006945ED" w:rsidRPr="006945ED" w:rsidRDefault="006945ED" w:rsidP="006945E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6945ED">
                              <w:t xml:space="preserve">Of the 4 cues for the </w:t>
                            </w:r>
                            <w:r>
                              <w:t xml:space="preserve">catching </w:t>
                            </w:r>
                            <w:r w:rsidRPr="006945ED">
                              <w:t>select o</w:t>
                            </w:r>
                            <w:r>
                              <w:t>ne and explain why it is important</w:t>
                            </w:r>
                            <w:r w:rsidRPr="006945ED">
                              <w:t>. Site Evidence</w:t>
                            </w:r>
                          </w:p>
                          <w:p w:rsidR="006945ED" w:rsidRDefault="006945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28.15pt;margin-top:402.7pt;width:240.5pt;height:31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">
                <v:textbox>
                  <w:txbxContent>
                    <w:p w:rsidR="006945ED" w:rsidRPr="00213A59" w:rsidRDefault="009737ED" w:rsidP="006945E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Throw/Catch </w:t>
                      </w:r>
                      <w:r w:rsidR="006945ED">
                        <w:rPr>
                          <w:b/>
                          <w:sz w:val="24"/>
                          <w:szCs w:val="24"/>
                        </w:rPr>
                        <w:t xml:space="preserve">Learning Cues </w:t>
                      </w:r>
                      <w:r w:rsidR="006945ED" w:rsidRPr="00213A59">
                        <w:rPr>
                          <w:b/>
                          <w:sz w:val="24"/>
                          <w:szCs w:val="24"/>
                        </w:rPr>
                        <w:t>Read</w:t>
                      </w:r>
                    </w:p>
                    <w:p w:rsidR="006945ED" w:rsidRPr="006945ED" w:rsidRDefault="006945ED" w:rsidP="006945ED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6945ED">
                        <w:t>Circle and write down all unfamiliar words in the selection</w:t>
                      </w:r>
                    </w:p>
                    <w:p w:rsidR="006945ED" w:rsidRPr="006945ED" w:rsidRDefault="006945ED" w:rsidP="006945ED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6945ED">
                        <w:t>Define those words using context clues in the reading.</w:t>
                      </w:r>
                    </w:p>
                    <w:p w:rsidR="006945ED" w:rsidRPr="006945ED" w:rsidRDefault="006945ED" w:rsidP="006945ED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6945ED">
                        <w:t>Underline 5 key facts or main ideas from the reading; write them on your paper.</w:t>
                      </w:r>
                    </w:p>
                    <w:p w:rsidR="006945ED" w:rsidRPr="006945ED" w:rsidRDefault="006945ED" w:rsidP="006945ED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6945ED">
                        <w:t>Of the 5 cues for the overhand throw select one and explain why it is crucial. Site Evidence</w:t>
                      </w:r>
                    </w:p>
                    <w:p w:rsidR="006945ED" w:rsidRPr="006945ED" w:rsidRDefault="006945ED" w:rsidP="006945ED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6945ED">
                        <w:t>Of the 4 cues for the underhand throw select one and explain why it is</w:t>
                      </w:r>
                      <w:r>
                        <w:t xml:space="preserve"> necessary</w:t>
                      </w:r>
                      <w:r w:rsidRPr="006945ED">
                        <w:t>. Site Evidence</w:t>
                      </w:r>
                    </w:p>
                    <w:p w:rsidR="006945ED" w:rsidRDefault="006945ED" w:rsidP="006945ED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6945ED">
                        <w:t>Compare and contrast the overhand and underhand throw? (Venn Diagram may help)</w:t>
                      </w:r>
                    </w:p>
                    <w:p w:rsidR="006945ED" w:rsidRPr="006945ED" w:rsidRDefault="006945ED" w:rsidP="006945ED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6945ED">
                        <w:t xml:space="preserve">Of the 4 cues for the </w:t>
                      </w:r>
                      <w:r>
                        <w:t xml:space="preserve">catching </w:t>
                      </w:r>
                      <w:r w:rsidRPr="006945ED">
                        <w:t>select o</w:t>
                      </w:r>
                      <w:r>
                        <w:t>ne and explain why it is important</w:t>
                      </w:r>
                      <w:r w:rsidRPr="006945ED">
                        <w:t>. Site Evidence</w:t>
                      </w:r>
                    </w:p>
                    <w:p w:rsidR="006945ED" w:rsidRDefault="006945E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118745</wp:posOffset>
                </wp:positionV>
                <wp:extent cx="3021965" cy="4015105"/>
                <wp:effectExtent l="5080" t="13970" r="1143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965" cy="401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5ED" w:rsidRPr="00213A59" w:rsidRDefault="009737ED" w:rsidP="006945E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Throw/Catch </w:t>
                            </w:r>
                            <w:r w:rsidR="006945E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Learning Cues </w:t>
                            </w:r>
                            <w:r w:rsidR="006945ED" w:rsidRPr="00213A59">
                              <w:rPr>
                                <w:b/>
                                <w:sz w:val="24"/>
                                <w:szCs w:val="24"/>
                              </w:rPr>
                              <w:t>Read</w:t>
                            </w:r>
                          </w:p>
                          <w:p w:rsidR="006945ED" w:rsidRPr="006945ED" w:rsidRDefault="006945ED" w:rsidP="006945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6945ED">
                              <w:t>Circle and write down all unfamiliar words in the selection</w:t>
                            </w:r>
                          </w:p>
                          <w:p w:rsidR="006945ED" w:rsidRPr="006945ED" w:rsidRDefault="006945ED" w:rsidP="006945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6945ED">
                              <w:t>Define those words using context clues in the reading.</w:t>
                            </w:r>
                          </w:p>
                          <w:p w:rsidR="006945ED" w:rsidRPr="006945ED" w:rsidRDefault="006945ED" w:rsidP="006945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6945ED">
                              <w:t>Underline 5 key facts or main ideas from the reading; write them on your paper.</w:t>
                            </w:r>
                          </w:p>
                          <w:p w:rsidR="006945ED" w:rsidRPr="006945ED" w:rsidRDefault="006945ED" w:rsidP="006945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6945ED">
                              <w:t>Of the 5 cues for the overhand throw select one and explain why it is crucial. Site Evidence</w:t>
                            </w:r>
                          </w:p>
                          <w:p w:rsidR="006945ED" w:rsidRPr="006945ED" w:rsidRDefault="006945ED" w:rsidP="006945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6945ED">
                              <w:t>Of the 4 cues for the underhand throw select one and explain why it is</w:t>
                            </w:r>
                            <w:r>
                              <w:t xml:space="preserve"> necessary</w:t>
                            </w:r>
                            <w:r w:rsidRPr="006945ED">
                              <w:t>. Site Evidence</w:t>
                            </w:r>
                          </w:p>
                          <w:p w:rsidR="006945ED" w:rsidRDefault="006945ED" w:rsidP="006945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6945ED">
                              <w:t>Compare and contrast the overhand and underhand throw? (Venn Diagram may help)</w:t>
                            </w:r>
                          </w:p>
                          <w:p w:rsidR="006945ED" w:rsidRPr="006945ED" w:rsidRDefault="006945ED" w:rsidP="006945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6945ED">
                              <w:t xml:space="preserve">Of the 4 cues for the </w:t>
                            </w:r>
                            <w:r>
                              <w:t xml:space="preserve">catching </w:t>
                            </w:r>
                            <w:r w:rsidRPr="006945ED">
                              <w:t>select o</w:t>
                            </w:r>
                            <w:r>
                              <w:t>ne and explain why it is important</w:t>
                            </w:r>
                            <w:r w:rsidRPr="006945ED">
                              <w:t>. Site Evidence</w:t>
                            </w:r>
                          </w:p>
                          <w:p w:rsidR="006945ED" w:rsidRDefault="006945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56.15pt;margin-top:9.35pt;width:237.95pt;height:31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">
                <v:textbox>
                  <w:txbxContent>
                    <w:p w:rsidR="006945ED" w:rsidRPr="00213A59" w:rsidRDefault="009737ED" w:rsidP="006945E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Throw/Catch </w:t>
                      </w:r>
                      <w:r w:rsidR="006945ED">
                        <w:rPr>
                          <w:b/>
                          <w:sz w:val="24"/>
                          <w:szCs w:val="24"/>
                        </w:rPr>
                        <w:t xml:space="preserve">Learning Cues </w:t>
                      </w:r>
                      <w:r w:rsidR="006945ED" w:rsidRPr="00213A59">
                        <w:rPr>
                          <w:b/>
                          <w:sz w:val="24"/>
                          <w:szCs w:val="24"/>
                        </w:rPr>
                        <w:t>Read</w:t>
                      </w:r>
                    </w:p>
                    <w:p w:rsidR="006945ED" w:rsidRPr="006945ED" w:rsidRDefault="006945ED" w:rsidP="006945E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6945ED">
                        <w:t>Circle and write down all unfamiliar words in the selection</w:t>
                      </w:r>
                    </w:p>
                    <w:p w:rsidR="006945ED" w:rsidRPr="006945ED" w:rsidRDefault="006945ED" w:rsidP="006945E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6945ED">
                        <w:t>Define those words using context clues in the reading.</w:t>
                      </w:r>
                    </w:p>
                    <w:p w:rsidR="006945ED" w:rsidRPr="006945ED" w:rsidRDefault="006945ED" w:rsidP="006945E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6945ED">
                        <w:t>Underline 5 key facts or main ideas from the reading; write them on your paper.</w:t>
                      </w:r>
                    </w:p>
                    <w:p w:rsidR="006945ED" w:rsidRPr="006945ED" w:rsidRDefault="006945ED" w:rsidP="006945E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6945ED">
                        <w:t>Of the 5 cues for the overhand throw select one and explain why it is crucial. Site Evidence</w:t>
                      </w:r>
                    </w:p>
                    <w:p w:rsidR="006945ED" w:rsidRPr="006945ED" w:rsidRDefault="006945ED" w:rsidP="006945E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6945ED">
                        <w:t>Of the 4 cues for the underhand throw select one and explain why it is</w:t>
                      </w:r>
                      <w:r>
                        <w:t xml:space="preserve"> necessary</w:t>
                      </w:r>
                      <w:r w:rsidRPr="006945ED">
                        <w:t>. Site Evidence</w:t>
                      </w:r>
                    </w:p>
                    <w:p w:rsidR="006945ED" w:rsidRDefault="006945ED" w:rsidP="006945E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6945ED">
                        <w:t>Compare and contrast the overhand and underhand throw? (Venn Diagram may help)</w:t>
                      </w:r>
                    </w:p>
                    <w:p w:rsidR="006945ED" w:rsidRPr="006945ED" w:rsidRDefault="006945ED" w:rsidP="006945E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6945ED">
                        <w:t xml:space="preserve">Of the 4 cues for the </w:t>
                      </w:r>
                      <w:r>
                        <w:t xml:space="preserve">catching </w:t>
                      </w:r>
                      <w:r w:rsidRPr="006945ED">
                        <w:t>select o</w:t>
                      </w:r>
                      <w:r>
                        <w:t>ne and explain why it is important</w:t>
                      </w:r>
                      <w:r w:rsidRPr="006945ED">
                        <w:t>. Site Evidence</w:t>
                      </w:r>
                    </w:p>
                    <w:p w:rsidR="006945ED" w:rsidRDefault="006945E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-357505</wp:posOffset>
                </wp:positionH>
                <wp:positionV relativeFrom="paragraph">
                  <wp:posOffset>118745</wp:posOffset>
                </wp:positionV>
                <wp:extent cx="3133725" cy="4015105"/>
                <wp:effectExtent l="13970" t="13970" r="508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401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5ED" w:rsidRPr="00213A59" w:rsidRDefault="009737ED" w:rsidP="006945E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Throw/Catch </w:t>
                            </w:r>
                            <w:r w:rsidR="006945E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Learning Cues </w:t>
                            </w:r>
                            <w:r w:rsidR="006945ED" w:rsidRPr="00213A59">
                              <w:rPr>
                                <w:b/>
                                <w:sz w:val="24"/>
                                <w:szCs w:val="24"/>
                              </w:rPr>
                              <w:t>Read</w:t>
                            </w:r>
                          </w:p>
                          <w:p w:rsidR="006945ED" w:rsidRPr="006945ED" w:rsidRDefault="006945ED" w:rsidP="006945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6945ED">
                              <w:t>Circle and write down all unfamiliar words in the selection</w:t>
                            </w:r>
                          </w:p>
                          <w:p w:rsidR="006945ED" w:rsidRPr="006945ED" w:rsidRDefault="006945ED" w:rsidP="006945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6945ED">
                              <w:t>Define those words using context clues in the reading.</w:t>
                            </w:r>
                          </w:p>
                          <w:p w:rsidR="006945ED" w:rsidRPr="006945ED" w:rsidRDefault="006945ED" w:rsidP="006945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6945ED">
                              <w:t>Underline 5 key facts or main ideas from the reading; write them on your paper.</w:t>
                            </w:r>
                          </w:p>
                          <w:p w:rsidR="006945ED" w:rsidRPr="006945ED" w:rsidRDefault="006945ED" w:rsidP="006945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6945ED">
                              <w:t>Of the 5 cues for the overhand throw select one and explain why it is crucial. Site Evidence</w:t>
                            </w:r>
                          </w:p>
                          <w:p w:rsidR="006945ED" w:rsidRPr="006945ED" w:rsidRDefault="006945ED" w:rsidP="006945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6945ED">
                              <w:t>Of the 4 cues for the underhand throw select one and explain why it is</w:t>
                            </w:r>
                            <w:r>
                              <w:t xml:space="preserve"> necessary</w:t>
                            </w:r>
                            <w:r w:rsidRPr="006945ED">
                              <w:t>. Site Evidence</w:t>
                            </w:r>
                          </w:p>
                          <w:p w:rsidR="006945ED" w:rsidRDefault="006945ED" w:rsidP="006945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6945ED">
                              <w:t>Compare and contrast the overhand and underhand throw? (Venn Diagram may help)</w:t>
                            </w:r>
                          </w:p>
                          <w:p w:rsidR="006945ED" w:rsidRPr="006945ED" w:rsidRDefault="006945ED" w:rsidP="006945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6945ED">
                              <w:t xml:space="preserve">Of the 4 cues for the </w:t>
                            </w:r>
                            <w:r>
                              <w:t xml:space="preserve">catching </w:t>
                            </w:r>
                            <w:r w:rsidRPr="006945ED">
                              <w:t>select o</w:t>
                            </w:r>
                            <w:r>
                              <w:t>ne and explain why it is important</w:t>
                            </w:r>
                            <w:r w:rsidRPr="006945ED">
                              <w:t>. Site Evidence</w:t>
                            </w:r>
                          </w:p>
                          <w:p w:rsidR="006945ED" w:rsidRPr="006945ED" w:rsidRDefault="006945ED" w:rsidP="006945ED">
                            <w:pPr>
                              <w:pStyle w:val="ListParagraph"/>
                            </w:pPr>
                          </w:p>
                          <w:p w:rsidR="006945ED" w:rsidRDefault="006945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28.15pt;margin-top:9.35pt;width:246.75pt;height:3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">
                <v:textbox>
                  <w:txbxContent>
                    <w:p w:rsidR="006945ED" w:rsidRPr="00213A59" w:rsidRDefault="009737ED" w:rsidP="006945E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Throw/Catch </w:t>
                      </w:r>
                      <w:r w:rsidR="006945ED">
                        <w:rPr>
                          <w:b/>
                          <w:sz w:val="24"/>
                          <w:szCs w:val="24"/>
                        </w:rPr>
                        <w:t xml:space="preserve">Learning Cues </w:t>
                      </w:r>
                      <w:r w:rsidR="006945ED" w:rsidRPr="00213A59">
                        <w:rPr>
                          <w:b/>
                          <w:sz w:val="24"/>
                          <w:szCs w:val="24"/>
                        </w:rPr>
                        <w:t>Read</w:t>
                      </w:r>
                    </w:p>
                    <w:p w:rsidR="006945ED" w:rsidRPr="006945ED" w:rsidRDefault="006945ED" w:rsidP="006945E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6945ED">
                        <w:t>Circle and write down all unfamiliar words in the selection</w:t>
                      </w:r>
                    </w:p>
                    <w:p w:rsidR="006945ED" w:rsidRPr="006945ED" w:rsidRDefault="006945ED" w:rsidP="006945E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6945ED">
                        <w:t>Define those words using context clues in the reading.</w:t>
                      </w:r>
                    </w:p>
                    <w:p w:rsidR="006945ED" w:rsidRPr="006945ED" w:rsidRDefault="006945ED" w:rsidP="006945E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6945ED">
                        <w:t>Underline 5 key facts or main ideas from the reading; write them on your paper.</w:t>
                      </w:r>
                    </w:p>
                    <w:p w:rsidR="006945ED" w:rsidRPr="006945ED" w:rsidRDefault="006945ED" w:rsidP="006945E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6945ED">
                        <w:t>Of the 5 cues for the overhand throw select one and explain why it is crucial. Site Evidence</w:t>
                      </w:r>
                    </w:p>
                    <w:p w:rsidR="006945ED" w:rsidRPr="006945ED" w:rsidRDefault="006945ED" w:rsidP="006945E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6945ED">
                        <w:t>Of the 4 cues for the underhand throw select one and explain why it is</w:t>
                      </w:r>
                      <w:r>
                        <w:t xml:space="preserve"> necessary</w:t>
                      </w:r>
                      <w:r w:rsidRPr="006945ED">
                        <w:t>. Site Evidence</w:t>
                      </w:r>
                    </w:p>
                    <w:p w:rsidR="006945ED" w:rsidRDefault="006945ED" w:rsidP="006945E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6945ED">
                        <w:t>Compare and contrast the overhand and underhand throw? (Venn Diagram may help)</w:t>
                      </w:r>
                    </w:p>
                    <w:p w:rsidR="006945ED" w:rsidRPr="006945ED" w:rsidRDefault="006945ED" w:rsidP="006945E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6945ED">
                        <w:t xml:space="preserve">Of the 4 cues for the </w:t>
                      </w:r>
                      <w:r>
                        <w:t xml:space="preserve">catching </w:t>
                      </w:r>
                      <w:r w:rsidRPr="006945ED">
                        <w:t>select o</w:t>
                      </w:r>
                      <w:r>
                        <w:t>ne and explain why it is important</w:t>
                      </w:r>
                      <w:r w:rsidRPr="006945ED">
                        <w:t>. Site Evidence</w:t>
                      </w:r>
                    </w:p>
                    <w:p w:rsidR="006945ED" w:rsidRPr="006945ED" w:rsidRDefault="006945ED" w:rsidP="006945ED">
                      <w:pPr>
                        <w:pStyle w:val="ListParagraph"/>
                      </w:pPr>
                    </w:p>
                    <w:p w:rsidR="006945ED" w:rsidRDefault="006945ED"/>
                  </w:txbxContent>
                </v:textbox>
              </v:shape>
            </w:pict>
          </mc:Fallback>
        </mc:AlternateContent>
      </w:r>
    </w:p>
    <w:sectPr w:rsidR="00867BE5" w:rsidSect="00097BBC">
      <w:pgSz w:w="12240" w:h="15840" w:code="1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74A" w:rsidRDefault="0037774A" w:rsidP="00097BBC">
      <w:pPr>
        <w:spacing w:after="0" w:line="240" w:lineRule="auto"/>
      </w:pPr>
      <w:r>
        <w:separator/>
      </w:r>
    </w:p>
  </w:endnote>
  <w:endnote w:type="continuationSeparator" w:id="0">
    <w:p w:rsidR="0037774A" w:rsidRDefault="0037774A" w:rsidP="00097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74A" w:rsidRDefault="0037774A" w:rsidP="00097BBC">
      <w:pPr>
        <w:spacing w:after="0" w:line="240" w:lineRule="auto"/>
      </w:pPr>
      <w:r>
        <w:separator/>
      </w:r>
    </w:p>
  </w:footnote>
  <w:footnote w:type="continuationSeparator" w:id="0">
    <w:p w:rsidR="0037774A" w:rsidRDefault="0037774A" w:rsidP="00097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2A16"/>
    <w:multiLevelType w:val="hybridMultilevel"/>
    <w:tmpl w:val="BDA29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203A26"/>
    <w:multiLevelType w:val="hybridMultilevel"/>
    <w:tmpl w:val="BDA29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A46A64"/>
    <w:multiLevelType w:val="hybridMultilevel"/>
    <w:tmpl w:val="BDA29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FC4D1A"/>
    <w:multiLevelType w:val="hybridMultilevel"/>
    <w:tmpl w:val="BDA29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09"/>
    <w:rsid w:val="00097BBC"/>
    <w:rsid w:val="0037774A"/>
    <w:rsid w:val="006945ED"/>
    <w:rsid w:val="00867BE5"/>
    <w:rsid w:val="00944409"/>
    <w:rsid w:val="009737ED"/>
    <w:rsid w:val="00CE3547"/>
    <w:rsid w:val="00E7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5E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5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7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BB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97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BB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5E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5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7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BB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97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B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177E60D8B90E4886D4ECB284F1173E" ma:contentTypeVersion="2" ma:contentTypeDescription="Create a new document." ma:contentTypeScope="" ma:versionID="2a310117354e7c654acf1ae5088e16ee">
  <xsd:schema xmlns:xsd="http://www.w3.org/2001/XMLSchema" xmlns:xs="http://www.w3.org/2001/XMLSchema" xmlns:p="http://schemas.microsoft.com/office/2006/metadata/properties" xmlns:ns2="2067e6e8-08aa-4148-ba8d-68793e2e1319" targetNamespace="http://schemas.microsoft.com/office/2006/metadata/properties" ma:root="true" ma:fieldsID="10254f79220d8c056edf7b30dcb791b9" ns2:_="">
    <xsd:import namespace="2067e6e8-08aa-4148-ba8d-68793e2e13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7e6e8-08aa-4148-ba8d-68793e2e1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2C0FE-212E-4E3C-8180-D4B6E128FCFA}"/>
</file>

<file path=customXml/itemProps2.xml><?xml version="1.0" encoding="utf-8"?>
<ds:datastoreItem xmlns:ds="http://schemas.openxmlformats.org/officeDocument/2006/customXml" ds:itemID="{D630A24B-DCF6-4557-93F3-697B46DC6D13}"/>
</file>

<file path=customXml/itemProps3.xml><?xml version="1.0" encoding="utf-8"?>
<ds:datastoreItem xmlns:ds="http://schemas.openxmlformats.org/officeDocument/2006/customXml" ds:itemID="{78D75789-D7B3-448A-AB7B-2E4B3DF034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City User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tynernancyj</dc:creator>
  <cp:lastModifiedBy>NANCY J TYNER</cp:lastModifiedBy>
  <cp:revision>2</cp:revision>
  <dcterms:created xsi:type="dcterms:W3CDTF">2017-04-25T17:10:00Z</dcterms:created>
  <dcterms:modified xsi:type="dcterms:W3CDTF">2017-04-25T17:10:00Z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0x01010086177E60D8B90E4886D4ECB284F1173E</vt:lpwstr>
  </property>
</Properties>
</file>