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5787A5" w14:textId="75CB5895" w:rsidR="0079463A" w:rsidRDefault="164F1BC3" w:rsidP="14C0D903">
      <w:pPr>
        <w:jc w:val="center"/>
      </w:pPr>
      <w:r>
        <w:rPr>
          <w:noProof/>
        </w:rPr>
        <w:drawing>
          <wp:inline distT="0" distB="0" distL="0" distR="0" wp14:anchorId="4BF6B1B8" wp14:editId="14C0D903">
            <wp:extent cx="5181598" cy="726211"/>
            <wp:effectExtent l="0" t="0" r="0" b="0"/>
            <wp:docPr id="374283203" name="Picture 374283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55" b="65953"/>
                    <a:stretch>
                      <a:fillRect/>
                    </a:stretch>
                  </pic:blipFill>
                  <pic:spPr>
                    <a:xfrm>
                      <a:off x="0" y="0"/>
                      <a:ext cx="5181598" cy="72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F0412" w14:textId="67E045E1" w:rsidR="003ADEC1" w:rsidRDefault="003ADEC1" w:rsidP="52D56912">
      <w:r w:rsidRPr="52D56912">
        <w:rPr>
          <w:b/>
          <w:bCs/>
        </w:rPr>
        <w:t>Aim</w:t>
      </w:r>
      <w:r w:rsidR="005E3A85">
        <w:rPr>
          <w:b/>
          <w:bCs/>
        </w:rPr>
        <w:t xml:space="preserve"> – Personality in Sport Quiz</w:t>
      </w:r>
    </w:p>
    <w:p w14:paraId="60EF7BA6" w14:textId="5B5591D3" w:rsidR="003ADEC1" w:rsidRDefault="003ADEC1" w:rsidP="52D56912">
      <w:r>
        <w:t>Answer every question correctly and create the Chicago Bulls 1995-1998 team</w:t>
      </w:r>
      <w:r w:rsidR="38100D21">
        <w:t>; winning maximum points</w:t>
      </w:r>
      <w:r>
        <w:t>.</w:t>
      </w:r>
    </w:p>
    <w:p w14:paraId="5CCF1D7F" w14:textId="1F3692C5" w:rsidR="20CD2B80" w:rsidRDefault="20CD2B80" w:rsidP="52D56912">
      <w:r w:rsidRPr="52D56912">
        <w:rPr>
          <w:b/>
          <w:bCs/>
        </w:rPr>
        <w:t>Instructions</w:t>
      </w:r>
    </w:p>
    <w:p w14:paraId="33BCFC2A" w14:textId="74E00CC7" w:rsidR="20CD2B80" w:rsidRDefault="20CD2B80" w:rsidP="52D56912">
      <w:r>
        <w:t>Each player has a question</w:t>
      </w:r>
      <w:r w:rsidR="28220894">
        <w:t xml:space="preserve"> and points</w:t>
      </w:r>
      <w:r>
        <w:t xml:space="preserve"> </w:t>
      </w:r>
      <w:r w:rsidR="698C5028">
        <w:t>attached to them</w:t>
      </w:r>
    </w:p>
    <w:p w14:paraId="3B80BD2B" w14:textId="776BFB0B" w:rsidR="20CD2B80" w:rsidRDefault="20CD2B80" w:rsidP="52D56912">
      <w:r>
        <w:t>Answer the question</w:t>
      </w:r>
      <w:r w:rsidR="6DFE9781">
        <w:t xml:space="preserve"> – you must write your answer</w:t>
      </w:r>
      <w:r w:rsidR="049068B3">
        <w:t xml:space="preserve"> on the Microsoft Forms Sheet</w:t>
      </w:r>
      <w:r w:rsidR="00F524F8">
        <w:t xml:space="preserve"> and submit</w:t>
      </w:r>
      <w:r w:rsidR="049068B3">
        <w:t xml:space="preserve">: </w:t>
      </w:r>
    </w:p>
    <w:p w14:paraId="5D5CDD36" w14:textId="6C1F1374" w:rsidR="110564BF" w:rsidRDefault="00F524F8" w:rsidP="52D56912">
      <w:hyperlink r:id="rId9">
        <w:r w:rsidR="110564BF" w:rsidRPr="52D56912">
          <w:rPr>
            <w:rStyle w:val="Hyperlink"/>
            <w:rFonts w:ascii="Calibri" w:eastAsia="Calibri" w:hAnsi="Calibri" w:cs="Calibri"/>
          </w:rPr>
          <w:t>The Last Dance Answers Form</w:t>
        </w:r>
      </w:hyperlink>
    </w:p>
    <w:p w14:paraId="18D8EBC3" w14:textId="7A09FEDA" w:rsidR="1D5850C1" w:rsidRDefault="1D5850C1" w:rsidP="52D56912">
      <w:pPr>
        <w:rPr>
          <w:rFonts w:ascii="Calibri" w:eastAsia="Calibri" w:hAnsi="Calibri" w:cs="Calibri"/>
        </w:rPr>
      </w:pPr>
      <w:r w:rsidRPr="52D56912">
        <w:rPr>
          <w:rFonts w:ascii="Calibri" w:eastAsia="Calibri" w:hAnsi="Calibri" w:cs="Calibri"/>
          <w:b/>
          <w:bCs/>
        </w:rPr>
        <w:t>NB: I have given specific examples for answers; but please read between the lines of what you have put and award yourself the point if it is similar/demonstrates the correct points but worded differently.</w:t>
      </w:r>
    </w:p>
    <w:p w14:paraId="57E9A73A" w14:textId="07236C59" w:rsidR="20CD2B80" w:rsidRDefault="20CD2B80" w:rsidP="52D56912">
      <w:r>
        <w:t xml:space="preserve">If you </w:t>
      </w:r>
      <w:r w:rsidR="61A5B884">
        <w:t>answer the question</w:t>
      </w:r>
      <w:r>
        <w:t xml:space="preserve"> correct</w:t>
      </w:r>
      <w:r w:rsidR="733C585D">
        <w:t>ly</w:t>
      </w:r>
      <w:r>
        <w:t xml:space="preserve"> you </w:t>
      </w:r>
      <w:r w:rsidR="07B3175F">
        <w:t>keep the player</w:t>
      </w:r>
      <w:r w:rsidR="56A5B022">
        <w:t xml:space="preserve"> and their points</w:t>
      </w:r>
    </w:p>
    <w:p w14:paraId="745DEB3C" w14:textId="4D35938F" w:rsidR="07B3175F" w:rsidRDefault="07B3175F" w:rsidP="52D56912">
      <w:r>
        <w:t>If you do not answer the question correctly, then you do not add the player to your team</w:t>
      </w:r>
      <w:r w:rsidR="6D790895">
        <w:t xml:space="preserve"> or the points</w:t>
      </w:r>
      <w:r w:rsidR="323650F6">
        <w:t xml:space="preserve">. </w:t>
      </w:r>
    </w:p>
    <w:p w14:paraId="0A45F0A1" w14:textId="341AC920" w:rsidR="12423995" w:rsidRDefault="12423995" w:rsidP="52D56912">
      <w:r w:rsidRPr="52D56912">
        <w:rPr>
          <w:b/>
          <w:bCs/>
        </w:rPr>
        <w:t xml:space="preserve">Where do I find the correct answer? </w:t>
      </w:r>
    </w:p>
    <w:p w14:paraId="4E85A59C" w14:textId="6DAF7450" w:rsidR="12423995" w:rsidRDefault="12423995" w:rsidP="52D56912">
      <w:r>
        <w:t xml:space="preserve">Submit your </w:t>
      </w:r>
      <w:r w:rsidR="0B586F9F">
        <w:t>answers on the Forms Sheet and receive the correct answers</w:t>
      </w:r>
      <w:r w:rsidR="60998771">
        <w:t xml:space="preserve"> immediately</w:t>
      </w:r>
    </w:p>
    <w:p w14:paraId="70BAD02B" w14:textId="3E50C36D" w:rsidR="323650F6" w:rsidRDefault="323650F6" w:rsidP="52D56912">
      <w:r>
        <w:t>Once you have completed the quiz</w:t>
      </w:r>
      <w:r w:rsidR="0BCA1C90">
        <w:t xml:space="preserve">, add up your points </w:t>
      </w:r>
      <w:r>
        <w:t xml:space="preserve">and click on the link that relates to your score. </w:t>
      </w:r>
    </w:p>
    <w:p w14:paraId="034FBA44" w14:textId="4723AA3B" w:rsidR="52D56912" w:rsidRDefault="52D56912" w:rsidP="52D56912"/>
    <w:p w14:paraId="70B36AC9" w14:textId="3E466509" w:rsidR="37ECB592" w:rsidRDefault="00CF7A4F" w:rsidP="52D56912">
      <w:pPr>
        <w:rPr>
          <w:b/>
          <w:bCs/>
        </w:rPr>
      </w:pPr>
      <w:r w:rsidRPr="00CF7A4F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D907D3" wp14:editId="4604E197">
                <wp:simplePos x="0" y="0"/>
                <wp:positionH relativeFrom="column">
                  <wp:posOffset>2085975</wp:posOffset>
                </wp:positionH>
                <wp:positionV relativeFrom="paragraph">
                  <wp:posOffset>283528</wp:posOffset>
                </wp:positionV>
                <wp:extent cx="3829050" cy="2586037"/>
                <wp:effectExtent l="12700" t="0" r="31750" b="30480"/>
                <wp:wrapNone/>
                <wp:docPr id="1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2586037"/>
                        </a:xfrm>
                        <a:prstGeom prst="cloud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8AEF23" w14:textId="5B62920D" w:rsidR="00CF7A4F" w:rsidRPr="00CF7A4F" w:rsidRDefault="00CF7A4F" w:rsidP="00CF7A4F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F7A4F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Personality was defined by Diane Gill as what?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907D3" id="Cloud 1" o:spid="_x0000_s1026" style="position:absolute;margin-left:164.25pt;margin-top:22.35pt;width:301.5pt;height:20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e599 [1303]" strokecolor="#ffc000 [3207]" strokeweight="1pt">
                <v:stroke joinstyle="miter"/>
                <v:formulas/>
                <v:path arrowok="t" o:connecttype="custom" o:connectlocs="415966,1567007;191453,1519297;614066,2089123;515858,2111930;1460534,2340004;1401326,2235844;2555093,2080263;2531428,2194540;3025038,1374072;3313192,1801247;3704783,919121;3576439,1079311;3396864,324811;3403600,400477;2577341,236574;2643108,140077;1962477,282548;1994297,199340;1240896,310803;1356122,391497;365798,945161;345678,860216" o:connectangles="0,0,0,0,0,0,0,0,0,0,0,0,0,0,0,0,0,0,0,0,0,0" textboxrect="0,0,43200,43200"/>
                <v:textbox>
                  <w:txbxContent>
                    <w:p w14:paraId="2D8AEF23" w14:textId="5B62920D" w:rsidR="00CF7A4F" w:rsidRPr="00CF7A4F" w:rsidRDefault="00CF7A4F" w:rsidP="00CF7A4F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CF7A4F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Personality was defined by Diane Gill as what? </w:t>
                      </w:r>
                    </w:p>
                  </w:txbxContent>
                </v:textbox>
              </v:shape>
            </w:pict>
          </mc:Fallback>
        </mc:AlternateContent>
      </w:r>
      <w:r w:rsidR="37ECB592" w:rsidRPr="52D56912">
        <w:rPr>
          <w:b/>
          <w:bCs/>
        </w:rPr>
        <w:t xml:space="preserve">Q1. </w:t>
      </w:r>
      <w:r w:rsidR="2200FD2A" w:rsidRPr="52D56912">
        <w:rPr>
          <w:b/>
          <w:bCs/>
        </w:rPr>
        <w:t>Ron Harper</w:t>
      </w:r>
      <w:r w:rsidR="7A6AAAC2" w:rsidRPr="52D56912">
        <w:rPr>
          <w:b/>
          <w:bCs/>
        </w:rPr>
        <w:t xml:space="preserve"> – 2 points </w:t>
      </w:r>
    </w:p>
    <w:p w14:paraId="1E6606BD" w14:textId="35631182" w:rsidR="2200FD2A" w:rsidRDefault="2200FD2A" w:rsidP="52D56912">
      <w:r>
        <w:rPr>
          <w:noProof/>
        </w:rPr>
        <w:drawing>
          <wp:inline distT="0" distB="0" distL="0" distR="0" wp14:anchorId="77B206DF" wp14:editId="24BDE117">
            <wp:extent cx="1789672" cy="2740230"/>
            <wp:effectExtent l="0" t="0" r="0" b="0"/>
            <wp:docPr id="630454577" name="Picture 630454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672" cy="27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07437DA">
        <w:t xml:space="preserve"> </w:t>
      </w:r>
    </w:p>
    <w:p w14:paraId="21EEA2C5" w14:textId="6F89D13D" w:rsidR="52D56912" w:rsidRDefault="52D56912" w:rsidP="52D56912"/>
    <w:p w14:paraId="152D0D2B" w14:textId="3EF49890" w:rsidR="00CF7A4F" w:rsidRDefault="00CF7A4F" w:rsidP="52D56912">
      <w:pPr>
        <w:rPr>
          <w:b/>
        </w:rPr>
      </w:pPr>
      <w:r w:rsidRPr="00CF7A4F">
        <w:rPr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46E5AC" wp14:editId="2E481099">
                <wp:simplePos x="0" y="0"/>
                <wp:positionH relativeFrom="column">
                  <wp:posOffset>2299970</wp:posOffset>
                </wp:positionH>
                <wp:positionV relativeFrom="paragraph">
                  <wp:posOffset>33655</wp:posOffset>
                </wp:positionV>
                <wp:extent cx="3829050" cy="3729038"/>
                <wp:effectExtent l="12700" t="0" r="31750" b="43180"/>
                <wp:wrapNone/>
                <wp:docPr id="3" name="Clou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3729038"/>
                        </a:xfrm>
                        <a:prstGeom prst="cloud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B076F0" w14:textId="77777777" w:rsidR="00CF7A4F" w:rsidRDefault="00CF7A4F" w:rsidP="00CF7A4F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The link between personality and behaviour being accepted is known as which approach? </w:t>
                            </w:r>
                          </w:p>
                          <w:p w14:paraId="37EB3433" w14:textId="3F176CFE" w:rsidR="00CF7A4F" w:rsidRDefault="00CF7A4F" w:rsidP="00CF7A4F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Sceptical </w:t>
                            </w:r>
                            <w:r w:rsidRPr="00CF7A4F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OR</w:t>
                            </w:r>
                          </w:p>
                          <w:p w14:paraId="0B93CCAB" w14:textId="65BB04D8" w:rsidR="00CF7A4F" w:rsidRPr="00CF7A4F" w:rsidRDefault="00CF7A4F" w:rsidP="00CF7A4F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Credulous?</w:t>
                            </w:r>
                            <w:r w:rsidRPr="00CF7A4F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E5AC" id="Cloud 3" o:spid="_x0000_s1027" style="position:absolute;margin-left:181.1pt;margin-top:2.65pt;width:301.5pt;height:29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e599 [1303]" strokecolor="#ffc000 [3207]" strokeweight="1pt">
                <v:stroke joinstyle="miter"/>
                <v:formulas/>
                <v:path arrowok="t" o:connecttype="custom" o:connectlocs="415966,2259607;191453,2190810;614066,3012493;515858,3045381;1460534,3374261;1401326,3224064;2555093,2999718;2531428,3164503;3025038,1981397;3313192,2597379;3704783,1325362;3576439,1556355;3396864,468374;3403600,577483;2577341,341138;2643108,201990;1962477,407432;1994297,287447;1240896,448175;1356122,564535;365798,1362912;345678,1240423" o:connectangles="0,0,0,0,0,0,0,0,0,0,0,0,0,0,0,0,0,0,0,0,0,0" textboxrect="0,0,43200,43200"/>
                <v:textbox>
                  <w:txbxContent>
                    <w:p w14:paraId="6BB076F0" w14:textId="77777777" w:rsidR="00CF7A4F" w:rsidRDefault="00CF7A4F" w:rsidP="00CF7A4F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The link between personality and behaviour being accepted is known as which approach? </w:t>
                      </w:r>
                    </w:p>
                    <w:p w14:paraId="37EB3433" w14:textId="3F176CFE" w:rsidR="00CF7A4F" w:rsidRDefault="00CF7A4F" w:rsidP="00CF7A4F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Sceptical </w:t>
                      </w:r>
                      <w:r w:rsidRPr="00CF7A4F">
                        <w:rPr>
                          <w:b/>
                          <w:color w:val="000000" w:themeColor="text1"/>
                          <w:sz w:val="36"/>
                          <w:szCs w:val="36"/>
                          <w:u w:val="single"/>
                        </w:rPr>
                        <w:t>OR</w:t>
                      </w:r>
                    </w:p>
                    <w:p w14:paraId="0B93CCAB" w14:textId="65BB04D8" w:rsidR="00CF7A4F" w:rsidRPr="00CF7A4F" w:rsidRDefault="00CF7A4F" w:rsidP="00CF7A4F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Credulous?</w:t>
                      </w:r>
                      <w:r w:rsidRPr="00CF7A4F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F7A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CF1FF47" wp14:editId="7D420EE2">
            <wp:simplePos x="0" y="0"/>
            <wp:positionH relativeFrom="column">
              <wp:posOffset>0</wp:posOffset>
            </wp:positionH>
            <wp:positionV relativeFrom="paragraph">
              <wp:posOffset>287972</wp:posOffset>
            </wp:positionV>
            <wp:extent cx="1957070" cy="3474085"/>
            <wp:effectExtent l="0" t="0" r="0" b="5715"/>
            <wp:wrapTight wrapText="bothSides">
              <wp:wrapPolygon edited="0">
                <wp:start x="0" y="0"/>
                <wp:lineTo x="0" y="21557"/>
                <wp:lineTo x="21446" y="21557"/>
                <wp:lineTo x="21446" y="0"/>
                <wp:lineTo x="0" y="0"/>
              </wp:wrapPolygon>
            </wp:wrapTight>
            <wp:docPr id="2" name="Picture 2" descr="Randy Brown (With images) | Chicago bulls, Bulls basketbal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dy Brown (With images) | Chicago bulls, Bulls basketball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Q2. Randy Brown – 1 point </w:t>
      </w:r>
    </w:p>
    <w:p w14:paraId="1F9821CD" w14:textId="3F7A6F48" w:rsidR="00CF7A4F" w:rsidRDefault="00CF7A4F" w:rsidP="00CF7A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9C01F0" w14:textId="549EE353" w:rsidR="00CF7A4F" w:rsidRDefault="00CF7A4F" w:rsidP="00CF7A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8585AD" w14:textId="41F9DE33" w:rsidR="00CF7A4F" w:rsidRDefault="00CF7A4F" w:rsidP="00CF7A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BC2E3C" w14:textId="18A36411" w:rsidR="00CF7A4F" w:rsidRDefault="00CF7A4F" w:rsidP="00CF7A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3BBD52" w14:textId="3480519E" w:rsidR="00CF7A4F" w:rsidRDefault="00CF7A4F" w:rsidP="00CF7A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212765" w14:textId="77777777" w:rsidR="00CF7A4F" w:rsidRDefault="00CF7A4F" w:rsidP="00CF7A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9E0B16" w14:textId="77777777" w:rsidR="00CF7A4F" w:rsidRDefault="00CF7A4F" w:rsidP="00CF7A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203AB3" w14:textId="77777777" w:rsidR="00CF7A4F" w:rsidRDefault="00CF7A4F" w:rsidP="00CF7A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127A78" w14:textId="77777777" w:rsidR="00CF7A4F" w:rsidRDefault="00CF7A4F" w:rsidP="00CF7A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9C5253" w14:textId="77777777" w:rsidR="00CF7A4F" w:rsidRDefault="00CF7A4F" w:rsidP="00CF7A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656CA5" w14:textId="77777777" w:rsidR="00CF7A4F" w:rsidRDefault="00CF7A4F" w:rsidP="00CF7A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2A979A" w14:textId="77777777" w:rsidR="00CF7A4F" w:rsidRDefault="00CF7A4F" w:rsidP="00CF7A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63DCFB" w14:textId="77777777" w:rsidR="00CF7A4F" w:rsidRDefault="00CF7A4F" w:rsidP="00CF7A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71C477" w14:textId="77777777" w:rsidR="00CF7A4F" w:rsidRDefault="00CF7A4F" w:rsidP="00CF7A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CB747C" w14:textId="77777777" w:rsidR="00CF7A4F" w:rsidRDefault="00CF7A4F" w:rsidP="00CF7A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A00580" w14:textId="77777777" w:rsidR="00CF7A4F" w:rsidRDefault="00CF7A4F" w:rsidP="00CF7A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B2FBCD" w14:textId="77777777" w:rsidR="00CF7A4F" w:rsidRDefault="00CF7A4F" w:rsidP="00CF7A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9C3BA0" w14:textId="77777777" w:rsidR="00CF7A4F" w:rsidRDefault="00CF7A4F" w:rsidP="00CF7A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4BCD56" w14:textId="77777777" w:rsidR="00CF7A4F" w:rsidRDefault="00CF7A4F" w:rsidP="00CF7A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2185AC" w14:textId="77777777" w:rsidR="00CF7A4F" w:rsidRDefault="00CF7A4F" w:rsidP="00CF7A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DB153F" w14:textId="3B111A0F" w:rsidR="00CF7A4F" w:rsidRPr="00CF7A4F" w:rsidRDefault="00CF7A4F" w:rsidP="00CF7A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A4F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F7A4F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"https://i.pinimg.com/originals/41/3b/a2/413ba2183fd7758997117342146aa715.jpg" \* MERGEFORMATINET </w:instrText>
      </w:r>
      <w:r w:rsidRPr="00CF7A4F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CF7A4F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659709B3" w14:textId="4A336024" w:rsidR="00CF7A4F" w:rsidRDefault="00CF7A4F" w:rsidP="52D56912">
      <w:pPr>
        <w:rPr>
          <w:b/>
        </w:rPr>
      </w:pPr>
    </w:p>
    <w:p w14:paraId="1914D408" w14:textId="1B417B8E" w:rsidR="00CF7A4F" w:rsidRDefault="00CF7A4F" w:rsidP="52D56912">
      <w:pPr>
        <w:rPr>
          <w:b/>
        </w:rPr>
      </w:pPr>
      <w:r>
        <w:rPr>
          <w:b/>
        </w:rPr>
        <w:t xml:space="preserve">Q3. Michael Jordan – 3 points </w:t>
      </w:r>
    </w:p>
    <w:p w14:paraId="7927F270" w14:textId="3142121B" w:rsidR="00CF7A4F" w:rsidRPr="00CF7A4F" w:rsidRDefault="00CF7A4F" w:rsidP="52D56912">
      <w:pPr>
        <w:rPr>
          <w:b/>
        </w:rPr>
      </w:pPr>
      <w:r w:rsidRPr="00CF7A4F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85E504" wp14:editId="27D0220E">
                <wp:simplePos x="0" y="0"/>
                <wp:positionH relativeFrom="column">
                  <wp:posOffset>2421255</wp:posOffset>
                </wp:positionH>
                <wp:positionV relativeFrom="paragraph">
                  <wp:posOffset>292100</wp:posOffset>
                </wp:positionV>
                <wp:extent cx="3829050" cy="2471420"/>
                <wp:effectExtent l="12700" t="0" r="31750" b="30480"/>
                <wp:wrapNone/>
                <wp:docPr id="4" name="Clou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2471420"/>
                        </a:xfrm>
                        <a:prstGeom prst="cloud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87C7A8" w14:textId="7783D1DB" w:rsidR="00CF7A4F" w:rsidRPr="00CF7A4F" w:rsidRDefault="00CF7A4F" w:rsidP="00CF7A4F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Why do some psychologists think that it is difficult to predict behaviour in sport?</w:t>
                            </w:r>
                            <w:r w:rsidRPr="00CF7A4F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5E504" id="Cloud 4" o:spid="_x0000_s1028" style="position:absolute;margin-left:190.65pt;margin-top:23pt;width:301.5pt;height:19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e599 [1303]" strokecolor="#ffc000 [3207]" strokeweight="1pt">
                <v:stroke joinstyle="miter"/>
                <v:formulas/>
                <v:path arrowok="t" o:connecttype="custom" o:connectlocs="415966,1497555;191453,1451959;614066,1996530;515858,2018326;1460534,2236292;1401326,2136749;2555093,1988063;2531428,2097274;3025038,1313171;3313192,1721413;3704783,878384;3576439,1031475;3396864,310415;3403600,382727;2577341,226089;2643108,133869;1962477,270026;1994297,190505;1240896,297028;1356122,374146;365798,903270;345678,822090" o:connectangles="0,0,0,0,0,0,0,0,0,0,0,0,0,0,0,0,0,0,0,0,0,0" textboxrect="0,0,43200,43200"/>
                <v:textbox>
                  <w:txbxContent>
                    <w:p w14:paraId="7B87C7A8" w14:textId="7783D1DB" w:rsidR="00CF7A4F" w:rsidRPr="00CF7A4F" w:rsidRDefault="00CF7A4F" w:rsidP="00CF7A4F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Why do some psychologists think that it is difficult to predict behaviour in sport?</w:t>
                      </w:r>
                      <w:r w:rsidRPr="00CF7A4F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F7A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0188175A" wp14:editId="782E01D4">
            <wp:simplePos x="0" y="0"/>
            <wp:positionH relativeFrom="column">
              <wp:posOffset>-71438</wp:posOffset>
            </wp:positionH>
            <wp:positionV relativeFrom="paragraph">
              <wp:posOffset>95885</wp:posOffset>
            </wp:positionV>
            <wp:extent cx="2207260" cy="3242945"/>
            <wp:effectExtent l="0" t="0" r="2540" b="0"/>
            <wp:wrapTight wrapText="bothSides">
              <wp:wrapPolygon edited="0">
                <wp:start x="0" y="0"/>
                <wp:lineTo x="0" y="21486"/>
                <wp:lineTo x="21501" y="21486"/>
                <wp:lineTo x="21501" y="0"/>
                <wp:lineTo x="0" y="0"/>
              </wp:wrapPolygon>
            </wp:wrapTight>
            <wp:docPr id="5" name="Picture 5" descr="Michael Jordan | Biography, Stats,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chael Jordan | Biography, Stats, &amp; Facts | Britannic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F974D" w14:textId="663D0457" w:rsidR="52D56912" w:rsidRDefault="52D56912" w:rsidP="52D56912"/>
    <w:p w14:paraId="4A94117B" w14:textId="0586206B" w:rsidR="52D56912" w:rsidRDefault="52D56912" w:rsidP="52D56912"/>
    <w:p w14:paraId="23479CD1" w14:textId="41010629" w:rsidR="52D56912" w:rsidRDefault="52D56912" w:rsidP="52D56912"/>
    <w:p w14:paraId="41F05441" w14:textId="7DCA3BE6" w:rsidR="00CF7A4F" w:rsidRDefault="00CF7A4F" w:rsidP="52D56912"/>
    <w:p w14:paraId="2B67AED7" w14:textId="7C9F961B" w:rsidR="00CF7A4F" w:rsidRDefault="00CF7A4F" w:rsidP="52D56912"/>
    <w:p w14:paraId="1CD44203" w14:textId="053D625D" w:rsidR="00CF7A4F" w:rsidRDefault="00CF7A4F" w:rsidP="52D56912"/>
    <w:p w14:paraId="78E94118" w14:textId="1CF898E8" w:rsidR="00CF7A4F" w:rsidRDefault="00CF7A4F" w:rsidP="52D56912"/>
    <w:p w14:paraId="07DA6814" w14:textId="62AFF18C" w:rsidR="00CF7A4F" w:rsidRDefault="00CF7A4F" w:rsidP="52D56912"/>
    <w:p w14:paraId="4384541A" w14:textId="36D57B31" w:rsidR="00CF7A4F" w:rsidRDefault="00CF7A4F" w:rsidP="52D56912"/>
    <w:p w14:paraId="4FEC5C9C" w14:textId="3C5A3C9B" w:rsidR="00CF7A4F" w:rsidRDefault="00CF7A4F" w:rsidP="52D56912"/>
    <w:p w14:paraId="5CF48493" w14:textId="2199DBD0" w:rsidR="00CF7A4F" w:rsidRPr="00CF7A4F" w:rsidRDefault="00CF7A4F" w:rsidP="00CF7A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A4F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F7A4F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"https://cdn.britannica.com/09/188709-050-03BF34CB/Michael-Jordan.jpg" \* MERGEFORMATINET </w:instrText>
      </w:r>
      <w:r w:rsidRPr="00CF7A4F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CF7A4F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3DD2D0D6" w14:textId="06547AB4" w:rsidR="00CF7A4F" w:rsidRDefault="00CF7A4F" w:rsidP="52D56912"/>
    <w:p w14:paraId="68180DE7" w14:textId="77777777" w:rsidR="00CF7A4F" w:rsidRDefault="00CF7A4F" w:rsidP="52D56912">
      <w:pPr>
        <w:rPr>
          <w:b/>
          <w:bCs/>
        </w:rPr>
      </w:pPr>
    </w:p>
    <w:p w14:paraId="3939755F" w14:textId="77777777" w:rsidR="00CF7A4F" w:rsidRDefault="00CF7A4F" w:rsidP="52D56912">
      <w:pPr>
        <w:rPr>
          <w:b/>
          <w:bCs/>
        </w:rPr>
      </w:pPr>
    </w:p>
    <w:p w14:paraId="1A604FA6" w14:textId="1D194279" w:rsidR="00CF7A4F" w:rsidRDefault="00DC14CE" w:rsidP="52D56912">
      <w:pPr>
        <w:rPr>
          <w:b/>
          <w:bCs/>
        </w:rPr>
      </w:pPr>
      <w:r w:rsidRPr="00CF7A4F">
        <w:rPr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E69E0C" wp14:editId="705A284C">
                <wp:simplePos x="0" y="0"/>
                <wp:positionH relativeFrom="column">
                  <wp:posOffset>2295525</wp:posOffset>
                </wp:positionH>
                <wp:positionV relativeFrom="paragraph">
                  <wp:posOffset>280987</wp:posOffset>
                </wp:positionV>
                <wp:extent cx="3829050" cy="2471420"/>
                <wp:effectExtent l="12700" t="0" r="31750" b="30480"/>
                <wp:wrapNone/>
                <wp:docPr id="13" name="Clou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2471420"/>
                        </a:xfrm>
                        <a:prstGeom prst="cloud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85C0FE" w14:textId="00BA9717" w:rsidR="00DC14CE" w:rsidRPr="00CF7A4F" w:rsidRDefault="00DC14CE" w:rsidP="00DC14CE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Name 3 things you should consider when using persuasion to change an attitude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69E0C" id="Cloud 13" o:spid="_x0000_s1029" style="position:absolute;margin-left:180.75pt;margin-top:22.1pt;width:301.5pt;height:19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e599 [1303]" strokecolor="#ffc000 [3207]" strokeweight="1pt">
                <v:stroke joinstyle="miter"/>
                <v:formulas/>
                <v:path arrowok="t" o:connecttype="custom" o:connectlocs="415966,1497555;191453,1451959;614066,1996530;515858,2018326;1460534,2236292;1401326,2136749;2555093,1988063;2531428,2097274;3025038,1313171;3313192,1721413;3704783,878384;3576439,1031475;3396864,310415;3403600,382727;2577341,226089;2643108,133869;1962477,270026;1994297,190505;1240896,297028;1356122,374146;365798,903270;345678,822090" o:connectangles="0,0,0,0,0,0,0,0,0,0,0,0,0,0,0,0,0,0,0,0,0,0" textboxrect="0,0,43200,43200"/>
                <v:textbox>
                  <w:txbxContent>
                    <w:p w14:paraId="4785C0FE" w14:textId="00BA9717" w:rsidR="00DC14CE" w:rsidRPr="00CF7A4F" w:rsidRDefault="00DC14CE" w:rsidP="00DC14CE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Name 3 things you should consider when using persuasion to change an attitude </w:t>
                      </w:r>
                    </w:p>
                  </w:txbxContent>
                </v:textbox>
              </v:shape>
            </w:pict>
          </mc:Fallback>
        </mc:AlternateContent>
      </w:r>
      <w:r w:rsidR="00CF7A4F">
        <w:rPr>
          <w:b/>
          <w:bCs/>
        </w:rPr>
        <w:t xml:space="preserve">Q4. Dennis Rodman – 2 points </w:t>
      </w:r>
    </w:p>
    <w:p w14:paraId="613BD601" w14:textId="5E428AED" w:rsidR="00CF7A4F" w:rsidRPr="00CF7A4F" w:rsidRDefault="00CF7A4F" w:rsidP="00CF7A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A4F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F7A4F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"https://www.dailyherald.com/storyimage/DA/20120219/sports/702199936/AR/0/AR-702199936.jpg&amp;updated=201202192250&amp;MaxW=800&amp;MaxH=800&amp;noborder" \* MERGEFORMATINET </w:instrText>
      </w:r>
      <w:r w:rsidRPr="00CF7A4F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CF7A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0128318" wp14:editId="4058DF1A">
            <wp:extent cx="1585913" cy="2528404"/>
            <wp:effectExtent l="0" t="0" r="1905" b="0"/>
            <wp:docPr id="6" name="Picture 6" descr="Mike North's #17: Dennis Rod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ke North's #17: Dennis Rodm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359" cy="256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A4F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466012CE" w14:textId="1463B30C" w:rsidR="00CF7A4F" w:rsidRDefault="00CF7A4F" w:rsidP="52D56912">
      <w:pPr>
        <w:rPr>
          <w:b/>
          <w:bCs/>
        </w:rPr>
      </w:pPr>
    </w:p>
    <w:p w14:paraId="511D8414" w14:textId="03B164E1" w:rsidR="00CF7A4F" w:rsidRDefault="00DC14CE" w:rsidP="52D56912">
      <w:pPr>
        <w:rPr>
          <w:b/>
          <w:bCs/>
        </w:rPr>
      </w:pPr>
      <w:r w:rsidRPr="00CF7A4F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9FE9B7" wp14:editId="06218E43">
                <wp:simplePos x="0" y="0"/>
                <wp:positionH relativeFrom="column">
                  <wp:posOffset>2294890</wp:posOffset>
                </wp:positionH>
                <wp:positionV relativeFrom="paragraph">
                  <wp:posOffset>210820</wp:posOffset>
                </wp:positionV>
                <wp:extent cx="3829050" cy="2471420"/>
                <wp:effectExtent l="12700" t="0" r="31750" b="30480"/>
                <wp:wrapNone/>
                <wp:docPr id="14" name="Clou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2471420"/>
                        </a:xfrm>
                        <a:prstGeom prst="cloud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B70694" w14:textId="1FB320E6" w:rsidR="00DC14CE" w:rsidRDefault="00DC14CE" w:rsidP="00DC14C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C14C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Select the option that shows three features of the peak flow experience </w:t>
                            </w:r>
                          </w:p>
                          <w:p w14:paraId="3601ED33" w14:textId="6F4E1C68" w:rsidR="00DC14CE" w:rsidRPr="00DC14CE" w:rsidRDefault="00DC14CE" w:rsidP="00DC14C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(see multiple choice answers on the forms)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FE9B7" id="Cloud 14" o:spid="_x0000_s1030" style="position:absolute;margin-left:180.7pt;margin-top:16.6pt;width:301.5pt;height:194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e599 [1303]" strokecolor="#ffc000 [3207]" strokeweight="1pt">
                <v:stroke joinstyle="miter"/>
                <v:formulas/>
                <v:path arrowok="t" o:connecttype="custom" o:connectlocs="415966,1497555;191453,1451959;614066,1996530;515858,2018326;1460534,2236292;1401326,2136749;2555093,1988063;2531428,2097274;3025038,1313171;3313192,1721413;3704783,878384;3576439,1031475;3396864,310415;3403600,382727;2577341,226089;2643108,133869;1962477,270026;1994297,190505;1240896,297028;1356122,374146;365798,903270;345678,822090" o:connectangles="0,0,0,0,0,0,0,0,0,0,0,0,0,0,0,0,0,0,0,0,0,0" textboxrect="0,0,43200,43200"/>
                <v:textbox>
                  <w:txbxContent>
                    <w:p w14:paraId="31B70694" w14:textId="1FB320E6" w:rsidR="00DC14CE" w:rsidRDefault="00DC14CE" w:rsidP="00DC14C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DC14C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Select the option that shows three features of the peak flow experience </w:t>
                      </w:r>
                    </w:p>
                    <w:p w14:paraId="3601ED33" w14:textId="6F4E1C68" w:rsidR="00DC14CE" w:rsidRPr="00DC14CE" w:rsidRDefault="00DC14CE" w:rsidP="00DC14C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(see multiple choice answers on the forms)</w:t>
                      </w:r>
                    </w:p>
                  </w:txbxContent>
                </v:textbox>
              </v:shape>
            </w:pict>
          </mc:Fallback>
        </mc:AlternateContent>
      </w:r>
      <w:r w:rsidR="00CF7A4F">
        <w:rPr>
          <w:b/>
          <w:bCs/>
        </w:rPr>
        <w:t xml:space="preserve">Q5. </w:t>
      </w:r>
      <w:r w:rsidR="00D10A15">
        <w:rPr>
          <w:b/>
          <w:bCs/>
        </w:rPr>
        <w:t xml:space="preserve">Jud </w:t>
      </w:r>
      <w:proofErr w:type="spellStart"/>
      <w:r w:rsidR="00D10A15">
        <w:rPr>
          <w:b/>
          <w:bCs/>
        </w:rPr>
        <w:t>Buechler</w:t>
      </w:r>
      <w:proofErr w:type="spellEnd"/>
      <w:r w:rsidR="00D10A15">
        <w:rPr>
          <w:b/>
          <w:bCs/>
        </w:rPr>
        <w:t xml:space="preserve"> – 1 point </w:t>
      </w:r>
    </w:p>
    <w:p w14:paraId="1A1DE8A7" w14:textId="0A39BE68" w:rsidR="00D10A15" w:rsidRPr="00D10A15" w:rsidRDefault="00D10A15" w:rsidP="00D10A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A15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10A15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"https://i2.wp.com/lakersoutsiders.com/wp-content/uploads/2016/07/jud-buechler.jpg?fit=432%2C655&amp;ssl=1" \* MERGEFORMATINET </w:instrText>
      </w:r>
      <w:r w:rsidRPr="00D10A15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D10A1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7203855" wp14:editId="0870EB19">
            <wp:extent cx="1583703" cy="2400300"/>
            <wp:effectExtent l="0" t="0" r="3810" b="0"/>
            <wp:docPr id="7" name="Picture 7" descr="Update: Lakers hire Jud Buechler and Theo Robertson as assista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pdate: Lakers hire Jud Buechler and Theo Robertson as assistant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12" cy="241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0A15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C0979C5" w14:textId="2CB0232D" w:rsidR="00D10A15" w:rsidRDefault="00D10A15" w:rsidP="52D56912">
      <w:pPr>
        <w:rPr>
          <w:b/>
          <w:bCs/>
        </w:rPr>
      </w:pPr>
    </w:p>
    <w:p w14:paraId="5B74B4D2" w14:textId="7C4247B1" w:rsidR="00D10A15" w:rsidRDefault="00DC14CE" w:rsidP="52D56912">
      <w:pPr>
        <w:rPr>
          <w:b/>
          <w:bCs/>
        </w:rPr>
      </w:pPr>
      <w:r w:rsidRPr="00CF7A4F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D1D786" wp14:editId="2CD570F9">
                <wp:simplePos x="0" y="0"/>
                <wp:positionH relativeFrom="column">
                  <wp:posOffset>2380932</wp:posOffset>
                </wp:positionH>
                <wp:positionV relativeFrom="paragraph">
                  <wp:posOffset>182563</wp:posOffset>
                </wp:positionV>
                <wp:extent cx="3829050" cy="2471420"/>
                <wp:effectExtent l="12700" t="0" r="31750" b="30480"/>
                <wp:wrapNone/>
                <wp:docPr id="15" name="Clou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2471420"/>
                        </a:xfrm>
                        <a:prstGeom prst="cloud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E2B0F2" w14:textId="2DA12AD8" w:rsidR="00DC14CE" w:rsidRPr="00DC14CE" w:rsidRDefault="00DC14CE" w:rsidP="00DC14CE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Name the two features of somatic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anxiety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1D786" id="Cloud 15" o:spid="_x0000_s1031" style="position:absolute;margin-left:187.45pt;margin-top:14.4pt;width:301.5pt;height:194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e599 [1303]" strokecolor="#ffc000 [3207]" strokeweight="1pt">
                <v:stroke joinstyle="miter"/>
                <v:formulas/>
                <v:path arrowok="t" o:connecttype="custom" o:connectlocs="415966,1497555;191453,1451959;614066,1996530;515858,2018326;1460534,2236292;1401326,2136749;2555093,1988063;2531428,2097274;3025038,1313171;3313192,1721413;3704783,878384;3576439,1031475;3396864,310415;3403600,382727;2577341,226089;2643108,133869;1962477,270026;1994297,190505;1240896,297028;1356122,374146;365798,903270;345678,822090" o:connectangles="0,0,0,0,0,0,0,0,0,0,0,0,0,0,0,0,0,0,0,0,0,0" textboxrect="0,0,43200,43200"/>
                <v:textbox>
                  <w:txbxContent>
                    <w:p w14:paraId="69E2B0F2" w14:textId="2DA12AD8" w:rsidR="00DC14CE" w:rsidRPr="00DC14CE" w:rsidRDefault="00DC14CE" w:rsidP="00DC14CE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Name the two features of somatic </w:t>
                      </w:r>
                      <w:proofErr w:type="spellStart"/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anxiety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10A15">
        <w:rPr>
          <w:b/>
          <w:bCs/>
        </w:rPr>
        <w:t xml:space="preserve">Q6. Bill </w:t>
      </w:r>
      <w:proofErr w:type="spellStart"/>
      <w:r w:rsidR="00D10A15">
        <w:rPr>
          <w:b/>
          <w:bCs/>
        </w:rPr>
        <w:t>Wenningto</w:t>
      </w:r>
      <w:r w:rsidR="00D10A15" w:rsidRPr="00D10A15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D10A15" w:rsidRPr="00D10A15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"https://i.pinimg.com/originals/54/d9/24/54d9248871a0913d724b9c11f9a5757c.jpg" \* MERGEFORMATINET </w:instrText>
      </w:r>
      <w:r w:rsidR="00D10A15" w:rsidRPr="00D10A15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D10A15" w:rsidRPr="00D10A15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D10A15">
        <w:rPr>
          <w:b/>
          <w:bCs/>
        </w:rPr>
        <w:t>n</w:t>
      </w:r>
      <w:proofErr w:type="spellEnd"/>
      <w:r w:rsidR="00D10A15">
        <w:rPr>
          <w:b/>
          <w:bCs/>
        </w:rPr>
        <w:t xml:space="preserve"> – 1 point </w:t>
      </w:r>
    </w:p>
    <w:p w14:paraId="076B762E" w14:textId="5106174B" w:rsidR="00D10A15" w:rsidRPr="00D10A15" w:rsidRDefault="00D10A15" w:rsidP="00D10A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A1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B0A9A13" wp14:editId="5F81C076">
            <wp:simplePos x="0" y="0"/>
            <wp:positionH relativeFrom="column">
              <wp:posOffset>-635</wp:posOffset>
            </wp:positionH>
            <wp:positionV relativeFrom="paragraph">
              <wp:posOffset>53340</wp:posOffset>
            </wp:positionV>
            <wp:extent cx="1685925" cy="2421255"/>
            <wp:effectExtent l="0" t="0" r="3175" b="4445"/>
            <wp:wrapSquare wrapText="bothSides"/>
            <wp:docPr id="8" name="Picture 8" descr="Bill Wennington | Chicago bulls, Chicago sports teams, Chicago s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ll Wennington | Chicago bulls, Chicago sports teams, Chicago spor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FFA86" w14:textId="4ECDB49C" w:rsidR="00D10A15" w:rsidRDefault="00D10A15" w:rsidP="52D56912">
      <w:pPr>
        <w:rPr>
          <w:b/>
          <w:bCs/>
        </w:rPr>
      </w:pPr>
    </w:p>
    <w:p w14:paraId="06F203B4" w14:textId="47D318DA" w:rsidR="00D10A15" w:rsidRDefault="00D10A15" w:rsidP="52D56912">
      <w:pPr>
        <w:rPr>
          <w:b/>
          <w:bCs/>
        </w:rPr>
      </w:pPr>
    </w:p>
    <w:p w14:paraId="086D4BE0" w14:textId="6A45C158" w:rsidR="00D10A15" w:rsidRDefault="00D10A15" w:rsidP="52D56912">
      <w:pPr>
        <w:rPr>
          <w:b/>
          <w:bCs/>
        </w:rPr>
      </w:pPr>
    </w:p>
    <w:p w14:paraId="1AD6044B" w14:textId="2D2056E1" w:rsidR="00D10A15" w:rsidRDefault="00D10A15" w:rsidP="52D56912">
      <w:pPr>
        <w:rPr>
          <w:b/>
          <w:bCs/>
        </w:rPr>
      </w:pPr>
    </w:p>
    <w:p w14:paraId="1318551C" w14:textId="49A3B228" w:rsidR="00D10A15" w:rsidRDefault="00D10A15" w:rsidP="52D56912">
      <w:pPr>
        <w:rPr>
          <w:b/>
          <w:bCs/>
        </w:rPr>
      </w:pPr>
    </w:p>
    <w:p w14:paraId="53CEECB5" w14:textId="445BB4EB" w:rsidR="00D10A15" w:rsidRDefault="00D10A15" w:rsidP="52D56912">
      <w:pPr>
        <w:rPr>
          <w:b/>
          <w:bCs/>
        </w:rPr>
      </w:pPr>
    </w:p>
    <w:p w14:paraId="0D387B0F" w14:textId="4AD5A034" w:rsidR="00D10A15" w:rsidRDefault="00D10A15" w:rsidP="52D56912">
      <w:pPr>
        <w:rPr>
          <w:b/>
          <w:bCs/>
        </w:rPr>
      </w:pPr>
    </w:p>
    <w:p w14:paraId="006FB5C0" w14:textId="589C2578" w:rsidR="00D10A15" w:rsidRDefault="00D10A15" w:rsidP="52D56912">
      <w:pPr>
        <w:rPr>
          <w:b/>
          <w:bCs/>
        </w:rPr>
      </w:pPr>
    </w:p>
    <w:p w14:paraId="44AAB2DB" w14:textId="13DD58B7" w:rsidR="00D10A15" w:rsidRDefault="00DB7005" w:rsidP="52D56912">
      <w:pPr>
        <w:rPr>
          <w:b/>
          <w:bCs/>
        </w:rPr>
      </w:pPr>
      <w:r w:rsidRPr="00CF7A4F">
        <w:rPr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A540BF" wp14:editId="44A21A10">
                <wp:simplePos x="0" y="0"/>
                <wp:positionH relativeFrom="column">
                  <wp:posOffset>2400300</wp:posOffset>
                </wp:positionH>
                <wp:positionV relativeFrom="paragraph">
                  <wp:posOffset>56515</wp:posOffset>
                </wp:positionV>
                <wp:extent cx="3829050" cy="2471420"/>
                <wp:effectExtent l="12700" t="0" r="31750" b="30480"/>
                <wp:wrapNone/>
                <wp:docPr id="17" name="Clou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2471420"/>
                        </a:xfrm>
                        <a:prstGeom prst="cloud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AF60E" w14:textId="27830CCD" w:rsidR="00DB7005" w:rsidRPr="00DC14CE" w:rsidRDefault="00DB7005" w:rsidP="00DB7005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What aspects of play can cause frustration in sport?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540BF" id="Cloud 17" o:spid="_x0000_s1032" style="position:absolute;margin-left:189pt;margin-top:4.45pt;width:301.5pt;height:194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e599 [1303]" strokecolor="#ffc000 [3207]" strokeweight="1pt">
                <v:stroke joinstyle="miter"/>
                <v:formulas/>
                <v:path arrowok="t" o:connecttype="custom" o:connectlocs="415966,1497555;191453,1451959;614066,1996530;515858,2018326;1460534,2236292;1401326,2136749;2555093,1988063;2531428,2097274;3025038,1313171;3313192,1721413;3704783,878384;3576439,1031475;3396864,310415;3403600,382727;2577341,226089;2643108,133869;1962477,270026;1994297,190505;1240896,297028;1356122,374146;365798,903270;345678,822090" o:connectangles="0,0,0,0,0,0,0,0,0,0,0,0,0,0,0,0,0,0,0,0,0,0" textboxrect="0,0,43200,43200"/>
                <v:textbox>
                  <w:txbxContent>
                    <w:p w14:paraId="623AF60E" w14:textId="27830CCD" w:rsidR="00DB7005" w:rsidRPr="00DC14CE" w:rsidRDefault="00DB7005" w:rsidP="00DB7005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What aspects of play can cause frustration in sport?</w:t>
                      </w:r>
                    </w:p>
                  </w:txbxContent>
                </v:textbox>
              </v:shape>
            </w:pict>
          </mc:Fallback>
        </mc:AlternateContent>
      </w:r>
      <w:r w:rsidR="00D10A15">
        <w:rPr>
          <w:b/>
          <w:bCs/>
        </w:rPr>
        <w:t xml:space="preserve">Q7. Luc Longley – 2 points </w:t>
      </w:r>
    </w:p>
    <w:p w14:paraId="0427ACDD" w14:textId="0233AF6B" w:rsidR="00DC14CE" w:rsidRPr="00DC14CE" w:rsidRDefault="00DC14CE" w:rsidP="00DC14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14C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C14CE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"https://www.chicagotribune.com/resizer/ncqNQMsz1Zde9nK54pu5VOxHzhA=/1400x0/top/arc-anglerfish-arc2-prod-tronc.s3.amazonaws.com/public/BJUOIWFK6ZAP7MP4LIAAPFMH3Y" \* MERGEFORMATINET </w:instrText>
      </w:r>
      <w:r w:rsidRPr="00DC14CE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DC14C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A06062C" wp14:editId="0FD13B36">
            <wp:extent cx="2243138" cy="2243138"/>
            <wp:effectExtent l="0" t="0" r="5080" b="5080"/>
            <wp:docPr id="9" name="Picture 9" descr="Chicago Bulls 1997-98 roster - Chicago Trib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icago Bulls 1997-98 roster - Chicago Tribun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36" cy="224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14C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08E38939" w14:textId="68D950A5" w:rsidR="00D10A15" w:rsidRDefault="00D10A15" w:rsidP="52D56912">
      <w:pPr>
        <w:rPr>
          <w:b/>
          <w:bCs/>
        </w:rPr>
      </w:pPr>
    </w:p>
    <w:p w14:paraId="73F7B576" w14:textId="016D8230" w:rsidR="00DC14CE" w:rsidRDefault="00DB7005" w:rsidP="52D56912">
      <w:pPr>
        <w:rPr>
          <w:b/>
          <w:bCs/>
        </w:rPr>
      </w:pPr>
      <w:r w:rsidRPr="00CF7A4F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D2940E" wp14:editId="6BCE616F">
                <wp:simplePos x="0" y="0"/>
                <wp:positionH relativeFrom="column">
                  <wp:posOffset>2400300</wp:posOffset>
                </wp:positionH>
                <wp:positionV relativeFrom="paragraph">
                  <wp:posOffset>113030</wp:posOffset>
                </wp:positionV>
                <wp:extent cx="3829050" cy="2471420"/>
                <wp:effectExtent l="12700" t="0" r="31750" b="30480"/>
                <wp:wrapNone/>
                <wp:docPr id="18" name="Clou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2471420"/>
                        </a:xfrm>
                        <a:prstGeom prst="cloud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48C9F6" w14:textId="5C2C8013" w:rsidR="00DB7005" w:rsidRPr="00DC14CE" w:rsidRDefault="00DB7005" w:rsidP="00DB7005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Explain which type of motivation is more permanent and why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2940E" id="Cloud 18" o:spid="_x0000_s1033" style="position:absolute;margin-left:189pt;margin-top:8.9pt;width:301.5pt;height:194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e599 [1303]" strokecolor="#ffc000 [3207]" strokeweight="1pt">
                <v:stroke joinstyle="miter"/>
                <v:formulas/>
                <v:path arrowok="t" o:connecttype="custom" o:connectlocs="415966,1497555;191453,1451959;614066,1996530;515858,2018326;1460534,2236292;1401326,2136749;2555093,1988063;2531428,2097274;3025038,1313171;3313192,1721413;3704783,878384;3576439,1031475;3396864,310415;3403600,382727;2577341,226089;2643108,133869;1962477,270026;1994297,190505;1240896,297028;1356122,374146;365798,903270;345678,822090" o:connectangles="0,0,0,0,0,0,0,0,0,0,0,0,0,0,0,0,0,0,0,0,0,0" textboxrect="0,0,43200,43200"/>
                <v:textbox>
                  <w:txbxContent>
                    <w:p w14:paraId="5A48C9F6" w14:textId="5C2C8013" w:rsidR="00DB7005" w:rsidRPr="00DC14CE" w:rsidRDefault="00DB7005" w:rsidP="00DB7005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Explain which type of motivation is more permanent and why</w:t>
                      </w:r>
                    </w:p>
                  </w:txbxContent>
                </v:textbox>
              </v:shape>
            </w:pict>
          </mc:Fallback>
        </mc:AlternateContent>
      </w:r>
      <w:r w:rsidR="00DC14CE">
        <w:rPr>
          <w:b/>
          <w:bCs/>
        </w:rPr>
        <w:t xml:space="preserve">Q8. Scottie Pippin – 3 points </w:t>
      </w:r>
    </w:p>
    <w:p w14:paraId="5F172C2C" w14:textId="2C84E5B8" w:rsidR="00DC14CE" w:rsidRPr="00DC14CE" w:rsidRDefault="00DC14CE" w:rsidP="00DC14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14C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C14CE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"https://upload.wikimedia.org/wikipedia/commons/thumb/e/e4/Lipofsky_Pippen.jpg/275px-Lipofsky_Pippen.jpg" \* MERGEFORMATINET </w:instrText>
      </w:r>
      <w:r w:rsidRPr="00DC14CE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DC14C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8145540" wp14:editId="59D3A6AD">
            <wp:extent cx="2290690" cy="2300287"/>
            <wp:effectExtent l="0" t="0" r="0" b="0"/>
            <wp:docPr id="10" name="Picture 10" descr="Scottie Pippe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ottie Pippen - Wikiped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613" cy="23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14C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497BBE1B" w14:textId="66A498C1" w:rsidR="00DC14CE" w:rsidRDefault="00DC14CE" w:rsidP="52D56912">
      <w:pPr>
        <w:rPr>
          <w:b/>
          <w:bCs/>
        </w:rPr>
      </w:pPr>
    </w:p>
    <w:p w14:paraId="40AF7CBF" w14:textId="79F9FBD7" w:rsidR="00DC14CE" w:rsidRDefault="00DB7005" w:rsidP="52D56912">
      <w:pPr>
        <w:rPr>
          <w:b/>
          <w:bCs/>
        </w:rPr>
      </w:pPr>
      <w:r w:rsidRPr="00CF7A4F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71758D" wp14:editId="5F25D650">
                <wp:simplePos x="0" y="0"/>
                <wp:positionH relativeFrom="column">
                  <wp:posOffset>2057400</wp:posOffset>
                </wp:positionH>
                <wp:positionV relativeFrom="paragraph">
                  <wp:posOffset>285750</wp:posOffset>
                </wp:positionV>
                <wp:extent cx="3829050" cy="2471420"/>
                <wp:effectExtent l="12700" t="0" r="31750" b="30480"/>
                <wp:wrapNone/>
                <wp:docPr id="19" name="Clou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2471420"/>
                        </a:xfrm>
                        <a:prstGeom prst="cloud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3A373D" w14:textId="78044F4C" w:rsidR="00DB7005" w:rsidRPr="00DC14CE" w:rsidRDefault="00DB7005" w:rsidP="00DB7005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Name the 4 types of other who could be present at a sporting event, according to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Zajonc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1758D" id="Cloud 19" o:spid="_x0000_s1034" style="position:absolute;margin-left:162pt;margin-top:22.5pt;width:301.5pt;height:194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e599 [1303]" strokecolor="#ffc000 [3207]" strokeweight="1pt">
                <v:stroke joinstyle="miter"/>
                <v:formulas/>
                <v:path arrowok="t" o:connecttype="custom" o:connectlocs="415966,1497555;191453,1451959;614066,1996530;515858,2018326;1460534,2236292;1401326,2136749;2555093,1988063;2531428,2097274;3025038,1313171;3313192,1721413;3704783,878384;3576439,1031475;3396864,310415;3403600,382727;2577341,226089;2643108,133869;1962477,270026;1994297,190505;1240896,297028;1356122,374146;365798,903270;345678,822090" o:connectangles="0,0,0,0,0,0,0,0,0,0,0,0,0,0,0,0,0,0,0,0,0,0" textboxrect="0,0,43200,43200"/>
                <v:textbox>
                  <w:txbxContent>
                    <w:p w14:paraId="323A373D" w14:textId="78044F4C" w:rsidR="00DB7005" w:rsidRPr="00DC14CE" w:rsidRDefault="00DB7005" w:rsidP="00DB7005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Name the 4 types of other who could be present at a sporting event, according to </w:t>
                      </w:r>
                      <w:proofErr w:type="spellStart"/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Zajonc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C14CE">
        <w:rPr>
          <w:b/>
          <w:bCs/>
        </w:rPr>
        <w:t xml:space="preserve">Q9. Toni </w:t>
      </w:r>
      <w:proofErr w:type="spellStart"/>
      <w:r w:rsidR="00DC14CE">
        <w:rPr>
          <w:b/>
          <w:bCs/>
        </w:rPr>
        <w:t>Kukoc</w:t>
      </w:r>
      <w:proofErr w:type="spellEnd"/>
      <w:r w:rsidR="00DC14CE">
        <w:rPr>
          <w:b/>
          <w:bCs/>
        </w:rPr>
        <w:t xml:space="preserve"> – 1 point </w:t>
      </w:r>
    </w:p>
    <w:p w14:paraId="2F6DD951" w14:textId="1AF667D4" w:rsidR="00DC14CE" w:rsidRDefault="00DC14CE" w:rsidP="00DC14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14C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C14CE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"https://i.pinimg.com/originals/65/d0/ef/65d0ef4ea3b87419d69f7bcababc91d3.jpg" \* MERGEFORMATINET </w:instrText>
      </w:r>
      <w:r w:rsidRPr="00DC14CE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DC14C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E32E791" wp14:editId="3D952A2A">
            <wp:extent cx="1743075" cy="2768413"/>
            <wp:effectExtent l="0" t="0" r="0" b="635"/>
            <wp:docPr id="11" name="Picture 11" descr="Toni Kukoc (With images) | Bulls basketball, Nba legends, Spor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oni Kukoc (With images) | Bulls basketball, Nba legends, Sports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294" cy="277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14C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0FA58387" w14:textId="1A6CB6B2" w:rsidR="00DC14CE" w:rsidRPr="00DC14CE" w:rsidRDefault="00DB7005" w:rsidP="00DC14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A4F">
        <w:rPr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A9E06F" wp14:editId="508F8181">
                <wp:simplePos x="0" y="0"/>
                <wp:positionH relativeFrom="column">
                  <wp:posOffset>3228974</wp:posOffset>
                </wp:positionH>
                <wp:positionV relativeFrom="paragraph">
                  <wp:posOffset>-71437</wp:posOffset>
                </wp:positionV>
                <wp:extent cx="3071813" cy="2471420"/>
                <wp:effectExtent l="12700" t="0" r="27305" b="30480"/>
                <wp:wrapNone/>
                <wp:docPr id="20" name="Clou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1813" cy="2471420"/>
                        </a:xfrm>
                        <a:prstGeom prst="cloud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630E45" w14:textId="0E975360" w:rsidR="00DB7005" w:rsidRPr="00DC14CE" w:rsidRDefault="00DB7005" w:rsidP="00DB7005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Why could goals just set on winning have a negative impact on performance?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9E06F" id="Cloud 20" o:spid="_x0000_s1035" style="position:absolute;margin-left:254.25pt;margin-top:-5.6pt;width:241.9pt;height:194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e599 [1303]" strokecolor="#ffc000 [3207]" strokeweight="1pt">
                <v:stroke joinstyle="miter"/>
                <v:formulas/>
                <v:path arrowok="t" o:connecttype="custom" o:connectlocs="333704,1497555;153591,1451959;492628,1996530;413841,2018326;1171698,2236292;1124198,2136749;2049795,1988063;2030810,2097274;2426803,1313171;2657972,1721413;2972121,878384;2869159,1031475;2725096,310415;2730500,382727;2067643,226089;2120404,133869;1574375,270026;1599903,190505;995495,297028;1087934,374146;293458,903270;277316,822090" o:connectangles="0,0,0,0,0,0,0,0,0,0,0,0,0,0,0,0,0,0,0,0,0,0" textboxrect="0,0,43200,43200"/>
                <v:textbox>
                  <w:txbxContent>
                    <w:p w14:paraId="58630E45" w14:textId="0E975360" w:rsidR="00DB7005" w:rsidRPr="00DC14CE" w:rsidRDefault="00DB7005" w:rsidP="00DB7005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Why could goals just set on winning have a negative impact on performance?</w:t>
                      </w:r>
                    </w:p>
                  </w:txbxContent>
                </v:textbox>
              </v:shape>
            </w:pict>
          </mc:Fallback>
        </mc:AlternateContent>
      </w:r>
      <w:r w:rsidR="00DC14CE">
        <w:rPr>
          <w:b/>
          <w:bCs/>
        </w:rPr>
        <w:t xml:space="preserve">Q10. Steve Kerr – 2 points </w:t>
      </w:r>
    </w:p>
    <w:p w14:paraId="68E05D5F" w14:textId="77553204" w:rsidR="00DC14CE" w:rsidRPr="00DC14CE" w:rsidRDefault="00DC14CE" w:rsidP="00DC14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14C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C14CE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"https://images.daznservices.com/di/library/NBA_Global_CMS_image_storage/d6/55/steve-kerr-in-the-1998-nba-finals_161yq4mu8q7751qvtflbaddmhw.jpeg?t=-1752405887&amp;quality=80" \* MERGEFORMATINET </w:instrText>
      </w:r>
      <w:r w:rsidRPr="00DC14CE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DC14C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936DD9C" wp14:editId="5AD586EE">
            <wp:extent cx="2972460" cy="1671638"/>
            <wp:effectExtent l="0" t="0" r="0" b="5080"/>
            <wp:docPr id="12" name="Picture 12" descr="Who is Steve Kerr? Fast facts on the bench sharpshooter during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ho is Steve Kerr? Fast facts on the bench sharpshooter during the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163" cy="168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14C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2768221" w14:textId="2436BF9C" w:rsidR="00DC14CE" w:rsidRDefault="00DC14CE" w:rsidP="52D56912">
      <w:pPr>
        <w:rPr>
          <w:b/>
          <w:bCs/>
        </w:rPr>
      </w:pPr>
    </w:p>
    <w:p w14:paraId="63618C93" w14:textId="77777777" w:rsidR="00DC14CE" w:rsidRDefault="00DC14CE" w:rsidP="52D56912">
      <w:pPr>
        <w:rPr>
          <w:b/>
          <w:bCs/>
        </w:rPr>
      </w:pPr>
    </w:p>
    <w:p w14:paraId="74EFEC87" w14:textId="77777777" w:rsidR="00DC14CE" w:rsidRDefault="00DC14CE" w:rsidP="52D56912">
      <w:pPr>
        <w:rPr>
          <w:b/>
          <w:bCs/>
        </w:rPr>
      </w:pPr>
    </w:p>
    <w:p w14:paraId="4802EAF7" w14:textId="0046C1CB" w:rsidR="00F524F8" w:rsidRDefault="323650F6" w:rsidP="52D56912">
      <w:pPr>
        <w:rPr>
          <w:b/>
          <w:bCs/>
        </w:rPr>
      </w:pPr>
      <w:r w:rsidRPr="52D56912">
        <w:rPr>
          <w:b/>
          <w:bCs/>
        </w:rPr>
        <w:t xml:space="preserve">Score links </w:t>
      </w:r>
      <w:r w:rsidR="005E3A85">
        <w:rPr>
          <w:b/>
          <w:bCs/>
        </w:rPr>
        <w:t xml:space="preserve">– </w:t>
      </w:r>
      <w:r w:rsidR="00F524F8">
        <w:rPr>
          <w:b/>
          <w:bCs/>
        </w:rPr>
        <w:t>Final task</w:t>
      </w:r>
    </w:p>
    <w:p w14:paraId="36BEAD25" w14:textId="1731D295" w:rsidR="323650F6" w:rsidRPr="00F524F8" w:rsidRDefault="00F524F8" w:rsidP="52D56912">
      <w:pPr>
        <w:rPr>
          <w:bCs/>
        </w:rPr>
      </w:pPr>
      <w:r w:rsidRPr="00F524F8">
        <w:rPr>
          <w:bCs/>
        </w:rPr>
        <w:t>W</w:t>
      </w:r>
      <w:r w:rsidR="005E3A85" w:rsidRPr="00F524F8">
        <w:rPr>
          <w:bCs/>
        </w:rPr>
        <w:t xml:space="preserve">atch the short clip and link </w:t>
      </w:r>
      <w:r>
        <w:rPr>
          <w:bCs/>
        </w:rPr>
        <w:t>what you have seen in the video clip</w:t>
      </w:r>
      <w:bookmarkStart w:id="0" w:name="_GoBack"/>
      <w:bookmarkEnd w:id="0"/>
      <w:r w:rsidR="005E3A85" w:rsidRPr="00F524F8">
        <w:rPr>
          <w:bCs/>
        </w:rPr>
        <w:t xml:space="preserve"> to any </w:t>
      </w:r>
      <w:r w:rsidRPr="00F524F8">
        <w:rPr>
          <w:bCs/>
        </w:rPr>
        <w:t xml:space="preserve">topic in the psychology unit. </w:t>
      </w:r>
      <w:r>
        <w:rPr>
          <w:bCs/>
        </w:rPr>
        <w:t>Write a short paragraph explaining your thoughts.</w:t>
      </w:r>
    </w:p>
    <w:p w14:paraId="380DD38C" w14:textId="4D0CE1C5" w:rsidR="323650F6" w:rsidRPr="005E3A85" w:rsidRDefault="323650F6" w:rsidP="52D56912">
      <w:r>
        <w:t>0 – 2 points</w:t>
      </w:r>
      <w:r w:rsidR="3006C360">
        <w:t>:</w:t>
      </w:r>
      <w:r w:rsidR="005E3A85">
        <w:t xml:space="preserve"> </w:t>
      </w:r>
      <w:hyperlink r:id="rId20" w:history="1">
        <w:r w:rsidR="005E3A85">
          <w:rPr>
            <w:rStyle w:val="Hyperlink"/>
          </w:rPr>
          <w:t>https://www.youtube.com/watch?v=_akGhaZ7ZGI</w:t>
        </w:r>
      </w:hyperlink>
    </w:p>
    <w:p w14:paraId="5CA3EA47" w14:textId="2B0E8B44" w:rsidR="3006C360" w:rsidRDefault="3006C360" w:rsidP="52D56912">
      <w:r>
        <w:t>3 – 6 points:</w:t>
      </w:r>
      <w:r w:rsidR="00F524F8">
        <w:t xml:space="preserve"> </w:t>
      </w:r>
      <w:hyperlink r:id="rId21" w:history="1">
        <w:r w:rsidR="00F524F8">
          <w:rPr>
            <w:rStyle w:val="Hyperlink"/>
          </w:rPr>
          <w:t>https://www.youtube.com/watch?v=vDk2y2NwFXY</w:t>
        </w:r>
      </w:hyperlink>
    </w:p>
    <w:p w14:paraId="2F27F703" w14:textId="6D86A3AA" w:rsidR="3006C360" w:rsidRDefault="3006C360" w:rsidP="52D56912">
      <w:r>
        <w:t xml:space="preserve">7 – 10 points: </w:t>
      </w:r>
      <w:hyperlink r:id="rId22" w:history="1">
        <w:r w:rsidR="00F524F8">
          <w:rPr>
            <w:rStyle w:val="Hyperlink"/>
          </w:rPr>
          <w:t>https://www.youtube.com/watch?v=wrFQ4F1M3Bg</w:t>
        </w:r>
      </w:hyperlink>
    </w:p>
    <w:p w14:paraId="208DF2A5" w14:textId="44FD0BD2" w:rsidR="3006C360" w:rsidRDefault="3006C360" w:rsidP="52D56912">
      <w:r>
        <w:t>11 – 14 points:</w:t>
      </w:r>
      <w:r w:rsidR="00F524F8">
        <w:t xml:space="preserve"> </w:t>
      </w:r>
      <w:hyperlink r:id="rId23" w:history="1">
        <w:r w:rsidR="00F524F8">
          <w:rPr>
            <w:rStyle w:val="Hyperlink"/>
          </w:rPr>
          <w:t>https://www.youtube.com/watch?v=bn3a2gs3E0I</w:t>
        </w:r>
      </w:hyperlink>
    </w:p>
    <w:p w14:paraId="77ADF523" w14:textId="162D437F" w:rsidR="3006C360" w:rsidRDefault="3006C360" w:rsidP="52D56912">
      <w:r>
        <w:t xml:space="preserve">15 – 18 points: </w:t>
      </w:r>
      <w:hyperlink r:id="rId24" w:history="1">
        <w:r w:rsidR="00F524F8" w:rsidRPr="002357B5">
          <w:rPr>
            <w:rStyle w:val="Hyperlink"/>
          </w:rPr>
          <w:t>https://www.youtube.com/watch?v=dHshXWUoBH8</w:t>
        </w:r>
      </w:hyperlink>
    </w:p>
    <w:p w14:paraId="2CDCE22F" w14:textId="77777777" w:rsidR="00F524F8" w:rsidRDefault="00F524F8" w:rsidP="52D56912"/>
    <w:p w14:paraId="2DD33268" w14:textId="163109FD" w:rsidR="52D56912" w:rsidRDefault="52D56912" w:rsidP="52D56912"/>
    <w:p w14:paraId="3DBD922D" w14:textId="2CA093D8" w:rsidR="20CD2B80" w:rsidRDefault="20CD2B80" w:rsidP="52D56912">
      <w:r w:rsidRPr="52D56912">
        <w:rPr>
          <w:rFonts w:ascii="Calibri" w:eastAsia="Calibri" w:hAnsi="Calibri" w:cs="Calibri"/>
          <w:color w:val="202122"/>
          <w:sz w:val="21"/>
          <w:szCs w:val="21"/>
        </w:rPr>
        <w:t xml:space="preserve"> </w:t>
      </w:r>
    </w:p>
    <w:sectPr w:rsidR="20CD2B8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2C4E9D"/>
    <w:multiLevelType w:val="hybridMultilevel"/>
    <w:tmpl w:val="3A4A840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57382B8"/>
    <w:rsid w:val="003ADEC1"/>
    <w:rsid w:val="005E3A85"/>
    <w:rsid w:val="0079463A"/>
    <w:rsid w:val="00C7F2BE"/>
    <w:rsid w:val="00CF7A4F"/>
    <w:rsid w:val="00D10A15"/>
    <w:rsid w:val="00DB7005"/>
    <w:rsid w:val="00DC14CE"/>
    <w:rsid w:val="00F524F8"/>
    <w:rsid w:val="0325E427"/>
    <w:rsid w:val="0343C9A7"/>
    <w:rsid w:val="049068B3"/>
    <w:rsid w:val="05787F25"/>
    <w:rsid w:val="07B3175F"/>
    <w:rsid w:val="08EEA8DF"/>
    <w:rsid w:val="0AB9B87C"/>
    <w:rsid w:val="0B586F9F"/>
    <w:rsid w:val="0BCA1C90"/>
    <w:rsid w:val="0F3410CC"/>
    <w:rsid w:val="110564BF"/>
    <w:rsid w:val="12423995"/>
    <w:rsid w:val="133A0261"/>
    <w:rsid w:val="13EEF10A"/>
    <w:rsid w:val="14C0D903"/>
    <w:rsid w:val="164F1BC3"/>
    <w:rsid w:val="19416C26"/>
    <w:rsid w:val="1D5850C1"/>
    <w:rsid w:val="1EB8EC4A"/>
    <w:rsid w:val="1F2847E9"/>
    <w:rsid w:val="1F3318A0"/>
    <w:rsid w:val="1FB55F96"/>
    <w:rsid w:val="1FDFC42D"/>
    <w:rsid w:val="20CD2B80"/>
    <w:rsid w:val="2200FD2A"/>
    <w:rsid w:val="25EEC947"/>
    <w:rsid w:val="28220894"/>
    <w:rsid w:val="284399EC"/>
    <w:rsid w:val="295E63B6"/>
    <w:rsid w:val="2A7B3E8A"/>
    <w:rsid w:val="2D43CB1E"/>
    <w:rsid w:val="3006C360"/>
    <w:rsid w:val="307437DA"/>
    <w:rsid w:val="31DB5C30"/>
    <w:rsid w:val="323650F6"/>
    <w:rsid w:val="32FA4932"/>
    <w:rsid w:val="37ECB592"/>
    <w:rsid w:val="38100D21"/>
    <w:rsid w:val="3A3402B9"/>
    <w:rsid w:val="3AAFFB9E"/>
    <w:rsid w:val="4116D8F8"/>
    <w:rsid w:val="412DC855"/>
    <w:rsid w:val="440E842E"/>
    <w:rsid w:val="457382B8"/>
    <w:rsid w:val="4CEC5733"/>
    <w:rsid w:val="4CF444B9"/>
    <w:rsid w:val="52D56912"/>
    <w:rsid w:val="53A7612C"/>
    <w:rsid w:val="5453EE92"/>
    <w:rsid w:val="56759AD0"/>
    <w:rsid w:val="568270F7"/>
    <w:rsid w:val="56A5B022"/>
    <w:rsid w:val="5DD47963"/>
    <w:rsid w:val="60998771"/>
    <w:rsid w:val="60C4B2C4"/>
    <w:rsid w:val="61A5B884"/>
    <w:rsid w:val="66197AAB"/>
    <w:rsid w:val="698C5028"/>
    <w:rsid w:val="6C61C7D9"/>
    <w:rsid w:val="6D7637AE"/>
    <w:rsid w:val="6D790895"/>
    <w:rsid w:val="6DFE9781"/>
    <w:rsid w:val="6E22C43D"/>
    <w:rsid w:val="6F3F22E4"/>
    <w:rsid w:val="707BEFB6"/>
    <w:rsid w:val="733C585D"/>
    <w:rsid w:val="75C117E6"/>
    <w:rsid w:val="77ADA08D"/>
    <w:rsid w:val="79420EA2"/>
    <w:rsid w:val="7A5B0D48"/>
    <w:rsid w:val="7A6AAAC2"/>
    <w:rsid w:val="7BB02F6D"/>
    <w:rsid w:val="7DB99663"/>
    <w:rsid w:val="7F7DA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382B8"/>
  <w15:chartTrackingRefBased/>
  <w15:docId w15:val="{6572F048-25FB-46DC-AB46-BEBEBC280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C14C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524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52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vDk2y2NwFXY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s://www.youtube.com/watch?v=_akGhaZ7ZGI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hyperlink" Target="https://www.youtube.com/watch?v=dHshXWUoBH8" TargetMode="External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hyperlink" Target="https://www.youtube.com/watch?v=bn3a2gs3E0I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numbering" Target="numbering.xml"/><Relationship Id="rId9" Type="http://schemas.openxmlformats.org/officeDocument/2006/relationships/hyperlink" Target="https://forms.office.com/Pages/ResponsePage.aspx?id=bTdgoopD6UC_KVK4096qKNDlLdDKaYlChzPSy-KA8GpURUkxUlhQMVpEUERBOTFST1lVTkNHWFhZVSQlQCN0PWcu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www.youtube.com/watch?v=wrFQ4F1M3B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A2B7163E846E4FBB20C51511BBB1B8" ma:contentTypeVersion="12" ma:contentTypeDescription="Create a new document." ma:contentTypeScope="" ma:versionID="de3e1b1fef99fd37c83bc9ef4ad6acbf">
  <xsd:schema xmlns:xsd="http://www.w3.org/2001/XMLSchema" xmlns:xs="http://www.w3.org/2001/XMLSchema" xmlns:p="http://schemas.microsoft.com/office/2006/metadata/properties" xmlns:ns2="a799f094-6140-454c-b4e0-62317a659989" xmlns:ns3="daa6afa6-e396-4e76-8caf-4cf50027531a" targetNamespace="http://schemas.microsoft.com/office/2006/metadata/properties" ma:root="true" ma:fieldsID="9f3581d949e1a7ae02b896e646ddff55" ns2:_="" ns3:_="">
    <xsd:import namespace="a799f094-6140-454c-b4e0-62317a659989"/>
    <xsd:import namespace="daa6afa6-e396-4e76-8caf-4cf5002753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99f094-6140-454c-b4e0-62317a6599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a6afa6-e396-4e76-8caf-4cf50027531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A0722E-B042-4260-A7A7-5C259481FC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55168F-AA6E-4D7E-9842-CF0E5DDE27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99f094-6140-454c-b4e0-62317a659989"/>
    <ds:schemaRef ds:uri="daa6afa6-e396-4e76-8caf-4cf5002753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E147E6-9B7F-4F77-88C7-50DC4DC931E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533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SLATER</dc:creator>
  <cp:keywords/>
  <dc:description/>
  <cp:lastModifiedBy>Rachel SLATER</cp:lastModifiedBy>
  <cp:revision>7</cp:revision>
  <dcterms:created xsi:type="dcterms:W3CDTF">2020-06-03T20:49:00Z</dcterms:created>
  <dcterms:modified xsi:type="dcterms:W3CDTF">2020-06-04T13:44:00Z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0x0101003DA2B7163E846E4FBB20C51511BBB1B8</vt:lpwstr>
  </property>
</Properties>
</file>