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554B" w14:textId="77777777" w:rsidR="00E81270" w:rsidRDefault="0087716C">
      <w:bookmarkStart w:id="0" w:name="_GoBack"/>
      <w:bookmarkEnd w:id="0"/>
      <w:r w:rsidRPr="0087716C">
        <w:rPr>
          <w:noProof/>
        </w:rPr>
        <w:drawing>
          <wp:anchor distT="0" distB="0" distL="114300" distR="114300" simplePos="0" relativeHeight="251658240" behindDoc="0" locked="0" layoutInCell="1" allowOverlap="1" wp14:anchorId="3CCEFADC" wp14:editId="6B7A90E0">
            <wp:simplePos x="0" y="0"/>
            <wp:positionH relativeFrom="margin">
              <wp:posOffset>-697230</wp:posOffset>
            </wp:positionH>
            <wp:positionV relativeFrom="paragraph">
              <wp:posOffset>-673167</wp:posOffset>
            </wp:positionV>
            <wp:extent cx="7381921" cy="9553074"/>
            <wp:effectExtent l="0" t="0" r="0" b="0"/>
            <wp:wrapNone/>
            <wp:docPr id="1" name="Picture 1" descr="C:\Users\BarthDa\Desktop\supergirl warm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hDa\Desktop\supergirl warm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921" cy="95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6C"/>
    <w:rsid w:val="002D5BA0"/>
    <w:rsid w:val="0087716C"/>
    <w:rsid w:val="00E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DBAF"/>
  <w15:chartTrackingRefBased/>
  <w15:docId w15:val="{14AEA3C9-05A2-4F7C-85D0-2AA812A7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Barth</dc:creator>
  <cp:keywords/>
  <dc:description/>
  <cp:lastModifiedBy>ANDREW  MARTIN</cp:lastModifiedBy>
  <cp:revision>2</cp:revision>
  <dcterms:created xsi:type="dcterms:W3CDTF">2020-04-06T01:35:00Z</dcterms:created>
  <dcterms:modified xsi:type="dcterms:W3CDTF">2020-04-06T01:35:00Z</dcterms:modified>
</cp:coreProperties>
</file>