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2970"/>
        <w:tblW w:w="9699" w:type="dxa"/>
        <w:tblLook w:val="04A0" w:firstRow="1" w:lastRow="0" w:firstColumn="1" w:lastColumn="0" w:noHBand="0" w:noVBand="1"/>
      </w:tblPr>
      <w:tblGrid>
        <w:gridCol w:w="1529"/>
        <w:gridCol w:w="1791"/>
        <w:gridCol w:w="1593"/>
        <w:gridCol w:w="1791"/>
        <w:gridCol w:w="1494"/>
        <w:gridCol w:w="1501"/>
      </w:tblGrid>
      <w:tr w:rsidR="00083479" w:rsidTr="00083479">
        <w:trPr>
          <w:trHeight w:val="2252"/>
        </w:trPr>
        <w:tc>
          <w:tcPr>
            <w:tcW w:w="1529" w:type="dxa"/>
          </w:tcPr>
          <w:p w:rsidR="00083479" w:rsidRDefault="00083479" w:rsidP="00083479">
            <w:r>
              <w:t>Critical Elements</w:t>
            </w:r>
          </w:p>
        </w:tc>
        <w:tc>
          <w:tcPr>
            <w:tcW w:w="1791" w:type="dxa"/>
          </w:tcPr>
          <w:p w:rsidR="00083479" w:rsidRDefault="00083479" w:rsidP="00083479">
            <w:r>
              <w:t xml:space="preserve">Student is able to correctly identify error in performance </w:t>
            </w:r>
          </w:p>
        </w:tc>
        <w:tc>
          <w:tcPr>
            <w:tcW w:w="1593" w:type="dxa"/>
          </w:tcPr>
          <w:p w:rsidR="00083479" w:rsidRDefault="00083479" w:rsidP="00083479">
            <w:r>
              <w:t>Provide 2 or more statements for correction</w:t>
            </w:r>
          </w:p>
        </w:tc>
        <w:tc>
          <w:tcPr>
            <w:tcW w:w="1791" w:type="dxa"/>
          </w:tcPr>
          <w:p w:rsidR="00083479" w:rsidRDefault="00083479" w:rsidP="00083479">
            <w:r>
              <w:t>Provides 2 or more statements of proper performance</w:t>
            </w:r>
          </w:p>
        </w:tc>
        <w:tc>
          <w:tcPr>
            <w:tcW w:w="1494" w:type="dxa"/>
          </w:tcPr>
          <w:p w:rsidR="00083479" w:rsidRDefault="00083479" w:rsidP="00083479">
            <w:r>
              <w:t>Overall Score</w:t>
            </w:r>
          </w:p>
        </w:tc>
        <w:tc>
          <w:tcPr>
            <w:tcW w:w="1501" w:type="dxa"/>
          </w:tcPr>
          <w:p w:rsidR="00083479" w:rsidRDefault="00083479" w:rsidP="00083479">
            <w:r>
              <w:t xml:space="preserve">Overall Growth </w:t>
            </w:r>
          </w:p>
        </w:tc>
      </w:tr>
      <w:tr w:rsidR="00083479" w:rsidTr="00083479">
        <w:trPr>
          <w:trHeight w:val="379"/>
        </w:trPr>
        <w:tc>
          <w:tcPr>
            <w:tcW w:w="1529" w:type="dxa"/>
          </w:tcPr>
          <w:p w:rsidR="00083479" w:rsidRDefault="00083479" w:rsidP="00083479">
            <w:r>
              <w:t>Students</w:t>
            </w:r>
          </w:p>
        </w:tc>
        <w:tc>
          <w:tcPr>
            <w:tcW w:w="1791" w:type="dxa"/>
          </w:tcPr>
          <w:p w:rsidR="00083479" w:rsidRDefault="00083479" w:rsidP="00083479">
            <w:r>
              <w:t>Pre/Post</w:t>
            </w:r>
          </w:p>
        </w:tc>
        <w:tc>
          <w:tcPr>
            <w:tcW w:w="1593" w:type="dxa"/>
          </w:tcPr>
          <w:p w:rsidR="00083479" w:rsidRDefault="00083479" w:rsidP="00083479">
            <w:r>
              <w:t>Pre/Post</w:t>
            </w:r>
          </w:p>
        </w:tc>
        <w:tc>
          <w:tcPr>
            <w:tcW w:w="1791" w:type="dxa"/>
          </w:tcPr>
          <w:p w:rsidR="00083479" w:rsidRDefault="00083479" w:rsidP="00083479">
            <w:r>
              <w:t>Pre/Post</w:t>
            </w:r>
          </w:p>
        </w:tc>
        <w:tc>
          <w:tcPr>
            <w:tcW w:w="1494" w:type="dxa"/>
          </w:tcPr>
          <w:p w:rsidR="00083479" w:rsidRDefault="00083479" w:rsidP="00083479">
            <w:r>
              <w:t>Pre/Post</w:t>
            </w:r>
          </w:p>
        </w:tc>
        <w:tc>
          <w:tcPr>
            <w:tcW w:w="1501" w:type="dxa"/>
          </w:tcPr>
          <w:p w:rsidR="00083479" w:rsidRDefault="00083479" w:rsidP="00083479">
            <w:r>
              <w:t>Growth</w:t>
            </w:r>
            <w:bookmarkStart w:id="0" w:name="_GoBack"/>
            <w:bookmarkEnd w:id="0"/>
          </w:p>
        </w:tc>
      </w:tr>
      <w:tr w:rsidR="00083479" w:rsidTr="00083479">
        <w:trPr>
          <w:trHeight w:val="358"/>
        </w:trPr>
        <w:tc>
          <w:tcPr>
            <w:tcW w:w="1529" w:type="dxa"/>
          </w:tcPr>
          <w:p w:rsidR="00083479" w:rsidRDefault="00083479" w:rsidP="00083479"/>
        </w:tc>
        <w:tc>
          <w:tcPr>
            <w:tcW w:w="1791" w:type="dxa"/>
          </w:tcPr>
          <w:p w:rsidR="00083479" w:rsidRDefault="00083479" w:rsidP="00083479"/>
        </w:tc>
        <w:tc>
          <w:tcPr>
            <w:tcW w:w="1593" w:type="dxa"/>
          </w:tcPr>
          <w:p w:rsidR="00083479" w:rsidRDefault="00083479" w:rsidP="00083479"/>
        </w:tc>
        <w:tc>
          <w:tcPr>
            <w:tcW w:w="1791" w:type="dxa"/>
          </w:tcPr>
          <w:p w:rsidR="00083479" w:rsidRDefault="00083479" w:rsidP="00083479"/>
        </w:tc>
        <w:tc>
          <w:tcPr>
            <w:tcW w:w="1494" w:type="dxa"/>
          </w:tcPr>
          <w:p w:rsidR="00083479" w:rsidRDefault="00083479" w:rsidP="00083479"/>
        </w:tc>
        <w:tc>
          <w:tcPr>
            <w:tcW w:w="1501" w:type="dxa"/>
          </w:tcPr>
          <w:p w:rsidR="00083479" w:rsidRDefault="00083479" w:rsidP="00083479"/>
        </w:tc>
      </w:tr>
      <w:tr w:rsidR="00083479" w:rsidTr="00083479">
        <w:trPr>
          <w:trHeight w:val="379"/>
        </w:trPr>
        <w:tc>
          <w:tcPr>
            <w:tcW w:w="1529" w:type="dxa"/>
          </w:tcPr>
          <w:p w:rsidR="00083479" w:rsidRDefault="00083479" w:rsidP="00083479"/>
        </w:tc>
        <w:tc>
          <w:tcPr>
            <w:tcW w:w="1791" w:type="dxa"/>
          </w:tcPr>
          <w:p w:rsidR="00083479" w:rsidRDefault="00083479" w:rsidP="00083479"/>
        </w:tc>
        <w:tc>
          <w:tcPr>
            <w:tcW w:w="1593" w:type="dxa"/>
          </w:tcPr>
          <w:p w:rsidR="00083479" w:rsidRDefault="00083479" w:rsidP="00083479"/>
        </w:tc>
        <w:tc>
          <w:tcPr>
            <w:tcW w:w="1791" w:type="dxa"/>
          </w:tcPr>
          <w:p w:rsidR="00083479" w:rsidRDefault="00083479" w:rsidP="00083479"/>
        </w:tc>
        <w:tc>
          <w:tcPr>
            <w:tcW w:w="1494" w:type="dxa"/>
          </w:tcPr>
          <w:p w:rsidR="00083479" w:rsidRDefault="00083479" w:rsidP="00083479"/>
        </w:tc>
        <w:tc>
          <w:tcPr>
            <w:tcW w:w="1501" w:type="dxa"/>
          </w:tcPr>
          <w:p w:rsidR="00083479" w:rsidRDefault="00083479" w:rsidP="00083479"/>
        </w:tc>
      </w:tr>
      <w:tr w:rsidR="00083479" w:rsidTr="00083479">
        <w:trPr>
          <w:trHeight w:val="358"/>
        </w:trPr>
        <w:tc>
          <w:tcPr>
            <w:tcW w:w="1529" w:type="dxa"/>
          </w:tcPr>
          <w:p w:rsidR="00083479" w:rsidRDefault="00083479" w:rsidP="00083479"/>
        </w:tc>
        <w:tc>
          <w:tcPr>
            <w:tcW w:w="1791" w:type="dxa"/>
          </w:tcPr>
          <w:p w:rsidR="00083479" w:rsidRDefault="00083479" w:rsidP="00083479"/>
        </w:tc>
        <w:tc>
          <w:tcPr>
            <w:tcW w:w="1593" w:type="dxa"/>
          </w:tcPr>
          <w:p w:rsidR="00083479" w:rsidRDefault="00083479" w:rsidP="00083479"/>
        </w:tc>
        <w:tc>
          <w:tcPr>
            <w:tcW w:w="1791" w:type="dxa"/>
          </w:tcPr>
          <w:p w:rsidR="00083479" w:rsidRDefault="00083479" w:rsidP="00083479"/>
        </w:tc>
        <w:tc>
          <w:tcPr>
            <w:tcW w:w="1494" w:type="dxa"/>
          </w:tcPr>
          <w:p w:rsidR="00083479" w:rsidRDefault="00083479" w:rsidP="00083479"/>
        </w:tc>
        <w:tc>
          <w:tcPr>
            <w:tcW w:w="1501" w:type="dxa"/>
          </w:tcPr>
          <w:p w:rsidR="00083479" w:rsidRDefault="00083479" w:rsidP="00083479"/>
        </w:tc>
      </w:tr>
      <w:tr w:rsidR="00083479" w:rsidTr="00083479">
        <w:trPr>
          <w:trHeight w:val="379"/>
        </w:trPr>
        <w:tc>
          <w:tcPr>
            <w:tcW w:w="1529" w:type="dxa"/>
          </w:tcPr>
          <w:p w:rsidR="00083479" w:rsidRDefault="00083479" w:rsidP="00083479"/>
        </w:tc>
        <w:tc>
          <w:tcPr>
            <w:tcW w:w="1791" w:type="dxa"/>
          </w:tcPr>
          <w:p w:rsidR="00083479" w:rsidRDefault="00083479" w:rsidP="00083479"/>
        </w:tc>
        <w:tc>
          <w:tcPr>
            <w:tcW w:w="1593" w:type="dxa"/>
          </w:tcPr>
          <w:p w:rsidR="00083479" w:rsidRDefault="00083479" w:rsidP="00083479"/>
        </w:tc>
        <w:tc>
          <w:tcPr>
            <w:tcW w:w="1791" w:type="dxa"/>
          </w:tcPr>
          <w:p w:rsidR="00083479" w:rsidRDefault="00083479" w:rsidP="00083479"/>
        </w:tc>
        <w:tc>
          <w:tcPr>
            <w:tcW w:w="1494" w:type="dxa"/>
          </w:tcPr>
          <w:p w:rsidR="00083479" w:rsidRDefault="00083479" w:rsidP="00083479"/>
        </w:tc>
        <w:tc>
          <w:tcPr>
            <w:tcW w:w="1501" w:type="dxa"/>
          </w:tcPr>
          <w:p w:rsidR="00083479" w:rsidRDefault="00083479" w:rsidP="00083479"/>
        </w:tc>
      </w:tr>
      <w:tr w:rsidR="00083479" w:rsidTr="00083479">
        <w:trPr>
          <w:trHeight w:val="379"/>
        </w:trPr>
        <w:tc>
          <w:tcPr>
            <w:tcW w:w="1529" w:type="dxa"/>
          </w:tcPr>
          <w:p w:rsidR="00083479" w:rsidRDefault="00083479" w:rsidP="00083479"/>
        </w:tc>
        <w:tc>
          <w:tcPr>
            <w:tcW w:w="1791" w:type="dxa"/>
          </w:tcPr>
          <w:p w:rsidR="00083479" w:rsidRDefault="00083479" w:rsidP="00083479"/>
        </w:tc>
        <w:tc>
          <w:tcPr>
            <w:tcW w:w="1593" w:type="dxa"/>
          </w:tcPr>
          <w:p w:rsidR="00083479" w:rsidRDefault="00083479" w:rsidP="00083479"/>
        </w:tc>
        <w:tc>
          <w:tcPr>
            <w:tcW w:w="1791" w:type="dxa"/>
          </w:tcPr>
          <w:p w:rsidR="00083479" w:rsidRDefault="00083479" w:rsidP="00083479"/>
        </w:tc>
        <w:tc>
          <w:tcPr>
            <w:tcW w:w="1494" w:type="dxa"/>
          </w:tcPr>
          <w:p w:rsidR="00083479" w:rsidRDefault="00083479" w:rsidP="00083479"/>
        </w:tc>
        <w:tc>
          <w:tcPr>
            <w:tcW w:w="1501" w:type="dxa"/>
          </w:tcPr>
          <w:p w:rsidR="00083479" w:rsidRDefault="00083479" w:rsidP="00083479"/>
        </w:tc>
      </w:tr>
      <w:tr w:rsidR="00083479" w:rsidTr="00083479">
        <w:trPr>
          <w:trHeight w:val="379"/>
        </w:trPr>
        <w:tc>
          <w:tcPr>
            <w:tcW w:w="1529" w:type="dxa"/>
          </w:tcPr>
          <w:p w:rsidR="00083479" w:rsidRDefault="00083479" w:rsidP="00083479"/>
        </w:tc>
        <w:tc>
          <w:tcPr>
            <w:tcW w:w="1791" w:type="dxa"/>
          </w:tcPr>
          <w:p w:rsidR="00083479" w:rsidRDefault="00083479" w:rsidP="00083479"/>
        </w:tc>
        <w:tc>
          <w:tcPr>
            <w:tcW w:w="1593" w:type="dxa"/>
          </w:tcPr>
          <w:p w:rsidR="00083479" w:rsidRDefault="00083479" w:rsidP="00083479"/>
        </w:tc>
        <w:tc>
          <w:tcPr>
            <w:tcW w:w="1791" w:type="dxa"/>
          </w:tcPr>
          <w:p w:rsidR="00083479" w:rsidRDefault="00083479" w:rsidP="00083479"/>
        </w:tc>
        <w:tc>
          <w:tcPr>
            <w:tcW w:w="1494" w:type="dxa"/>
          </w:tcPr>
          <w:p w:rsidR="00083479" w:rsidRDefault="00083479" w:rsidP="00083479"/>
        </w:tc>
        <w:tc>
          <w:tcPr>
            <w:tcW w:w="1501" w:type="dxa"/>
          </w:tcPr>
          <w:p w:rsidR="00083479" w:rsidRDefault="00083479" w:rsidP="00083479"/>
        </w:tc>
      </w:tr>
    </w:tbl>
    <w:p w:rsidR="00864174" w:rsidRDefault="00083479" w:rsidP="000834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Student Growth Recording Sheet</w:t>
      </w:r>
    </w:p>
    <w:p w:rsidR="00083479" w:rsidRDefault="00083479" w:rsidP="000834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Respond Critique </w:t>
      </w:r>
    </w:p>
    <w:p w:rsidR="00083479" w:rsidRPr="00083479" w:rsidRDefault="00083479" w:rsidP="00083479">
      <w:pPr>
        <w:jc w:val="center"/>
        <w:rPr>
          <w:sz w:val="32"/>
          <w:szCs w:val="32"/>
        </w:rPr>
      </w:pPr>
      <w:r>
        <w:rPr>
          <w:sz w:val="32"/>
          <w:szCs w:val="32"/>
        </w:rPr>
        <w:t>0-Critical Element Not Met   1-Critical Element Met</w:t>
      </w:r>
    </w:p>
    <w:sectPr w:rsidR="00083479" w:rsidRPr="00083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79"/>
    <w:rsid w:val="00083479"/>
    <w:rsid w:val="00130711"/>
    <w:rsid w:val="00496EF5"/>
    <w:rsid w:val="005641C3"/>
    <w:rsid w:val="00684BD7"/>
    <w:rsid w:val="007B0D3F"/>
    <w:rsid w:val="007B614E"/>
    <w:rsid w:val="00864174"/>
    <w:rsid w:val="00955A9A"/>
    <w:rsid w:val="009A5B9A"/>
    <w:rsid w:val="00B243E6"/>
    <w:rsid w:val="00B71B9B"/>
    <w:rsid w:val="00BE2489"/>
    <w:rsid w:val="00D318EC"/>
    <w:rsid w:val="00D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 MARTIN</dc:creator>
  <cp:lastModifiedBy>ANDREW  MARTIN</cp:lastModifiedBy>
  <cp:revision>1</cp:revision>
  <dcterms:created xsi:type="dcterms:W3CDTF">2015-11-20T17:29:00Z</dcterms:created>
  <dcterms:modified xsi:type="dcterms:W3CDTF">2015-11-20T17:34:00Z</dcterms:modified>
</cp:coreProperties>
</file>