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A 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 8 Squats</w:t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B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  10 Sit-ups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C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  3 Diamond Push-ups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D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  5 Push-ups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E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  15 Seconds Wall Sit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F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  4 Reverse Sit-ups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G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  10 Seconds Superman Pose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H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  10 Seconds Cobra Pose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I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  10 Squats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J  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20 Shoulder Taps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K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  15 Seconds Plank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L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  8 Sit-Ups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M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  5 Lunges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N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  30 Seconds Wall Sit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  30 Seconds Plank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P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  20 Heel Raises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Q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  10 Arm Circles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R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  5 Lunges</w:t>
      </w:r>
    </w:p>
    <w:p w:rsidR="00000000" w:rsidDel="00000000" w:rsidP="00000000" w:rsidRDefault="00000000" w:rsidRPr="00000000" w14:paraId="00000013">
      <w:pPr>
        <w:spacing w:after="240" w:before="240" w:line="360" w:lineRule="auto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  10 Arm Circles</w:t>
      </w:r>
    </w:p>
    <w:p w:rsidR="00000000" w:rsidDel="00000000" w:rsidP="00000000" w:rsidRDefault="00000000" w:rsidRPr="00000000" w14:paraId="00000014">
      <w:pPr>
        <w:spacing w:after="240" w:before="240" w:line="360" w:lineRule="auto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T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  20 Crab Kicks</w:t>
      </w:r>
    </w:p>
    <w:p w:rsidR="00000000" w:rsidDel="00000000" w:rsidP="00000000" w:rsidRDefault="00000000" w:rsidRPr="00000000" w14:paraId="00000015">
      <w:pPr>
        <w:spacing w:after="240" w:before="240" w:line="360" w:lineRule="auto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U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  10 Shoulder Taps</w:t>
      </w:r>
    </w:p>
    <w:p w:rsidR="00000000" w:rsidDel="00000000" w:rsidP="00000000" w:rsidRDefault="00000000" w:rsidRPr="00000000" w14:paraId="00000016">
      <w:pPr>
        <w:spacing w:after="240" w:before="240" w:line="360" w:lineRule="auto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V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  10 Reverse Lunges</w:t>
      </w:r>
    </w:p>
    <w:p w:rsidR="00000000" w:rsidDel="00000000" w:rsidP="00000000" w:rsidRDefault="00000000" w:rsidRPr="00000000" w14:paraId="00000017">
      <w:pPr>
        <w:spacing w:after="240" w:before="240" w:line="360" w:lineRule="auto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W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  5 Side Lunges</w:t>
      </w:r>
    </w:p>
    <w:p w:rsidR="00000000" w:rsidDel="00000000" w:rsidP="00000000" w:rsidRDefault="00000000" w:rsidRPr="00000000" w14:paraId="00000018">
      <w:pPr>
        <w:spacing w:after="240" w:before="240" w:line="360" w:lineRule="auto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X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  30 Heel Raises</w:t>
      </w:r>
    </w:p>
    <w:p w:rsidR="00000000" w:rsidDel="00000000" w:rsidP="00000000" w:rsidRDefault="00000000" w:rsidRPr="00000000" w14:paraId="00000019">
      <w:pPr>
        <w:spacing w:after="240" w:before="240" w:line="360" w:lineRule="auto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Y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  5 Squats</w:t>
      </w:r>
    </w:p>
    <w:p w:rsidR="00000000" w:rsidDel="00000000" w:rsidP="00000000" w:rsidRDefault="00000000" w:rsidRPr="00000000" w14:paraId="0000001A">
      <w:pPr>
        <w:spacing w:after="240" w:before="240" w:line="360" w:lineRule="auto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Z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  15 Seconds Cobra Pose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16BA0105DB74FB131BF7C8B4B6188" ma:contentTypeVersion="7" ma:contentTypeDescription="Create a new document." ma:contentTypeScope="" ma:versionID="f50f61f33b594e34fffe3874768a6b15">
  <xsd:schema xmlns:xsd="http://www.w3.org/2001/XMLSchema" xmlns:xs="http://www.w3.org/2001/XMLSchema" xmlns:p="http://schemas.microsoft.com/office/2006/metadata/properties" xmlns:ns2="6d120b98-0348-4de3-b74d-3619963e9a9c" xmlns:ns3="9b14b8c6-f5a5-4d9f-b6d6-2213fe5451c1" targetNamespace="http://schemas.microsoft.com/office/2006/metadata/properties" ma:root="true" ma:fieldsID="a1565645b19a1642cbce790e124aa918" ns2:_="" ns3:_="">
    <xsd:import namespace="6d120b98-0348-4de3-b74d-3619963e9a9c"/>
    <xsd:import namespace="9b14b8c6-f5a5-4d9f-b6d6-2213fe5451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20b98-0348-4de3-b74d-3619963e9a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4b8c6-f5a5-4d9f-b6d6-2213fe545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367A25-5D14-469E-9ED1-9287943099CE}"/>
</file>

<file path=customXml/itemProps2.xml><?xml version="1.0" encoding="utf-8"?>
<ds:datastoreItem xmlns:ds="http://schemas.openxmlformats.org/officeDocument/2006/customXml" ds:itemID="{F1B91B53-FC8F-4A41-859B-CA3ACF418E66}"/>
</file>

<file path=customXml/itemProps3.xml><?xml version="1.0" encoding="utf-8"?>
<ds:datastoreItem xmlns:ds="http://schemas.openxmlformats.org/officeDocument/2006/customXml" ds:itemID="{965EC58B-6D80-4889-915D-968EF8793CF9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0x0101007A416BA0105DB74FB131BF7C8B4B6188</vt:lpwstr>
  </property>
</Properties>
</file>