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298BE" w14:textId="7F51B929" w:rsidR="007059E7" w:rsidRDefault="006E721D">
      <w:r>
        <w:rPr>
          <w:noProof/>
        </w:rPr>
        <mc:AlternateContent>
          <mc:Choice Requires="wps">
            <w:drawing>
              <wp:anchor distT="0" distB="0" distL="114300" distR="114300" simplePos="0" relativeHeight="251660288" behindDoc="0" locked="0" layoutInCell="1" allowOverlap="1" wp14:anchorId="7BC82CAA" wp14:editId="23942AF2">
                <wp:simplePos x="0" y="0"/>
                <wp:positionH relativeFrom="column">
                  <wp:posOffset>-400594</wp:posOffset>
                </wp:positionH>
                <wp:positionV relativeFrom="paragraph">
                  <wp:posOffset>2090057</wp:posOffset>
                </wp:positionV>
                <wp:extent cx="2342515" cy="3387634"/>
                <wp:effectExtent l="0" t="0" r="6985" b="16510"/>
                <wp:wrapNone/>
                <wp:docPr id="3" name="Text Box 3"/>
                <wp:cNvGraphicFramePr/>
                <a:graphic xmlns:a="http://schemas.openxmlformats.org/drawingml/2006/main">
                  <a:graphicData uri="http://schemas.microsoft.com/office/word/2010/wordprocessingShape">
                    <wps:wsp>
                      <wps:cNvSpPr txBox="1"/>
                      <wps:spPr>
                        <a:xfrm>
                          <a:off x="0" y="0"/>
                          <a:ext cx="2342515" cy="3387634"/>
                        </a:xfrm>
                        <a:prstGeom prst="rect">
                          <a:avLst/>
                        </a:prstGeom>
                        <a:ln/>
                      </wps:spPr>
                      <wps:style>
                        <a:lnRef idx="2">
                          <a:schemeClr val="dk1"/>
                        </a:lnRef>
                        <a:fillRef idx="1">
                          <a:schemeClr val="lt1"/>
                        </a:fillRef>
                        <a:effectRef idx="0">
                          <a:schemeClr val="dk1"/>
                        </a:effectRef>
                        <a:fontRef idx="minor">
                          <a:schemeClr val="dk1"/>
                        </a:fontRef>
                      </wps:style>
                      <wps:txbx>
                        <w:txbxContent>
                          <w:p w14:paraId="3BAACBCD" w14:textId="5F490D3C" w:rsidR="00545B8B" w:rsidRDefault="00545B8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Coordinated School Health is based on the Centers for Disease Control 8 component approach to healthier schools: </w:t>
                            </w:r>
                          </w:p>
                          <w:p w14:paraId="108D8D91" w14:textId="690F25E2" w:rsidR="00545B8B" w:rsidRDefault="00545B8B" w:rsidP="00545B8B">
                            <w:pPr>
                              <w:pStyle w:val="ListParagraph"/>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Nutrition Services</w:t>
                            </w:r>
                          </w:p>
                          <w:p w14:paraId="052D3995" w14:textId="07021B4B" w:rsidR="00545B8B" w:rsidRDefault="00545B8B" w:rsidP="00545B8B">
                            <w:pPr>
                              <w:pStyle w:val="ListParagraph"/>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Physical Ed/Physical Activity</w:t>
                            </w:r>
                          </w:p>
                          <w:p w14:paraId="76DDB2E8" w14:textId="06D48520" w:rsidR="00545B8B" w:rsidRDefault="00545B8B" w:rsidP="00545B8B">
                            <w:pPr>
                              <w:pStyle w:val="ListParagraph"/>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Healthy School Environment</w:t>
                            </w:r>
                          </w:p>
                          <w:p w14:paraId="2203C7DC" w14:textId="7B789C9D" w:rsidR="00545B8B" w:rsidRDefault="00545B8B" w:rsidP="00545B8B">
                            <w:pPr>
                              <w:pStyle w:val="ListParagraph"/>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Counseling and Psychological Services</w:t>
                            </w:r>
                          </w:p>
                          <w:p w14:paraId="5D1D1A96" w14:textId="4547E2D6" w:rsidR="00545B8B" w:rsidRDefault="00545B8B" w:rsidP="00545B8B">
                            <w:pPr>
                              <w:pStyle w:val="ListParagraph"/>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 Promotion for Staff</w:t>
                            </w:r>
                          </w:p>
                          <w:p w14:paraId="71D5FD56" w14:textId="6535AA94" w:rsidR="00545B8B" w:rsidRDefault="00545B8B" w:rsidP="00545B8B">
                            <w:pPr>
                              <w:pStyle w:val="ListParagraph"/>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Parent/Community Involvement</w:t>
                            </w:r>
                          </w:p>
                          <w:p w14:paraId="56DDCF86" w14:textId="04E56E89" w:rsidR="00545B8B" w:rsidRDefault="00545B8B" w:rsidP="00545B8B">
                            <w:pPr>
                              <w:pStyle w:val="ListParagraph"/>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 Service</w:t>
                            </w:r>
                            <w:r w:rsidR="006E721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1BF4A640" w14:textId="571CBF58" w:rsidR="006E721D" w:rsidRPr="00545B8B" w:rsidRDefault="006E721D" w:rsidP="00545B8B">
                            <w:pPr>
                              <w:pStyle w:val="ListParagraph"/>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C82CAA" id="_x0000_t202" coordsize="21600,21600" o:spt="202" path="m,l,21600r21600,l21600,xe">
                <v:stroke joinstyle="miter"/>
                <v:path gradientshapeok="t" o:connecttype="rect"/>
              </v:shapetype>
              <v:shape id="Text Box 3" o:spid="_x0000_s1026" type="#_x0000_t202" style="position:absolute;margin-left:-31.55pt;margin-top:164.55pt;width:184.45pt;height:26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" fillcolor="white [3201]" strokecolor="black [3200]" strokeweight="1pt">
                <v:textbox>
                  <w:txbxContent>
                    <w:p w14:paraId="3BAACBCD" w14:textId="5F490D3C" w:rsidR="00545B8B" w:rsidRDefault="00545B8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Coordinated School Health is based on the Centers for Disease Control 8 component approach to healthier schools: </w:t>
                      </w:r>
                    </w:p>
                    <w:p w14:paraId="108D8D91" w14:textId="690F25E2" w:rsidR="00545B8B" w:rsidRDefault="00545B8B" w:rsidP="00545B8B">
                      <w:pPr>
                        <w:pStyle w:val="ListParagraph"/>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Nutrition Services</w:t>
                      </w:r>
                    </w:p>
                    <w:p w14:paraId="052D3995" w14:textId="07021B4B" w:rsidR="00545B8B" w:rsidRDefault="00545B8B" w:rsidP="00545B8B">
                      <w:pPr>
                        <w:pStyle w:val="ListParagraph"/>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Physical Ed/Physical Activity</w:t>
                      </w:r>
                    </w:p>
                    <w:p w14:paraId="76DDB2E8" w14:textId="06D48520" w:rsidR="00545B8B" w:rsidRDefault="00545B8B" w:rsidP="00545B8B">
                      <w:pPr>
                        <w:pStyle w:val="ListParagraph"/>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Healthy School Environment</w:t>
                      </w:r>
                    </w:p>
                    <w:p w14:paraId="2203C7DC" w14:textId="7B789C9D" w:rsidR="00545B8B" w:rsidRDefault="00545B8B" w:rsidP="00545B8B">
                      <w:pPr>
                        <w:pStyle w:val="ListParagraph"/>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Counseling and Psychological Services</w:t>
                      </w:r>
                    </w:p>
                    <w:p w14:paraId="5D1D1A96" w14:textId="4547E2D6" w:rsidR="00545B8B" w:rsidRDefault="00545B8B" w:rsidP="00545B8B">
                      <w:pPr>
                        <w:pStyle w:val="ListParagraph"/>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 Promotion for Staff</w:t>
                      </w:r>
                    </w:p>
                    <w:p w14:paraId="71D5FD56" w14:textId="6535AA94" w:rsidR="00545B8B" w:rsidRDefault="00545B8B" w:rsidP="00545B8B">
                      <w:pPr>
                        <w:pStyle w:val="ListParagraph"/>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Parent/Community Involvement</w:t>
                      </w:r>
                    </w:p>
                    <w:p w14:paraId="56DDCF86" w14:textId="04E56E89" w:rsidR="00545B8B" w:rsidRDefault="00545B8B" w:rsidP="00545B8B">
                      <w:pPr>
                        <w:pStyle w:val="ListParagraph"/>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 Service</w:t>
                      </w:r>
                      <w:r w:rsidR="006E721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1BF4A640" w14:textId="571CBF58" w:rsidR="006E721D" w:rsidRPr="00545B8B" w:rsidRDefault="006E721D" w:rsidP="00545B8B">
                      <w:pPr>
                        <w:pStyle w:val="ListParagraph"/>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 Education</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FBFC9CA" wp14:editId="0B1844C5">
                <wp:simplePos x="0" y="0"/>
                <wp:positionH relativeFrom="column">
                  <wp:posOffset>-400594</wp:posOffset>
                </wp:positionH>
                <wp:positionV relativeFrom="paragraph">
                  <wp:posOffset>5555887</wp:posOffset>
                </wp:positionV>
                <wp:extent cx="2342515" cy="2951662"/>
                <wp:effectExtent l="0" t="0" r="6985" b="7620"/>
                <wp:wrapNone/>
                <wp:docPr id="4" name="Text Box 4"/>
                <wp:cNvGraphicFramePr/>
                <a:graphic xmlns:a="http://schemas.openxmlformats.org/drawingml/2006/main">
                  <a:graphicData uri="http://schemas.microsoft.com/office/word/2010/wordprocessingShape">
                    <wps:wsp>
                      <wps:cNvSpPr txBox="1"/>
                      <wps:spPr>
                        <a:xfrm>
                          <a:off x="0" y="0"/>
                          <a:ext cx="2342515" cy="2951662"/>
                        </a:xfrm>
                        <a:prstGeom prst="rect">
                          <a:avLst/>
                        </a:prstGeom>
                        <a:ln/>
                      </wps:spPr>
                      <wps:style>
                        <a:lnRef idx="2">
                          <a:schemeClr val="dk1"/>
                        </a:lnRef>
                        <a:fillRef idx="1">
                          <a:schemeClr val="lt1"/>
                        </a:fillRef>
                        <a:effectRef idx="0">
                          <a:schemeClr val="dk1"/>
                        </a:effectRef>
                        <a:fontRef idx="minor">
                          <a:schemeClr val="dk1"/>
                        </a:fontRef>
                      </wps:style>
                      <wps:txbx>
                        <w:txbxContent>
                          <w:p w14:paraId="6E096E77" w14:textId="2B36F14C" w:rsidR="00545B8B" w:rsidRDefault="00545B8B">
                            <w:r>
                              <w:t xml:space="preserve">The purpose of a healthy school team is to utilize faculty and staff in each school building who are considered experts in each component so that we are able to capture a more comprehensive look at the school. After assessing the needs of your school, as a team, the school will develop a plan </w:t>
                            </w:r>
                            <w:r w:rsidR="008A0352">
                              <w:t>to not only address the weaknesses, but also highlight its strengths. We want to promote healthy schools and encourage healthy behaviors, for students, faculty and families.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FC9CA" id="Text Box 4" o:spid="_x0000_s1027" type="#_x0000_t202" style="position:absolute;margin-left:-31.55pt;margin-top:437.45pt;width:184.45pt;height:23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" fillcolor="white [3201]" strokecolor="black [3200]" strokeweight="1pt">
                <v:textbox>
                  <w:txbxContent>
                    <w:p w14:paraId="6E096E77" w14:textId="2B36F14C" w:rsidR="00545B8B" w:rsidRDefault="00545B8B">
                      <w:r>
                        <w:t xml:space="preserve">The purpose of a healthy school team is to utilize faculty and staff in each school building who are considered experts in each component so that we are able to capture a more comprehensive look at the school. After assessing the needs of your school, as a team, the school will develop a plan </w:t>
                      </w:r>
                      <w:r w:rsidR="008A0352">
                        <w:t>to not only address the weaknesses, but also highlight its strengths. We want to promote healthy schools and encourage healthy behaviors, for students, faculty and families.</w:t>
                      </w:r>
                    </w:p>
                  </w:txbxContent>
                </v:textbox>
              </v:shape>
            </w:pict>
          </mc:Fallback>
        </mc:AlternateContent>
      </w:r>
      <w:r w:rsidR="000731C7">
        <w:rPr>
          <w:noProof/>
        </w:rPr>
        <mc:AlternateContent>
          <mc:Choice Requires="wps">
            <w:drawing>
              <wp:anchor distT="0" distB="0" distL="114300" distR="114300" simplePos="0" relativeHeight="251667456" behindDoc="0" locked="0" layoutInCell="1" allowOverlap="1" wp14:anchorId="4D80B7B2" wp14:editId="18396159">
                <wp:simplePos x="0" y="0"/>
                <wp:positionH relativeFrom="column">
                  <wp:posOffset>3971109</wp:posOffset>
                </wp:positionH>
                <wp:positionV relativeFrom="paragraph">
                  <wp:posOffset>7245531</wp:posOffset>
                </wp:positionV>
                <wp:extent cx="2133600" cy="1262653"/>
                <wp:effectExtent l="0" t="0" r="12700" b="7620"/>
                <wp:wrapNone/>
                <wp:docPr id="10" name="Text Box 10"/>
                <wp:cNvGraphicFramePr/>
                <a:graphic xmlns:a="http://schemas.openxmlformats.org/drawingml/2006/main">
                  <a:graphicData uri="http://schemas.microsoft.com/office/word/2010/wordprocessingShape">
                    <wps:wsp>
                      <wps:cNvSpPr txBox="1"/>
                      <wps:spPr>
                        <a:xfrm>
                          <a:off x="0" y="0"/>
                          <a:ext cx="2133600" cy="1262653"/>
                        </a:xfrm>
                        <a:prstGeom prst="rect">
                          <a:avLst/>
                        </a:prstGeom>
                        <a:solidFill>
                          <a:srgbClr val="FF0000"/>
                        </a:solidFill>
                        <a:ln w="6350">
                          <a:solidFill>
                            <a:prstClr val="black"/>
                          </a:solidFill>
                        </a:ln>
                      </wps:spPr>
                      <wps:txbx>
                        <w:txbxContent>
                          <w:p w14:paraId="55FE9FB8" w14:textId="501C1927" w:rsidR="00FB0981" w:rsidRPr="002D703F" w:rsidRDefault="00FB0981">
                            <w:pPr>
                              <w:rPr>
                                <w:b/>
                              </w:rPr>
                            </w:pPr>
                            <w:r w:rsidRPr="002D703F">
                              <w:rPr>
                                <w:b/>
                              </w:rPr>
                              <w:t>Important Links &amp; Resources:</w:t>
                            </w:r>
                          </w:p>
                          <w:p w14:paraId="60FDD64A" w14:textId="32E7A0C0" w:rsidR="00FB0981" w:rsidRDefault="002D703F">
                            <w:r>
                              <w:t xml:space="preserve">HST Page on my Site: </w:t>
                            </w:r>
                            <w:hyperlink r:id="rId5" w:history="1">
                              <w:r w:rsidRPr="002D703F">
                                <w:rPr>
                                  <w:rStyle w:val="Hyperlink"/>
                                </w:rPr>
                                <w:t>Click Here</w:t>
                              </w:r>
                            </w:hyperlink>
                          </w:p>
                          <w:p w14:paraId="7B0EBACA" w14:textId="7F20DDCD" w:rsidR="002D703F" w:rsidRDefault="002D703F"/>
                          <w:p w14:paraId="2AE9FC95" w14:textId="19009477" w:rsidR="002D703F" w:rsidRDefault="002D703F">
                            <w:r>
                              <w:t xml:space="preserve">AFHK SHI Page on my Site: </w:t>
                            </w:r>
                            <w:hyperlink r:id="rId6" w:history="1">
                              <w:r w:rsidRPr="002D703F">
                                <w:rPr>
                                  <w:rStyle w:val="Hyperlink"/>
                                </w:rPr>
                                <w:t>Click Here</w:t>
                              </w:r>
                            </w:hyperlink>
                          </w:p>
                          <w:p w14:paraId="50D5C352" w14:textId="33B312FB" w:rsidR="002D703F" w:rsidRDefault="002D703F"/>
                          <w:p w14:paraId="77EBFA20" w14:textId="77777777" w:rsidR="002D703F" w:rsidRDefault="002D703F"/>
                          <w:p w14:paraId="0EA708A5" w14:textId="77777777" w:rsidR="002D703F" w:rsidRDefault="002D70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80B7B2" id="_x0000_t202" coordsize="21600,21600" o:spt="202" path="m,l,21600r21600,l21600,xe">
                <v:stroke joinstyle="miter"/>
                <v:path gradientshapeok="t" o:connecttype="rect"/>
              </v:shapetype>
              <v:shape id="Text Box 10" o:spid="_x0000_s1026" type="#_x0000_t202" style="position:absolute;margin-left:312.7pt;margin-top:570.5pt;width:168pt;height:99.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" fillcolor="red" strokeweight=".5pt">
                <v:textbox>
                  <w:txbxContent>
                    <w:p w14:paraId="55FE9FB8" w14:textId="501C1927" w:rsidR="00FB0981" w:rsidRPr="002D703F" w:rsidRDefault="00FB0981">
                      <w:pPr>
                        <w:rPr>
                          <w:b/>
                        </w:rPr>
                      </w:pPr>
                      <w:r w:rsidRPr="002D703F">
                        <w:rPr>
                          <w:b/>
                        </w:rPr>
                        <w:t>Important Links &amp; Resources:</w:t>
                      </w:r>
                    </w:p>
                    <w:p w14:paraId="60FDD64A" w14:textId="32E7A0C0" w:rsidR="00FB0981" w:rsidRDefault="002D703F">
                      <w:r>
                        <w:t xml:space="preserve">HST Page on my Site: </w:t>
                      </w:r>
                      <w:hyperlink r:id="rId7" w:history="1">
                        <w:r w:rsidRPr="002D703F">
                          <w:rPr>
                            <w:rStyle w:val="Hyperlink"/>
                          </w:rPr>
                          <w:t>Click Here</w:t>
                        </w:r>
                      </w:hyperlink>
                    </w:p>
                    <w:p w14:paraId="7B0EBACA" w14:textId="7F20DDCD" w:rsidR="002D703F" w:rsidRDefault="002D703F"/>
                    <w:p w14:paraId="2AE9FC95" w14:textId="19009477" w:rsidR="002D703F" w:rsidRDefault="002D703F">
                      <w:r>
                        <w:t xml:space="preserve">AFHK SHI Page on my Site: </w:t>
                      </w:r>
                      <w:hyperlink r:id="rId8" w:history="1">
                        <w:r w:rsidRPr="002D703F">
                          <w:rPr>
                            <w:rStyle w:val="Hyperlink"/>
                          </w:rPr>
                          <w:t>Click Here</w:t>
                        </w:r>
                      </w:hyperlink>
                    </w:p>
                    <w:p w14:paraId="50D5C352" w14:textId="33B312FB" w:rsidR="002D703F" w:rsidRDefault="002D703F"/>
                    <w:p w14:paraId="77EBFA20" w14:textId="77777777" w:rsidR="002D703F" w:rsidRDefault="002D703F"/>
                    <w:p w14:paraId="0EA708A5" w14:textId="77777777" w:rsidR="002D703F" w:rsidRDefault="002D703F"/>
                  </w:txbxContent>
                </v:textbox>
              </v:shape>
            </w:pict>
          </mc:Fallback>
        </mc:AlternateContent>
      </w:r>
      <w:r w:rsidR="000731C7">
        <w:rPr>
          <w:noProof/>
        </w:rPr>
        <mc:AlternateContent>
          <mc:Choice Requires="wps">
            <w:drawing>
              <wp:anchor distT="0" distB="0" distL="114300" distR="114300" simplePos="0" relativeHeight="251662336" behindDoc="0" locked="0" layoutInCell="1" allowOverlap="1" wp14:anchorId="109E60A8" wp14:editId="22ECBAAE">
                <wp:simplePos x="0" y="0"/>
                <wp:positionH relativeFrom="column">
                  <wp:posOffset>2019300</wp:posOffset>
                </wp:positionH>
                <wp:positionV relativeFrom="paragraph">
                  <wp:posOffset>1270181</wp:posOffset>
                </wp:positionV>
                <wp:extent cx="1672045" cy="609600"/>
                <wp:effectExtent l="0" t="0" r="17145" b="12700"/>
                <wp:wrapNone/>
                <wp:docPr id="5" name="Text Box 5"/>
                <wp:cNvGraphicFramePr/>
                <a:graphic xmlns:a="http://schemas.openxmlformats.org/drawingml/2006/main">
                  <a:graphicData uri="http://schemas.microsoft.com/office/word/2010/wordprocessingShape">
                    <wps:wsp>
                      <wps:cNvSpPr txBox="1"/>
                      <wps:spPr>
                        <a:xfrm>
                          <a:off x="0" y="0"/>
                          <a:ext cx="1672045" cy="609600"/>
                        </a:xfrm>
                        <a:prstGeom prst="rect">
                          <a:avLst/>
                        </a:prstGeom>
                        <a:ln/>
                      </wps:spPr>
                      <wps:style>
                        <a:lnRef idx="2">
                          <a:schemeClr val="dk1"/>
                        </a:lnRef>
                        <a:fillRef idx="1">
                          <a:schemeClr val="lt1"/>
                        </a:fillRef>
                        <a:effectRef idx="0">
                          <a:schemeClr val="dk1"/>
                        </a:effectRef>
                        <a:fontRef idx="minor">
                          <a:schemeClr val="dk1"/>
                        </a:fontRef>
                      </wps:style>
                      <wps:txbx>
                        <w:txbxContent>
                          <w:p w14:paraId="5DA5E5E1" w14:textId="40014314" w:rsidR="008A0352" w:rsidRPr="000731C7" w:rsidRDefault="008A0352" w:rsidP="008A0352">
                            <w:pPr>
                              <w:jc w:val="center"/>
                              <w:rPr>
                                <w:b/>
                              </w:rPr>
                            </w:pPr>
                            <w:r w:rsidRPr="000731C7">
                              <w:rPr>
                                <w:b/>
                              </w:rPr>
                              <w:t>September Health Observances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9E60A8" id="Text Box 5" o:spid="_x0000_s1027" type="#_x0000_t202" style="position:absolute;margin-left:159pt;margin-top:100pt;width:131.65pt;height:4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" fillcolor="white [3201]" strokecolor="black [3200]" strokeweight="1pt">
                <v:textbox>
                  <w:txbxContent>
                    <w:p w14:paraId="5DA5E5E1" w14:textId="40014314" w:rsidR="008A0352" w:rsidRPr="000731C7" w:rsidRDefault="008A0352" w:rsidP="008A0352">
                      <w:pPr>
                        <w:jc w:val="center"/>
                        <w:rPr>
                          <w:b/>
                        </w:rPr>
                      </w:pPr>
                      <w:r w:rsidRPr="000731C7">
                        <w:rPr>
                          <w:b/>
                        </w:rPr>
                        <w:t>September Health Observances</w:t>
                      </w:r>
                    </w:p>
                  </w:txbxContent>
                </v:textbox>
              </v:shape>
            </w:pict>
          </mc:Fallback>
        </mc:AlternateContent>
      </w:r>
      <w:r w:rsidR="000731C7">
        <w:rPr>
          <w:noProof/>
        </w:rPr>
        <mc:AlternateContent>
          <mc:Choice Requires="wps">
            <w:drawing>
              <wp:anchor distT="0" distB="0" distL="114300" distR="114300" simplePos="0" relativeHeight="251670528" behindDoc="0" locked="0" layoutInCell="1" allowOverlap="1" wp14:anchorId="3A8051C5" wp14:editId="0B5A6E8C">
                <wp:simplePos x="0" y="0"/>
                <wp:positionH relativeFrom="column">
                  <wp:posOffset>-400594</wp:posOffset>
                </wp:positionH>
                <wp:positionV relativeFrom="paragraph">
                  <wp:posOffset>1280160</wp:posOffset>
                </wp:positionV>
                <wp:extent cx="2342515" cy="600891"/>
                <wp:effectExtent l="0" t="0" r="6985" b="8890"/>
                <wp:wrapNone/>
                <wp:docPr id="13" name="Text Box 13"/>
                <wp:cNvGraphicFramePr/>
                <a:graphic xmlns:a="http://schemas.openxmlformats.org/drawingml/2006/main">
                  <a:graphicData uri="http://schemas.microsoft.com/office/word/2010/wordprocessingShape">
                    <wps:wsp>
                      <wps:cNvSpPr txBox="1"/>
                      <wps:spPr>
                        <a:xfrm>
                          <a:off x="0" y="0"/>
                          <a:ext cx="2342515" cy="600891"/>
                        </a:xfrm>
                        <a:prstGeom prst="rect">
                          <a:avLst/>
                        </a:prstGeom>
                        <a:ln/>
                      </wps:spPr>
                      <wps:style>
                        <a:lnRef idx="2">
                          <a:schemeClr val="dk1"/>
                        </a:lnRef>
                        <a:fillRef idx="1">
                          <a:schemeClr val="lt1"/>
                        </a:fillRef>
                        <a:effectRef idx="0">
                          <a:schemeClr val="dk1"/>
                        </a:effectRef>
                        <a:fontRef idx="minor">
                          <a:schemeClr val="dk1"/>
                        </a:fontRef>
                      </wps:style>
                      <wps:txbx>
                        <w:txbxContent>
                          <w:p w14:paraId="5BE871CF" w14:textId="3A6F096E" w:rsidR="000731C7" w:rsidRPr="000731C7" w:rsidRDefault="000731C7" w:rsidP="000731C7">
                            <w:pPr>
                              <w:jc w:val="center"/>
                              <w:rPr>
                                <w:b/>
                              </w:rPr>
                            </w:pPr>
                            <w:r w:rsidRPr="000731C7">
                              <w:rPr>
                                <w:b/>
                              </w:rPr>
                              <w:t>8 Components of Coordinated School 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8051C5" id="Text Box 13" o:spid="_x0000_s1028" type="#_x0000_t202" style="position:absolute;margin-left:-31.55pt;margin-top:100.8pt;width:184.45pt;height:47.3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" fillcolor="white [3201]" strokecolor="black [3200]" strokeweight="1pt">
                <v:textbox>
                  <w:txbxContent>
                    <w:p w14:paraId="5BE871CF" w14:textId="3A6F096E" w:rsidR="000731C7" w:rsidRPr="000731C7" w:rsidRDefault="000731C7" w:rsidP="000731C7">
                      <w:pPr>
                        <w:jc w:val="center"/>
                        <w:rPr>
                          <w:b/>
                        </w:rPr>
                      </w:pPr>
                      <w:r w:rsidRPr="000731C7">
                        <w:rPr>
                          <w:b/>
                        </w:rPr>
                        <w:t>8 Components of Coordinated School Health</w:t>
                      </w:r>
                    </w:p>
                  </w:txbxContent>
                </v:textbox>
              </v:shape>
            </w:pict>
          </mc:Fallback>
        </mc:AlternateContent>
      </w:r>
      <w:r w:rsidR="002D703F">
        <w:rPr>
          <w:noProof/>
        </w:rPr>
        <mc:AlternateContent>
          <mc:Choice Requires="wps">
            <w:drawing>
              <wp:anchor distT="0" distB="0" distL="114300" distR="114300" simplePos="0" relativeHeight="251669504" behindDoc="0" locked="0" layoutInCell="1" allowOverlap="1" wp14:anchorId="6F685F3C" wp14:editId="690C9087">
                <wp:simplePos x="0" y="0"/>
                <wp:positionH relativeFrom="column">
                  <wp:posOffset>2020389</wp:posOffset>
                </wp:positionH>
                <wp:positionV relativeFrom="paragraph">
                  <wp:posOffset>6252754</wp:posOffset>
                </wp:positionV>
                <wp:extent cx="1671955" cy="2255430"/>
                <wp:effectExtent l="0" t="0" r="17145" b="18415"/>
                <wp:wrapNone/>
                <wp:docPr id="12" name="Text Box 12"/>
                <wp:cNvGraphicFramePr/>
                <a:graphic xmlns:a="http://schemas.openxmlformats.org/drawingml/2006/main">
                  <a:graphicData uri="http://schemas.microsoft.com/office/word/2010/wordprocessingShape">
                    <wps:wsp>
                      <wps:cNvSpPr txBox="1"/>
                      <wps:spPr>
                        <a:xfrm>
                          <a:off x="0" y="0"/>
                          <a:ext cx="1671955" cy="2255430"/>
                        </a:xfrm>
                        <a:prstGeom prst="rect">
                          <a:avLst/>
                        </a:prstGeom>
                        <a:ln/>
                      </wps:spPr>
                      <wps:style>
                        <a:lnRef idx="2">
                          <a:schemeClr val="dk1"/>
                        </a:lnRef>
                        <a:fillRef idx="1">
                          <a:schemeClr val="lt1"/>
                        </a:fillRef>
                        <a:effectRef idx="0">
                          <a:schemeClr val="dk1"/>
                        </a:effectRef>
                        <a:fontRef idx="minor">
                          <a:schemeClr val="dk1"/>
                        </a:fontRef>
                      </wps:style>
                      <wps:txbx>
                        <w:txbxContent>
                          <w:p w14:paraId="78EB0FFA" w14:textId="3FDB9F73" w:rsidR="000731C7" w:rsidRPr="000731C7" w:rsidRDefault="000731C7">
                            <w:pPr>
                              <w:rPr>
                                <w:b/>
                              </w:rPr>
                            </w:pPr>
                            <w:r>
                              <w:t xml:space="preserve">       </w:t>
                            </w:r>
                            <w:r w:rsidRPr="000731C7">
                              <w:rPr>
                                <w:b/>
                              </w:rPr>
                              <w:t>Health Referrals</w:t>
                            </w:r>
                          </w:p>
                          <w:p w14:paraId="3DF9004C" w14:textId="3940194F" w:rsidR="002D703F" w:rsidRDefault="000731C7">
                            <w:r>
                              <w:t>We are taking Health Referrals for any student that might be hearing or vision impaired! These two areas can severely impact learning if left untreated! Contact school nurse for any referral needs.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685F3C" id="Text Box 12" o:spid="_x0000_s1029" type="#_x0000_t202" style="position:absolute;margin-left:159.1pt;margin-top:492.35pt;width:131.65pt;height:177.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" fillcolor="white [3201]" strokecolor="black [3200]" strokeweight="1pt">
                <v:textbox>
                  <w:txbxContent>
                    <w:p w14:paraId="78EB0FFA" w14:textId="3FDB9F73" w:rsidR="000731C7" w:rsidRPr="000731C7" w:rsidRDefault="000731C7">
                      <w:pPr>
                        <w:rPr>
                          <w:b/>
                        </w:rPr>
                      </w:pPr>
                      <w:r>
                        <w:t xml:space="preserve">       </w:t>
                      </w:r>
                      <w:r w:rsidRPr="000731C7">
                        <w:rPr>
                          <w:b/>
                        </w:rPr>
                        <w:t>Health Referrals</w:t>
                      </w:r>
                    </w:p>
                    <w:p w14:paraId="3DF9004C" w14:textId="3940194F" w:rsidR="002D703F" w:rsidRDefault="000731C7">
                      <w:r>
                        <w:t>We are taking Health Referrals for any student that might be hearing or vision impaired! These two areas can severely impact learning if left untreated! Contact school nurse for any referral needs.</w:t>
                      </w:r>
                    </w:p>
                  </w:txbxContent>
                </v:textbox>
              </v:shape>
            </w:pict>
          </mc:Fallback>
        </mc:AlternateContent>
      </w:r>
      <w:r w:rsidR="002D703F">
        <w:rPr>
          <w:noProof/>
        </w:rPr>
        <mc:AlternateContent>
          <mc:Choice Requires="wps">
            <w:drawing>
              <wp:anchor distT="0" distB="0" distL="114300" distR="114300" simplePos="0" relativeHeight="251668480" behindDoc="0" locked="0" layoutInCell="1" allowOverlap="1" wp14:anchorId="6B3CA5A8" wp14:editId="0543EC9E">
                <wp:simplePos x="0" y="0"/>
                <wp:positionH relativeFrom="column">
                  <wp:posOffset>2020389</wp:posOffset>
                </wp:positionH>
                <wp:positionV relativeFrom="paragraph">
                  <wp:posOffset>3997234</wp:posOffset>
                </wp:positionV>
                <wp:extent cx="1671955" cy="2194560"/>
                <wp:effectExtent l="0" t="0" r="17145" b="15240"/>
                <wp:wrapNone/>
                <wp:docPr id="11" name="Text Box 11"/>
                <wp:cNvGraphicFramePr/>
                <a:graphic xmlns:a="http://schemas.openxmlformats.org/drawingml/2006/main">
                  <a:graphicData uri="http://schemas.microsoft.com/office/word/2010/wordprocessingShape">
                    <wps:wsp>
                      <wps:cNvSpPr txBox="1"/>
                      <wps:spPr>
                        <a:xfrm>
                          <a:off x="0" y="0"/>
                          <a:ext cx="1671955" cy="2194560"/>
                        </a:xfrm>
                        <a:prstGeom prst="rect">
                          <a:avLst/>
                        </a:prstGeom>
                        <a:ln/>
                      </wps:spPr>
                      <wps:style>
                        <a:lnRef idx="2">
                          <a:schemeClr val="dk1"/>
                        </a:lnRef>
                        <a:fillRef idx="1">
                          <a:schemeClr val="lt1"/>
                        </a:fillRef>
                        <a:effectRef idx="0">
                          <a:schemeClr val="dk1"/>
                        </a:effectRef>
                        <a:fontRef idx="minor">
                          <a:schemeClr val="dk1"/>
                        </a:fontRef>
                      </wps:style>
                      <wps:txbx>
                        <w:txbxContent>
                          <w:p w14:paraId="2EE2F6F2" w14:textId="77777777" w:rsidR="002D703F" w:rsidRDefault="002D703F" w:rsidP="002D703F">
                            <w:pPr>
                              <w:rPr>
                                <w:b/>
                              </w:rPr>
                            </w:pPr>
                            <w:r w:rsidRPr="002D703F">
                              <w:rPr>
                                <w:b/>
                              </w:rPr>
                              <w:t xml:space="preserve">      GMSD Updates:</w:t>
                            </w:r>
                          </w:p>
                          <w:p w14:paraId="67DC1B19" w14:textId="24F6E454" w:rsidR="002D703F" w:rsidRDefault="002D703F" w:rsidP="002D703F">
                            <w:r>
                              <w:t>-</w:t>
                            </w:r>
                            <w:hyperlink r:id="rId9" w:history="1">
                              <w:r w:rsidRPr="002D703F">
                                <w:rPr>
                                  <w:rStyle w:val="Hyperlink"/>
                                </w:rPr>
                                <w:t>Go Noodle</w:t>
                              </w:r>
                            </w:hyperlink>
                            <w:r>
                              <w:t xml:space="preserve"> has been purchased for this year!</w:t>
                            </w:r>
                          </w:p>
                          <w:p w14:paraId="71567479" w14:textId="1CBF469D" w:rsidR="002D703F" w:rsidRDefault="002D703F" w:rsidP="002D703F">
                            <w:pPr>
                              <w:rPr>
                                <w:b/>
                              </w:rPr>
                            </w:pPr>
                          </w:p>
                          <w:p w14:paraId="7104A3DD" w14:textId="5917A399" w:rsidR="002D703F" w:rsidRDefault="002D703F" w:rsidP="002D703F">
                            <w:r>
                              <w:t xml:space="preserve">-700 FREE accounts from </w:t>
                            </w:r>
                            <w:hyperlink r:id="rId10" w:history="1">
                              <w:proofErr w:type="spellStart"/>
                              <w:r w:rsidRPr="002D703F">
                                <w:rPr>
                                  <w:rStyle w:val="Hyperlink"/>
                                </w:rPr>
                                <w:t>Sworkit</w:t>
                              </w:r>
                              <w:proofErr w:type="spellEnd"/>
                            </w:hyperlink>
                            <w:r>
                              <w:t>. Get yours today!</w:t>
                            </w:r>
                          </w:p>
                          <w:p w14:paraId="7AEC1545" w14:textId="4DF8FF76" w:rsidR="002D703F" w:rsidRDefault="002D703F" w:rsidP="002D703F"/>
                          <w:p w14:paraId="646D3465" w14:textId="0C866982" w:rsidR="002D703F" w:rsidRPr="002D703F" w:rsidRDefault="002D703F" w:rsidP="002D703F">
                            <w:r>
                              <w:t>-</w:t>
                            </w:r>
                            <w:hyperlink r:id="rId11" w:history="1">
                              <w:r w:rsidRPr="002D703F">
                                <w:rPr>
                                  <w:rStyle w:val="Hyperlink"/>
                                </w:rPr>
                                <w:t>Breakfast</w:t>
                              </w:r>
                            </w:hyperlink>
                            <w:r>
                              <w:t xml:space="preserve"> is important and there’s ways to highlight it!</w:t>
                            </w:r>
                          </w:p>
                          <w:p w14:paraId="0B7E1B76" w14:textId="3CF24B05" w:rsidR="002D703F" w:rsidRDefault="002D70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3CA5A8" id="Text Box 11" o:spid="_x0000_s1030" type="#_x0000_t202" style="position:absolute;margin-left:159.1pt;margin-top:314.75pt;width:131.65pt;height:172.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" fillcolor="white [3201]" strokecolor="black [3200]" strokeweight="1pt">
                <v:textbox>
                  <w:txbxContent>
                    <w:p w14:paraId="2EE2F6F2" w14:textId="77777777" w:rsidR="002D703F" w:rsidRDefault="002D703F" w:rsidP="002D703F">
                      <w:pPr>
                        <w:rPr>
                          <w:b/>
                        </w:rPr>
                      </w:pPr>
                      <w:r w:rsidRPr="002D703F">
                        <w:rPr>
                          <w:b/>
                        </w:rPr>
                        <w:t xml:space="preserve">      GMSD Updates:</w:t>
                      </w:r>
                    </w:p>
                    <w:p w14:paraId="67DC1B19" w14:textId="24F6E454" w:rsidR="002D703F" w:rsidRDefault="002D703F" w:rsidP="002D703F">
                      <w:r>
                        <w:t>-</w:t>
                      </w:r>
                      <w:hyperlink r:id="rId12" w:history="1">
                        <w:r w:rsidRPr="002D703F">
                          <w:rPr>
                            <w:rStyle w:val="Hyperlink"/>
                          </w:rPr>
                          <w:t>Go Noodle</w:t>
                        </w:r>
                      </w:hyperlink>
                      <w:r>
                        <w:t xml:space="preserve"> has been purchased for this year!</w:t>
                      </w:r>
                    </w:p>
                    <w:p w14:paraId="71567479" w14:textId="1CBF469D" w:rsidR="002D703F" w:rsidRDefault="002D703F" w:rsidP="002D703F">
                      <w:pPr>
                        <w:rPr>
                          <w:b/>
                        </w:rPr>
                      </w:pPr>
                    </w:p>
                    <w:p w14:paraId="7104A3DD" w14:textId="5917A399" w:rsidR="002D703F" w:rsidRDefault="002D703F" w:rsidP="002D703F">
                      <w:r>
                        <w:t xml:space="preserve">-700 FREE accounts from </w:t>
                      </w:r>
                      <w:hyperlink r:id="rId13" w:history="1">
                        <w:proofErr w:type="spellStart"/>
                        <w:r w:rsidRPr="002D703F">
                          <w:rPr>
                            <w:rStyle w:val="Hyperlink"/>
                          </w:rPr>
                          <w:t>Sworkit</w:t>
                        </w:r>
                        <w:proofErr w:type="spellEnd"/>
                      </w:hyperlink>
                      <w:r>
                        <w:t>. Get yours today!</w:t>
                      </w:r>
                    </w:p>
                    <w:p w14:paraId="7AEC1545" w14:textId="4DF8FF76" w:rsidR="002D703F" w:rsidRDefault="002D703F" w:rsidP="002D703F"/>
                    <w:p w14:paraId="646D3465" w14:textId="0C866982" w:rsidR="002D703F" w:rsidRPr="002D703F" w:rsidRDefault="002D703F" w:rsidP="002D703F">
                      <w:r>
                        <w:t>-</w:t>
                      </w:r>
                      <w:hyperlink r:id="rId14" w:history="1">
                        <w:r w:rsidRPr="002D703F">
                          <w:rPr>
                            <w:rStyle w:val="Hyperlink"/>
                          </w:rPr>
                          <w:t>Breakfast</w:t>
                        </w:r>
                      </w:hyperlink>
                      <w:r>
                        <w:t xml:space="preserve"> is important and there’s ways to highlight it!</w:t>
                      </w:r>
                    </w:p>
                    <w:p w14:paraId="0B7E1B76" w14:textId="3CF24B05" w:rsidR="002D703F" w:rsidRDefault="002D703F"/>
                  </w:txbxContent>
                </v:textbox>
              </v:shape>
            </w:pict>
          </mc:Fallback>
        </mc:AlternateContent>
      </w:r>
      <w:r w:rsidR="00FB0981">
        <w:rPr>
          <w:noProof/>
        </w:rPr>
        <mc:AlternateContent>
          <mc:Choice Requires="wps">
            <w:drawing>
              <wp:anchor distT="0" distB="0" distL="114300" distR="114300" simplePos="0" relativeHeight="251666432" behindDoc="0" locked="0" layoutInCell="1" allowOverlap="1" wp14:anchorId="60855BC2" wp14:editId="0D8D6906">
                <wp:simplePos x="0" y="0"/>
                <wp:positionH relativeFrom="column">
                  <wp:posOffset>3971109</wp:posOffset>
                </wp:positionH>
                <wp:positionV relativeFrom="paragraph">
                  <wp:posOffset>5643154</wp:posOffset>
                </wp:positionV>
                <wp:extent cx="2133600" cy="1532709"/>
                <wp:effectExtent l="0" t="0" r="12700" b="17145"/>
                <wp:wrapNone/>
                <wp:docPr id="9" name="Text Box 9"/>
                <wp:cNvGraphicFramePr/>
                <a:graphic xmlns:a="http://schemas.openxmlformats.org/drawingml/2006/main">
                  <a:graphicData uri="http://schemas.microsoft.com/office/word/2010/wordprocessingShape">
                    <wps:wsp>
                      <wps:cNvSpPr txBox="1"/>
                      <wps:spPr>
                        <a:xfrm>
                          <a:off x="0" y="0"/>
                          <a:ext cx="2133600" cy="1532709"/>
                        </a:xfrm>
                        <a:prstGeom prst="rect">
                          <a:avLst/>
                        </a:prstGeom>
                        <a:solidFill>
                          <a:srgbClr val="FF0000"/>
                        </a:solidFill>
                        <a:ln w="6350">
                          <a:solidFill>
                            <a:prstClr val="black"/>
                          </a:solidFill>
                        </a:ln>
                      </wps:spPr>
                      <wps:txbx>
                        <w:txbxContent>
                          <w:p w14:paraId="4C8D18A8" w14:textId="72F7299D" w:rsidR="00FB0981" w:rsidRPr="002D703F" w:rsidRDefault="00FB0981" w:rsidP="00FB0981">
                            <w:pPr>
                              <w:rPr>
                                <w:b/>
                              </w:rPr>
                            </w:pPr>
                            <w:r w:rsidRPr="002D703F">
                              <w:rPr>
                                <w:b/>
                              </w:rPr>
                              <w:t xml:space="preserve">          HST Important Dates:</w:t>
                            </w:r>
                          </w:p>
                          <w:p w14:paraId="0F044E6B" w14:textId="4EE53778" w:rsidR="00FB0981" w:rsidRDefault="00FB0981" w:rsidP="00FB0981">
                            <w:pPr>
                              <w:pStyle w:val="ListParagraph"/>
                              <w:numPr>
                                <w:ilvl w:val="0"/>
                                <w:numId w:val="3"/>
                              </w:numPr>
                            </w:pPr>
                            <w:r>
                              <w:t>Sept. 18</w:t>
                            </w:r>
                            <w:r w:rsidRPr="00FB0981">
                              <w:rPr>
                                <w:vertAlign w:val="superscript"/>
                              </w:rPr>
                              <w:t>th</w:t>
                            </w:r>
                            <w:r>
                              <w:t>= HST List Due</w:t>
                            </w:r>
                          </w:p>
                          <w:p w14:paraId="4A8DDC45" w14:textId="6542B038" w:rsidR="00FB0981" w:rsidRDefault="00FB0981" w:rsidP="00FB0981">
                            <w:pPr>
                              <w:pStyle w:val="ListParagraph"/>
                              <w:numPr>
                                <w:ilvl w:val="0"/>
                                <w:numId w:val="3"/>
                              </w:numPr>
                            </w:pPr>
                            <w:r>
                              <w:t>Sept. 18</w:t>
                            </w:r>
                            <w:r w:rsidRPr="00FB0981">
                              <w:rPr>
                                <w:vertAlign w:val="superscript"/>
                              </w:rPr>
                              <w:t>th</w:t>
                            </w:r>
                            <w:r>
                              <w:t>= CPR List Due</w:t>
                            </w:r>
                          </w:p>
                          <w:p w14:paraId="21535F8E" w14:textId="112C21D9" w:rsidR="00FB0981" w:rsidRDefault="00FB0981" w:rsidP="00FB0981">
                            <w:pPr>
                              <w:pStyle w:val="ListParagraph"/>
                              <w:numPr>
                                <w:ilvl w:val="0"/>
                                <w:numId w:val="3"/>
                              </w:numPr>
                            </w:pPr>
                            <w:r>
                              <w:t>Oct. 9</w:t>
                            </w:r>
                            <w:r w:rsidRPr="00FB0981">
                              <w:rPr>
                                <w:vertAlign w:val="superscript"/>
                              </w:rPr>
                              <w:t>th</w:t>
                            </w:r>
                            <w:r>
                              <w:t>= AFHK School Health Index Due</w:t>
                            </w:r>
                          </w:p>
                          <w:p w14:paraId="651B2B31" w14:textId="0B1561BC" w:rsidR="00FB0981" w:rsidRDefault="00FB0981" w:rsidP="00FB0981">
                            <w:pPr>
                              <w:pStyle w:val="ListParagraph"/>
                              <w:numPr>
                                <w:ilvl w:val="0"/>
                                <w:numId w:val="3"/>
                              </w:numPr>
                            </w:pPr>
                            <w:r>
                              <w:t>Oct. 9</w:t>
                            </w:r>
                            <w:r w:rsidRPr="00FB0981">
                              <w:rPr>
                                <w:vertAlign w:val="superscript"/>
                              </w:rPr>
                              <w:t>th</w:t>
                            </w:r>
                            <w:r>
                              <w:t>= Meeting 1 Notes Due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855BC2" id="Text Box 9" o:spid="_x0000_s1031" type="#_x0000_t202" style="position:absolute;margin-left:312.7pt;margin-top:444.35pt;width:168pt;height:120.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" fillcolor="red" strokeweight=".5pt">
                <v:textbox>
                  <w:txbxContent>
                    <w:p w14:paraId="4C8D18A8" w14:textId="72F7299D" w:rsidR="00FB0981" w:rsidRPr="002D703F" w:rsidRDefault="00FB0981" w:rsidP="00FB0981">
                      <w:pPr>
                        <w:rPr>
                          <w:b/>
                        </w:rPr>
                      </w:pPr>
                      <w:r w:rsidRPr="002D703F">
                        <w:rPr>
                          <w:b/>
                        </w:rPr>
                        <w:t xml:space="preserve">          HST Important Dates:</w:t>
                      </w:r>
                    </w:p>
                    <w:p w14:paraId="0F044E6B" w14:textId="4EE53778" w:rsidR="00FB0981" w:rsidRDefault="00FB0981" w:rsidP="00FB0981">
                      <w:pPr>
                        <w:pStyle w:val="ListParagraph"/>
                        <w:numPr>
                          <w:ilvl w:val="0"/>
                          <w:numId w:val="3"/>
                        </w:numPr>
                      </w:pPr>
                      <w:r>
                        <w:t>Sept. 18</w:t>
                      </w:r>
                      <w:r w:rsidRPr="00FB0981">
                        <w:rPr>
                          <w:vertAlign w:val="superscript"/>
                        </w:rPr>
                        <w:t>th</w:t>
                      </w:r>
                      <w:r>
                        <w:t>= HST List Due</w:t>
                      </w:r>
                    </w:p>
                    <w:p w14:paraId="4A8DDC45" w14:textId="6542B038" w:rsidR="00FB0981" w:rsidRDefault="00FB0981" w:rsidP="00FB0981">
                      <w:pPr>
                        <w:pStyle w:val="ListParagraph"/>
                        <w:numPr>
                          <w:ilvl w:val="0"/>
                          <w:numId w:val="3"/>
                        </w:numPr>
                      </w:pPr>
                      <w:r>
                        <w:t>Sept. 18</w:t>
                      </w:r>
                      <w:r w:rsidRPr="00FB0981">
                        <w:rPr>
                          <w:vertAlign w:val="superscript"/>
                        </w:rPr>
                        <w:t>th</w:t>
                      </w:r>
                      <w:r>
                        <w:t>= CPR List Due</w:t>
                      </w:r>
                    </w:p>
                    <w:p w14:paraId="21535F8E" w14:textId="112C21D9" w:rsidR="00FB0981" w:rsidRDefault="00FB0981" w:rsidP="00FB0981">
                      <w:pPr>
                        <w:pStyle w:val="ListParagraph"/>
                        <w:numPr>
                          <w:ilvl w:val="0"/>
                          <w:numId w:val="3"/>
                        </w:numPr>
                      </w:pPr>
                      <w:r>
                        <w:t>Oct. 9</w:t>
                      </w:r>
                      <w:r w:rsidRPr="00FB0981">
                        <w:rPr>
                          <w:vertAlign w:val="superscript"/>
                        </w:rPr>
                        <w:t>th</w:t>
                      </w:r>
                      <w:r>
                        <w:t>= AFHK School Health Index Due</w:t>
                      </w:r>
                    </w:p>
                    <w:p w14:paraId="651B2B31" w14:textId="0B1561BC" w:rsidR="00FB0981" w:rsidRDefault="00FB0981" w:rsidP="00FB0981">
                      <w:pPr>
                        <w:pStyle w:val="ListParagraph"/>
                        <w:numPr>
                          <w:ilvl w:val="0"/>
                          <w:numId w:val="3"/>
                        </w:numPr>
                      </w:pPr>
                      <w:r>
                        <w:t>Oct. 9</w:t>
                      </w:r>
                      <w:r w:rsidRPr="00FB0981">
                        <w:rPr>
                          <w:vertAlign w:val="superscript"/>
                        </w:rPr>
                        <w:t>th</w:t>
                      </w:r>
                      <w:r>
                        <w:t>= Meeting 1 Notes Due</w:t>
                      </w:r>
                    </w:p>
                  </w:txbxContent>
                </v:textbox>
              </v:shape>
            </w:pict>
          </mc:Fallback>
        </mc:AlternateContent>
      </w:r>
      <w:r w:rsidR="008A0352">
        <w:rPr>
          <w:noProof/>
        </w:rPr>
        <mc:AlternateContent>
          <mc:Choice Requires="wps">
            <w:drawing>
              <wp:anchor distT="0" distB="0" distL="114300" distR="114300" simplePos="0" relativeHeight="251665408" behindDoc="0" locked="0" layoutInCell="1" allowOverlap="1" wp14:anchorId="0975D99E" wp14:editId="24E03361">
                <wp:simplePos x="0" y="0"/>
                <wp:positionH relativeFrom="column">
                  <wp:posOffset>3971109</wp:posOffset>
                </wp:positionH>
                <wp:positionV relativeFrom="paragraph">
                  <wp:posOffset>3187337</wp:posOffset>
                </wp:positionV>
                <wp:extent cx="2133600" cy="2368732"/>
                <wp:effectExtent l="0" t="0" r="12700" b="19050"/>
                <wp:wrapNone/>
                <wp:docPr id="8" name="Text Box 8"/>
                <wp:cNvGraphicFramePr/>
                <a:graphic xmlns:a="http://schemas.openxmlformats.org/drawingml/2006/main">
                  <a:graphicData uri="http://schemas.microsoft.com/office/word/2010/wordprocessingShape">
                    <wps:wsp>
                      <wps:cNvSpPr txBox="1"/>
                      <wps:spPr>
                        <a:xfrm>
                          <a:off x="0" y="0"/>
                          <a:ext cx="2133600" cy="2368732"/>
                        </a:xfrm>
                        <a:prstGeom prst="rect">
                          <a:avLst/>
                        </a:prstGeom>
                        <a:solidFill>
                          <a:schemeClr val="lt1"/>
                        </a:solidFill>
                        <a:ln w="6350">
                          <a:solidFill>
                            <a:prstClr val="black"/>
                          </a:solidFill>
                        </a:ln>
                      </wps:spPr>
                      <wps:txbx>
                        <w:txbxContent>
                          <w:p w14:paraId="35961473" w14:textId="5E06746C" w:rsidR="008A0352" w:rsidRPr="008A0352" w:rsidRDefault="008A0352">
                            <w:pPr>
                              <w:rPr>
                                <w:sz w:val="22"/>
                                <w:szCs w:val="22"/>
                              </w:rPr>
                            </w:pPr>
                            <w:r>
                              <w:rPr>
                                <w:sz w:val="22"/>
                                <w:szCs w:val="22"/>
                              </w:rPr>
                              <w:t xml:space="preserve">Suicidal thoughts can affect anyone regardless of age, gender, or background. Suicide is the third leading cause of death among young people and is often the result of mental health conditions </w:t>
                            </w:r>
                            <w:r w:rsidR="00FB0981">
                              <w:rPr>
                                <w:sz w:val="22"/>
                                <w:szCs w:val="22"/>
                              </w:rPr>
                              <w:t xml:space="preserve">that affect people when they are most vulnerable. We can all work together to combat this issue and provide the necessary care and support to our students. </w:t>
                            </w:r>
                            <w:hyperlink r:id="rId15" w:history="1">
                              <w:r w:rsidR="00FB0981" w:rsidRPr="00FB0981">
                                <w:rPr>
                                  <w:rStyle w:val="Hyperlink"/>
                                  <w:sz w:val="22"/>
                                  <w:szCs w:val="22"/>
                                </w:rPr>
                                <w:t>Click here</w:t>
                              </w:r>
                            </w:hyperlink>
                            <w:r w:rsidR="00FB0981">
                              <w:rPr>
                                <w:sz w:val="22"/>
                                <w:szCs w:val="22"/>
                              </w:rPr>
                              <w:t xml:space="preserve"> to learn more facts about youth suicide in Tennessee.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75D99E" id="Text Box 8" o:spid="_x0000_s1032" type="#_x0000_t202" style="position:absolute;margin-left:312.7pt;margin-top:250.95pt;width:168pt;height:18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" fillcolor="white [3201]" strokeweight=".5pt">
                <v:textbox>
                  <w:txbxContent>
                    <w:p w14:paraId="35961473" w14:textId="5E06746C" w:rsidR="008A0352" w:rsidRPr="008A0352" w:rsidRDefault="008A0352">
                      <w:pPr>
                        <w:rPr>
                          <w:sz w:val="22"/>
                          <w:szCs w:val="22"/>
                        </w:rPr>
                      </w:pPr>
                      <w:r>
                        <w:rPr>
                          <w:sz w:val="22"/>
                          <w:szCs w:val="22"/>
                        </w:rPr>
                        <w:t xml:space="preserve">Suicidal thoughts can affect anyone regardless of age, gender, or background. Suicide is the third leading cause of death among young people and is often the result of mental health conditions </w:t>
                      </w:r>
                      <w:r w:rsidR="00FB0981">
                        <w:rPr>
                          <w:sz w:val="22"/>
                          <w:szCs w:val="22"/>
                        </w:rPr>
                        <w:t xml:space="preserve">that affect people when they are most vulnerable. We can all work together to combat this issue and provide the necessary care and support to our students. </w:t>
                      </w:r>
                      <w:hyperlink r:id="rId16" w:history="1">
                        <w:r w:rsidR="00FB0981" w:rsidRPr="00FB0981">
                          <w:rPr>
                            <w:rStyle w:val="Hyperlink"/>
                            <w:sz w:val="22"/>
                            <w:szCs w:val="22"/>
                          </w:rPr>
                          <w:t>Click here</w:t>
                        </w:r>
                      </w:hyperlink>
                      <w:r w:rsidR="00FB0981">
                        <w:rPr>
                          <w:sz w:val="22"/>
                          <w:szCs w:val="22"/>
                        </w:rPr>
                        <w:t xml:space="preserve"> to learn more facts about youth suicide in Tennessee.</w:t>
                      </w:r>
                    </w:p>
                  </w:txbxContent>
                </v:textbox>
              </v:shape>
            </w:pict>
          </mc:Fallback>
        </mc:AlternateContent>
      </w:r>
      <w:r w:rsidR="008A0352">
        <w:rPr>
          <w:noProof/>
        </w:rPr>
        <w:drawing>
          <wp:anchor distT="0" distB="0" distL="114300" distR="114300" simplePos="0" relativeHeight="251664384" behindDoc="0" locked="0" layoutInCell="1" allowOverlap="1" wp14:anchorId="7DF3BA9D" wp14:editId="2D0E67AE">
            <wp:simplePos x="0" y="0"/>
            <wp:positionH relativeFrom="margin">
              <wp:posOffset>3975462</wp:posOffset>
            </wp:positionH>
            <wp:positionV relativeFrom="margin">
              <wp:posOffset>1288868</wp:posOffset>
            </wp:positionV>
            <wp:extent cx="2133600" cy="18288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1.png"/>
                    <pic:cNvPicPr/>
                  </pic:nvPicPr>
                  <pic:blipFill>
                    <a:blip r:embed="rId17">
                      <a:extLst>
                        <a:ext uri="{28A0092B-C50C-407E-A947-70E740481C1C}">
                          <a14:useLocalDpi xmlns:a14="http://schemas.microsoft.com/office/drawing/2010/main" val="0"/>
                        </a:ext>
                      </a:extLst>
                    </a:blip>
                    <a:stretch>
                      <a:fillRect/>
                    </a:stretch>
                  </pic:blipFill>
                  <pic:spPr>
                    <a:xfrm>
                      <a:off x="0" y="0"/>
                      <a:ext cx="2133600" cy="1828800"/>
                    </a:xfrm>
                    <a:prstGeom prst="rect">
                      <a:avLst/>
                    </a:prstGeom>
                  </pic:spPr>
                </pic:pic>
              </a:graphicData>
            </a:graphic>
          </wp:anchor>
        </w:drawing>
      </w:r>
      <w:r w:rsidR="008A0352">
        <w:rPr>
          <w:noProof/>
        </w:rPr>
        <mc:AlternateContent>
          <mc:Choice Requires="wps">
            <w:drawing>
              <wp:anchor distT="0" distB="0" distL="114300" distR="114300" simplePos="0" relativeHeight="251663360" behindDoc="0" locked="0" layoutInCell="1" allowOverlap="1" wp14:anchorId="3F793C23" wp14:editId="62FE4569">
                <wp:simplePos x="0" y="0"/>
                <wp:positionH relativeFrom="column">
                  <wp:posOffset>2020389</wp:posOffset>
                </wp:positionH>
                <wp:positionV relativeFrom="paragraph">
                  <wp:posOffset>2090057</wp:posOffset>
                </wp:positionV>
                <wp:extent cx="1671955" cy="1785257"/>
                <wp:effectExtent l="0" t="0" r="17145" b="18415"/>
                <wp:wrapNone/>
                <wp:docPr id="6" name="Text Box 6"/>
                <wp:cNvGraphicFramePr/>
                <a:graphic xmlns:a="http://schemas.openxmlformats.org/drawingml/2006/main">
                  <a:graphicData uri="http://schemas.microsoft.com/office/word/2010/wordprocessingShape">
                    <wps:wsp>
                      <wps:cNvSpPr txBox="1"/>
                      <wps:spPr>
                        <a:xfrm>
                          <a:off x="0" y="0"/>
                          <a:ext cx="1671955" cy="1785257"/>
                        </a:xfrm>
                        <a:prstGeom prst="rect">
                          <a:avLst/>
                        </a:prstGeom>
                        <a:solidFill>
                          <a:schemeClr val="lt1"/>
                        </a:solidFill>
                        <a:ln w="6350">
                          <a:solidFill>
                            <a:prstClr val="black"/>
                          </a:solidFill>
                        </a:ln>
                      </wps:spPr>
                      <wps:txbx>
                        <w:txbxContent>
                          <w:p w14:paraId="65CC5FB4" w14:textId="5D9EC7AB" w:rsidR="008A0352" w:rsidRDefault="008A0352">
                            <w:r>
                              <w:t>September is a busy month for health observances. This month we’ll focus on childhood obesity and suicide prevention.</w:t>
                            </w:r>
                          </w:p>
                          <w:p w14:paraId="2F5EC377" w14:textId="77777777" w:rsidR="008A0352" w:rsidRDefault="008A0352"/>
                          <w:p w14:paraId="2CE162F9" w14:textId="77777777" w:rsidR="008A0352" w:rsidRPr="00252980" w:rsidRDefault="006E721D" w:rsidP="008A0352">
                            <w:pPr>
                              <w:rPr>
                                <w:rFonts w:ascii="Calisto MT" w:hAnsi="Calisto MT" w:cs="Calisto MT"/>
                                <w:szCs w:val="22"/>
                              </w:rPr>
                            </w:pPr>
                            <w:hyperlink r:id="rId18" w:history="1">
                              <w:r w:rsidR="008A0352">
                                <w:rPr>
                                  <w:rStyle w:val="Hyperlink"/>
                                  <w:rFonts w:ascii="Calisto MT" w:hAnsi="Calisto MT" w:cs="Calisto MT"/>
                                  <w:szCs w:val="22"/>
                                </w:rPr>
                                <w:t xml:space="preserve">National </w:t>
                              </w:r>
                              <w:r w:rsidR="008A0352" w:rsidRPr="00F14D98">
                                <w:rPr>
                                  <w:rStyle w:val="Hyperlink"/>
                                  <w:rFonts w:ascii="Calisto MT" w:hAnsi="Calisto MT" w:cs="Calisto MT"/>
                                  <w:szCs w:val="22"/>
                                </w:rPr>
                                <w:t>Chi</w:t>
                              </w:r>
                              <w:bookmarkStart w:id="0" w:name="_GoBack"/>
                              <w:bookmarkEnd w:id="0"/>
                              <w:r w:rsidR="008A0352" w:rsidRPr="00F14D98">
                                <w:rPr>
                                  <w:rStyle w:val="Hyperlink"/>
                                  <w:rFonts w:ascii="Calisto MT" w:hAnsi="Calisto MT" w:cs="Calisto MT"/>
                                  <w:szCs w:val="22"/>
                                </w:rPr>
                                <w:t>ldhood Obesity</w:t>
                              </w:r>
                            </w:hyperlink>
                            <w:r w:rsidR="008A0352">
                              <w:rPr>
                                <w:rFonts w:ascii="Calisto MT" w:hAnsi="Calisto MT" w:cs="Calisto MT"/>
                                <w:szCs w:val="22"/>
                              </w:rPr>
                              <w:t xml:space="preserve"> </w:t>
                            </w:r>
                          </w:p>
                          <w:p w14:paraId="3EE6874D" w14:textId="77777777" w:rsidR="008A0352" w:rsidRDefault="008A0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793C23" id="Text Box 6" o:spid="_x0000_s1035" type="#_x0000_t202" style="position:absolute;margin-left:159.1pt;margin-top:164.55pt;width:131.65pt;height:140.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" fillcolor="white [3201]" strokeweight=".5pt">
                <v:textbox>
                  <w:txbxContent>
                    <w:p w14:paraId="65CC5FB4" w14:textId="5D9EC7AB" w:rsidR="008A0352" w:rsidRDefault="008A0352">
                      <w:r>
                        <w:t>September is a busy month for health observances. This month we’ll focus on childhood obesity and suicide prevention.</w:t>
                      </w:r>
                    </w:p>
                    <w:p w14:paraId="2F5EC377" w14:textId="77777777" w:rsidR="008A0352" w:rsidRDefault="008A0352"/>
                    <w:p w14:paraId="2CE162F9" w14:textId="77777777" w:rsidR="008A0352" w:rsidRPr="00252980" w:rsidRDefault="006E721D" w:rsidP="008A0352">
                      <w:pPr>
                        <w:rPr>
                          <w:rFonts w:ascii="Calisto MT" w:hAnsi="Calisto MT" w:cs="Calisto MT"/>
                          <w:szCs w:val="22"/>
                        </w:rPr>
                      </w:pPr>
                      <w:hyperlink r:id="rId19" w:history="1">
                        <w:r w:rsidR="008A0352">
                          <w:rPr>
                            <w:rStyle w:val="Hyperlink"/>
                            <w:rFonts w:ascii="Calisto MT" w:hAnsi="Calisto MT" w:cs="Calisto MT"/>
                            <w:szCs w:val="22"/>
                          </w:rPr>
                          <w:t xml:space="preserve">National </w:t>
                        </w:r>
                        <w:r w:rsidR="008A0352" w:rsidRPr="00F14D98">
                          <w:rPr>
                            <w:rStyle w:val="Hyperlink"/>
                            <w:rFonts w:ascii="Calisto MT" w:hAnsi="Calisto MT" w:cs="Calisto MT"/>
                            <w:szCs w:val="22"/>
                          </w:rPr>
                          <w:t>Chi</w:t>
                        </w:r>
                        <w:bookmarkStart w:id="1" w:name="_GoBack"/>
                        <w:bookmarkEnd w:id="1"/>
                        <w:r w:rsidR="008A0352" w:rsidRPr="00F14D98">
                          <w:rPr>
                            <w:rStyle w:val="Hyperlink"/>
                            <w:rFonts w:ascii="Calisto MT" w:hAnsi="Calisto MT" w:cs="Calisto MT"/>
                            <w:szCs w:val="22"/>
                          </w:rPr>
                          <w:t>ldhood Obesity</w:t>
                        </w:r>
                      </w:hyperlink>
                      <w:r w:rsidR="008A0352">
                        <w:rPr>
                          <w:rFonts w:ascii="Calisto MT" w:hAnsi="Calisto MT" w:cs="Calisto MT"/>
                          <w:szCs w:val="22"/>
                        </w:rPr>
                        <w:t xml:space="preserve"> </w:t>
                      </w:r>
                    </w:p>
                    <w:p w14:paraId="3EE6874D" w14:textId="77777777" w:rsidR="008A0352" w:rsidRDefault="008A0352"/>
                  </w:txbxContent>
                </v:textbox>
              </v:shape>
            </w:pict>
          </mc:Fallback>
        </mc:AlternateContent>
      </w:r>
      <w:r w:rsidR="00545B8B">
        <w:rPr>
          <w:noProof/>
        </w:rPr>
        <w:drawing>
          <wp:anchor distT="0" distB="0" distL="114300" distR="114300" simplePos="0" relativeHeight="251658240" behindDoc="0" locked="0" layoutInCell="1" allowOverlap="1" wp14:anchorId="4484B599" wp14:editId="3617020A">
            <wp:simplePos x="0" y="0"/>
            <wp:positionH relativeFrom="margin">
              <wp:posOffset>-400685</wp:posOffset>
            </wp:positionH>
            <wp:positionV relativeFrom="margin">
              <wp:posOffset>-740410</wp:posOffset>
            </wp:positionV>
            <wp:extent cx="6722745" cy="18103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36268160085953634-germantown-schools.jpeg"/>
                    <pic:cNvPicPr/>
                  </pic:nvPicPr>
                  <pic:blipFill>
                    <a:blip r:embed="rId20">
                      <a:extLst>
                        <a:ext uri="{BEBA8EAE-BF5A-486C-A8C5-ECC9F3942E4B}">
                          <a14:imgProps xmlns:a14="http://schemas.microsoft.com/office/drawing/2010/main">
                            <a14:imgLayer>
                              <a14:imgEffect>
                                <a14:artisticGlowEdges/>
                              </a14:imgEffect>
                            </a14:imgLayer>
                          </a14:imgProps>
                        </a:ext>
                        <a:ext uri="{28A0092B-C50C-407E-A947-70E740481C1C}">
                          <a14:useLocalDpi xmlns:a14="http://schemas.microsoft.com/office/drawing/2010/main" val="0"/>
                        </a:ext>
                      </a:extLst>
                    </a:blip>
                    <a:stretch>
                      <a:fillRect/>
                    </a:stretch>
                  </pic:blipFill>
                  <pic:spPr>
                    <a:xfrm>
                      <a:off x="0" y="0"/>
                      <a:ext cx="6722745" cy="1810385"/>
                    </a:xfrm>
                    <a:prstGeom prst="rect">
                      <a:avLst/>
                    </a:prstGeom>
                  </pic:spPr>
                </pic:pic>
              </a:graphicData>
            </a:graphic>
            <wp14:sizeRelH relativeFrom="margin">
              <wp14:pctWidth>0</wp14:pctWidth>
            </wp14:sizeRelH>
            <wp14:sizeRelV relativeFrom="margin">
              <wp14:pctHeight>0</wp14:pctHeight>
            </wp14:sizeRelV>
          </wp:anchor>
        </w:drawing>
      </w:r>
    </w:p>
    <w:sectPr w:rsidR="007059E7" w:rsidSect="00213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86AC2"/>
    <w:multiLevelType w:val="hybridMultilevel"/>
    <w:tmpl w:val="7180D4E6"/>
    <w:lvl w:ilvl="0" w:tplc="43CEA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7C4818"/>
    <w:multiLevelType w:val="hybridMultilevel"/>
    <w:tmpl w:val="2A20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42451"/>
    <w:multiLevelType w:val="hybridMultilevel"/>
    <w:tmpl w:val="C8D40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2653D"/>
    <w:multiLevelType w:val="hybridMultilevel"/>
    <w:tmpl w:val="C33EC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B8B"/>
    <w:rsid w:val="000731C7"/>
    <w:rsid w:val="00213758"/>
    <w:rsid w:val="002D703F"/>
    <w:rsid w:val="00545B8B"/>
    <w:rsid w:val="00623870"/>
    <w:rsid w:val="006E721D"/>
    <w:rsid w:val="008A0352"/>
    <w:rsid w:val="00FB0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266F7"/>
  <w15:chartTrackingRefBased/>
  <w15:docId w15:val="{D49CEBB1-3727-9D4B-A2E4-92A50CA2E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B8B"/>
    <w:pPr>
      <w:ind w:left="720"/>
      <w:contextualSpacing/>
    </w:pPr>
  </w:style>
  <w:style w:type="character" w:styleId="Hyperlink">
    <w:name w:val="Hyperlink"/>
    <w:basedOn w:val="DefaultParagraphFont"/>
    <w:uiPriority w:val="99"/>
    <w:unhideWhenUsed/>
    <w:rsid w:val="008A0352"/>
    <w:rPr>
      <w:color w:val="0563C1" w:themeColor="hyperlink"/>
      <w:u w:val="single"/>
    </w:rPr>
  </w:style>
  <w:style w:type="character" w:styleId="FollowedHyperlink">
    <w:name w:val="FollowedHyperlink"/>
    <w:basedOn w:val="DefaultParagraphFont"/>
    <w:uiPriority w:val="99"/>
    <w:semiHidden/>
    <w:unhideWhenUsed/>
    <w:rsid w:val="008A0352"/>
    <w:rPr>
      <w:color w:val="954F72" w:themeColor="followedHyperlink"/>
      <w:u w:val="single"/>
    </w:rPr>
  </w:style>
  <w:style w:type="character" w:styleId="UnresolvedMention">
    <w:name w:val="Unresolved Mention"/>
    <w:basedOn w:val="DefaultParagraphFont"/>
    <w:uiPriority w:val="99"/>
    <w:semiHidden/>
    <w:unhideWhenUsed/>
    <w:rsid w:val="00FB0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achmartinpe.weebly.com/afhk-school-health-index.html" TargetMode="External"/><Relationship Id="rId13" Type="http://schemas.openxmlformats.org/officeDocument/2006/relationships/hyperlink" Target="https://coachmartinpe.weebly.com/sworkit.html" TargetMode="External"/><Relationship Id="rId18" Type="http://schemas.openxmlformats.org/officeDocument/2006/relationships/hyperlink" Target="http://www.fitness.go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oachmartinpe.weebly.com/healthy-school-teams.html" TargetMode="External"/><Relationship Id="rId12" Type="http://schemas.openxmlformats.org/officeDocument/2006/relationships/hyperlink" Target="https://app.gonoodle.com/"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tspn.org/suicide-and-population-groups/suicide-and-youth/"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s://coachmartinpe.weebly.com/afhk-school-health-index.html" TargetMode="External"/><Relationship Id="rId11" Type="http://schemas.openxmlformats.org/officeDocument/2006/relationships/hyperlink" Target="https://coachmartinpe.weebly.com/school-breakfast-program.html" TargetMode="External"/><Relationship Id="rId5" Type="http://schemas.openxmlformats.org/officeDocument/2006/relationships/hyperlink" Target="https://coachmartinpe.weebly.com/healthy-school-teams.html" TargetMode="External"/><Relationship Id="rId15" Type="http://schemas.openxmlformats.org/officeDocument/2006/relationships/hyperlink" Target="https://www.tspn.org/suicide-and-population-groups/suicide-and-youth/" TargetMode="External"/><Relationship Id="rId10" Type="http://schemas.openxmlformats.org/officeDocument/2006/relationships/hyperlink" Target="https://coachmartinpe.weebly.com/sworkit.html" TargetMode="External"/><Relationship Id="rId19" Type="http://schemas.openxmlformats.org/officeDocument/2006/relationships/hyperlink" Target="http://www.fitness.gov" TargetMode="External"/><Relationship Id="rId4" Type="http://schemas.openxmlformats.org/officeDocument/2006/relationships/webSettings" Target="webSettings.xml"/><Relationship Id="rId9" Type="http://schemas.openxmlformats.org/officeDocument/2006/relationships/hyperlink" Target="https://app.gonoodle.com/" TargetMode="External"/><Relationship Id="rId14" Type="http://schemas.openxmlformats.org/officeDocument/2006/relationships/hyperlink" Target="https://coachmartinpe.weebly.com/school-breakfast-program.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2020-08-28T11:55:00Z</dcterms:created>
  <dcterms:modified xsi:type="dcterms:W3CDTF">2020-08-28T15:21:00Z</dcterms:modified>
</cp:coreProperties>
</file>