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28E3B" w14:textId="77777777" w:rsidR="001F221B" w:rsidRPr="001F221B" w:rsidRDefault="001F221B" w:rsidP="001F221B">
      <w:pPr>
        <w:tabs>
          <w:tab w:val="left" w:pos="5580"/>
        </w:tabs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r w:rsidRPr="001F221B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1F221B">
        <w:rPr>
          <w:rFonts w:ascii="Elephant" w:eastAsia="Times New Roman" w:hAnsi="Elephant" w:cs="Arial"/>
          <w:sz w:val="96"/>
          <w:szCs w:val="20"/>
        </w:rPr>
        <w:t>4.E</w:t>
      </w:r>
      <w:proofErr w:type="gramEnd"/>
      <w:r w:rsidRPr="001F221B">
        <w:rPr>
          <w:rFonts w:ascii="Elephant" w:eastAsia="Times New Roman" w:hAnsi="Elephant" w:cs="Arial"/>
          <w:sz w:val="96"/>
          <w:szCs w:val="20"/>
        </w:rPr>
        <w:t>5.2</w:t>
      </w:r>
    </w:p>
    <w:p w14:paraId="5236BCD9" w14:textId="77777777" w:rsidR="00002ED5" w:rsidRPr="001F221B" w:rsidRDefault="00002ED5" w:rsidP="001F221B">
      <w:pPr>
        <w:tabs>
          <w:tab w:val="left" w:pos="5580"/>
        </w:tabs>
        <w:spacing w:after="0" w:line="240" w:lineRule="auto"/>
        <w:rPr>
          <w:rFonts w:ascii="Elephant" w:eastAsia="Times New Roman" w:hAnsi="Elephant" w:cs="Arial"/>
          <w:sz w:val="48"/>
          <w:szCs w:val="20"/>
        </w:rPr>
      </w:pPr>
    </w:p>
    <w:p w14:paraId="0BB6D900" w14:textId="77777777" w:rsidR="001E0542" w:rsidRPr="001F221B" w:rsidRDefault="001E0542" w:rsidP="001E0542">
      <w:pPr>
        <w:tabs>
          <w:tab w:val="left" w:pos="5580"/>
        </w:tabs>
        <w:spacing w:after="0" w:line="240" w:lineRule="auto"/>
        <w:jc w:val="center"/>
        <w:rPr>
          <w:rFonts w:ascii="Elephant" w:eastAsia="Times New Roman" w:hAnsi="Elephant" w:cs="Arial"/>
          <w:sz w:val="132"/>
          <w:szCs w:val="132"/>
        </w:rPr>
      </w:pPr>
      <w:r w:rsidRPr="001F221B">
        <w:rPr>
          <w:rFonts w:ascii="Elephant" w:eastAsia="Times New Roman" w:hAnsi="Elephant" w:cs="Arial"/>
          <w:sz w:val="132"/>
          <w:szCs w:val="132"/>
        </w:rPr>
        <w:t>Recognize</w:t>
      </w:r>
      <w:bookmarkStart w:id="0" w:name="_GoBack"/>
      <w:bookmarkEnd w:id="0"/>
      <w:r w:rsidRPr="001F221B">
        <w:rPr>
          <w:rFonts w:ascii="Elephant" w:eastAsia="Times New Roman" w:hAnsi="Elephant" w:cs="Arial"/>
          <w:sz w:val="132"/>
          <w:szCs w:val="132"/>
        </w:rPr>
        <w:t xml:space="preserve">s the role of rules and etiquette in teacher-designed physical activities. </w:t>
      </w:r>
    </w:p>
    <w:p w14:paraId="10AE0371" w14:textId="44A4B723" w:rsidR="00CB5176" w:rsidRPr="00CB5176" w:rsidRDefault="00CB5176" w:rsidP="001F221B">
      <w:pPr>
        <w:tabs>
          <w:tab w:val="left" w:pos="5580"/>
        </w:tabs>
        <w:spacing w:after="0" w:line="240" w:lineRule="auto"/>
        <w:rPr>
          <w:rFonts w:ascii="Arial Black" w:eastAsia="Times New Roman" w:hAnsi="Arial Black" w:cs="Arial"/>
          <w:sz w:val="96"/>
          <w:szCs w:val="20"/>
        </w:rPr>
      </w:pPr>
    </w:p>
    <w:sectPr w:rsidR="00CB5176" w:rsidRPr="00CB5176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02ED5"/>
    <w:rsid w:val="00025E6A"/>
    <w:rsid w:val="00026A20"/>
    <w:rsid w:val="000522DD"/>
    <w:rsid w:val="00072264"/>
    <w:rsid w:val="00097663"/>
    <w:rsid w:val="000F5EF8"/>
    <w:rsid w:val="00100D48"/>
    <w:rsid w:val="00176623"/>
    <w:rsid w:val="00181A31"/>
    <w:rsid w:val="00185A79"/>
    <w:rsid w:val="001B1A25"/>
    <w:rsid w:val="001E0542"/>
    <w:rsid w:val="001F1D7E"/>
    <w:rsid w:val="001F221B"/>
    <w:rsid w:val="001F4E47"/>
    <w:rsid w:val="00237ACA"/>
    <w:rsid w:val="002752B7"/>
    <w:rsid w:val="00284095"/>
    <w:rsid w:val="002A342C"/>
    <w:rsid w:val="002F2266"/>
    <w:rsid w:val="002F4E94"/>
    <w:rsid w:val="003C28F5"/>
    <w:rsid w:val="003E153A"/>
    <w:rsid w:val="004460B1"/>
    <w:rsid w:val="004A349A"/>
    <w:rsid w:val="00514334"/>
    <w:rsid w:val="005153E6"/>
    <w:rsid w:val="0052489F"/>
    <w:rsid w:val="005B7F7E"/>
    <w:rsid w:val="005D2191"/>
    <w:rsid w:val="005E5887"/>
    <w:rsid w:val="00626841"/>
    <w:rsid w:val="0066083A"/>
    <w:rsid w:val="0066426B"/>
    <w:rsid w:val="006675AF"/>
    <w:rsid w:val="00762944"/>
    <w:rsid w:val="007758E6"/>
    <w:rsid w:val="007A64A0"/>
    <w:rsid w:val="007B4EC1"/>
    <w:rsid w:val="007D1FB0"/>
    <w:rsid w:val="007E1890"/>
    <w:rsid w:val="00855271"/>
    <w:rsid w:val="00890B9B"/>
    <w:rsid w:val="008F499A"/>
    <w:rsid w:val="00904A79"/>
    <w:rsid w:val="00975ADA"/>
    <w:rsid w:val="009E53FF"/>
    <w:rsid w:val="009F2B7B"/>
    <w:rsid w:val="009F4991"/>
    <w:rsid w:val="00A05D16"/>
    <w:rsid w:val="00A108EB"/>
    <w:rsid w:val="00A4515F"/>
    <w:rsid w:val="00A603A6"/>
    <w:rsid w:val="00AD0F55"/>
    <w:rsid w:val="00AD6C90"/>
    <w:rsid w:val="00AE0619"/>
    <w:rsid w:val="00AF6725"/>
    <w:rsid w:val="00B84310"/>
    <w:rsid w:val="00BB3C6F"/>
    <w:rsid w:val="00C02316"/>
    <w:rsid w:val="00C065D4"/>
    <w:rsid w:val="00C06BDC"/>
    <w:rsid w:val="00C4004B"/>
    <w:rsid w:val="00C72846"/>
    <w:rsid w:val="00CB2436"/>
    <w:rsid w:val="00CB5176"/>
    <w:rsid w:val="00CE705D"/>
    <w:rsid w:val="00D04915"/>
    <w:rsid w:val="00D6058E"/>
    <w:rsid w:val="00E1681B"/>
    <w:rsid w:val="00E3788B"/>
    <w:rsid w:val="00E56D44"/>
    <w:rsid w:val="00E61D44"/>
    <w:rsid w:val="00E67757"/>
    <w:rsid w:val="00E83B49"/>
    <w:rsid w:val="00F20EBE"/>
    <w:rsid w:val="00F47AFA"/>
    <w:rsid w:val="00F85F9C"/>
    <w:rsid w:val="00FA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4</cp:revision>
  <dcterms:created xsi:type="dcterms:W3CDTF">2015-07-10T20:01:00Z</dcterms:created>
  <dcterms:modified xsi:type="dcterms:W3CDTF">2018-11-30T11:51:00Z</dcterms:modified>
</cp:coreProperties>
</file>