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EC65B" w14:textId="0282105B" w:rsidR="003B6E55" w:rsidRPr="001749CC" w:rsidRDefault="001749CC" w:rsidP="001749CC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749CC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749CC">
        <w:rPr>
          <w:rFonts w:ascii="Elephant" w:eastAsia="Times New Roman" w:hAnsi="Elephant" w:cs="Arial"/>
          <w:sz w:val="96"/>
          <w:szCs w:val="20"/>
        </w:rPr>
        <w:t>4.E</w:t>
      </w:r>
      <w:proofErr w:type="gramEnd"/>
      <w:r w:rsidRPr="001749CC">
        <w:rPr>
          <w:rFonts w:ascii="Elephant" w:eastAsia="Times New Roman" w:hAnsi="Elephant" w:cs="Arial"/>
          <w:sz w:val="96"/>
          <w:szCs w:val="20"/>
        </w:rPr>
        <w:t>4.K</w:t>
      </w:r>
    </w:p>
    <w:p w14:paraId="4624111E" w14:textId="77777777" w:rsidR="00591A61" w:rsidRPr="001749CC" w:rsidRDefault="00591A61" w:rsidP="00607CCE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</w:p>
    <w:p w14:paraId="0DA3A8D9" w14:textId="77777777" w:rsidR="00591A61" w:rsidRPr="001749CC" w:rsidRDefault="00591A61" w:rsidP="00591A61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1749CC">
        <w:rPr>
          <w:rFonts w:ascii="Elephant" w:eastAsia="Times New Roman" w:hAnsi="Elephant" w:cs="Arial"/>
          <w:sz w:val="144"/>
          <w:szCs w:val="20"/>
        </w:rPr>
        <w:t xml:space="preserve">Shares </w:t>
      </w:r>
      <w:bookmarkStart w:id="0" w:name="_GoBack"/>
      <w:bookmarkEnd w:id="0"/>
      <w:r w:rsidRPr="001749CC">
        <w:rPr>
          <w:rFonts w:ascii="Elephant" w:eastAsia="Times New Roman" w:hAnsi="Elephant" w:cs="Arial"/>
          <w:sz w:val="144"/>
          <w:szCs w:val="20"/>
        </w:rPr>
        <w:t xml:space="preserve">equipment and space with others. </w:t>
      </w:r>
    </w:p>
    <w:p w14:paraId="109F30E9" w14:textId="77777777" w:rsidR="00591A61" w:rsidRPr="003A3AD1" w:rsidRDefault="00591A61" w:rsidP="00591A61">
      <w:pPr>
        <w:spacing w:after="0" w:line="240" w:lineRule="auto"/>
        <w:jc w:val="center"/>
        <w:rPr>
          <w:rFonts w:ascii="Arial Black" w:eastAsia="Times New Roman" w:hAnsi="Arial Black" w:cs="Arial"/>
          <w:sz w:val="96"/>
          <w:szCs w:val="20"/>
        </w:rPr>
      </w:pPr>
    </w:p>
    <w:p w14:paraId="73965333" w14:textId="732A81CD" w:rsidR="00B64FB6" w:rsidRPr="003A3AD1" w:rsidRDefault="00B64FB6" w:rsidP="001749CC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B64FB6" w:rsidRPr="003A3AD1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749CC"/>
    <w:rsid w:val="00185A79"/>
    <w:rsid w:val="00226E8D"/>
    <w:rsid w:val="00236D8A"/>
    <w:rsid w:val="002D006B"/>
    <w:rsid w:val="002F0323"/>
    <w:rsid w:val="002F2266"/>
    <w:rsid w:val="003A3AD1"/>
    <w:rsid w:val="003B6E55"/>
    <w:rsid w:val="00463FC9"/>
    <w:rsid w:val="004D60F2"/>
    <w:rsid w:val="00502A30"/>
    <w:rsid w:val="00591A61"/>
    <w:rsid w:val="00607CCE"/>
    <w:rsid w:val="0065602A"/>
    <w:rsid w:val="006B69B9"/>
    <w:rsid w:val="006B7B17"/>
    <w:rsid w:val="007D1FB0"/>
    <w:rsid w:val="0089759A"/>
    <w:rsid w:val="00904268"/>
    <w:rsid w:val="00A76FD2"/>
    <w:rsid w:val="00B64FB6"/>
    <w:rsid w:val="00B85973"/>
    <w:rsid w:val="00C046E1"/>
    <w:rsid w:val="00CE3496"/>
    <w:rsid w:val="00E60DB9"/>
    <w:rsid w:val="00EB6430"/>
    <w:rsid w:val="00EE56D9"/>
    <w:rsid w:val="00EF7032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2015-07-07T02:19:00Z</dcterms:created>
  <dcterms:modified xsi:type="dcterms:W3CDTF">2018-11-30T00:37:00Z</dcterms:modified>
</cp:coreProperties>
</file>