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F654" w14:textId="471CAB23" w:rsidR="00871B92" w:rsidRPr="00871B92" w:rsidRDefault="00871B92" w:rsidP="00871B92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871B92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871B92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Pr="00871B92">
        <w:rPr>
          <w:rFonts w:ascii="Elephant" w:eastAsia="Times New Roman" w:hAnsi="Elephant" w:cs="Arial"/>
          <w:sz w:val="96"/>
          <w:szCs w:val="20"/>
        </w:rPr>
        <w:t>2.1</w:t>
      </w:r>
    </w:p>
    <w:p w14:paraId="7F804E45" w14:textId="77777777" w:rsidR="00AF6725" w:rsidRPr="00871B92" w:rsidRDefault="00AF6725" w:rsidP="00871B92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</w:p>
    <w:p w14:paraId="72463226" w14:textId="31DE4784" w:rsidR="00AF6725" w:rsidRPr="00871B92" w:rsidRDefault="00AF6725" w:rsidP="00871B92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871B92">
        <w:rPr>
          <w:rFonts w:ascii="Elephant" w:eastAsia="Times New Roman" w:hAnsi="Elephant" w:cs="Arial"/>
          <w:sz w:val="144"/>
          <w:szCs w:val="20"/>
        </w:rPr>
        <w:t>Actively enga</w:t>
      </w:r>
      <w:bookmarkStart w:id="0" w:name="_GoBack"/>
      <w:bookmarkEnd w:id="0"/>
      <w:r w:rsidRPr="00871B92">
        <w:rPr>
          <w:rFonts w:ascii="Elephant" w:eastAsia="Times New Roman" w:hAnsi="Elephant" w:cs="Arial"/>
          <w:sz w:val="144"/>
          <w:szCs w:val="20"/>
        </w:rPr>
        <w:t>ges in physical education class.</w:t>
      </w:r>
    </w:p>
    <w:p w14:paraId="0465C42A" w14:textId="32536FF5" w:rsidR="00BE4869" w:rsidRPr="00C06BDC" w:rsidRDefault="00871B92" w:rsidP="00871B92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97663"/>
    <w:rsid w:val="00185A79"/>
    <w:rsid w:val="002752B7"/>
    <w:rsid w:val="002F2266"/>
    <w:rsid w:val="005D2191"/>
    <w:rsid w:val="005E5887"/>
    <w:rsid w:val="0066083A"/>
    <w:rsid w:val="00762944"/>
    <w:rsid w:val="007A64A0"/>
    <w:rsid w:val="007B4EC1"/>
    <w:rsid w:val="007D1FB0"/>
    <w:rsid w:val="00855271"/>
    <w:rsid w:val="00871B92"/>
    <w:rsid w:val="00890B9B"/>
    <w:rsid w:val="009E53FF"/>
    <w:rsid w:val="00A05D16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E1681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2015-07-10T17:58:00Z</dcterms:created>
  <dcterms:modified xsi:type="dcterms:W3CDTF">2018-11-30T10:50:00Z</dcterms:modified>
</cp:coreProperties>
</file>