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41ED" w14:textId="77777777" w:rsidR="005769EB" w:rsidRPr="005769EB" w:rsidRDefault="005769EB" w:rsidP="005769EB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5769EB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5769EB">
        <w:rPr>
          <w:rFonts w:ascii="Elephant" w:eastAsia="Times New Roman" w:hAnsi="Elephant" w:cs="Arial"/>
          <w:sz w:val="96"/>
          <w:szCs w:val="20"/>
        </w:rPr>
        <w:t>3.E</w:t>
      </w:r>
      <w:proofErr w:type="gramEnd"/>
      <w:r w:rsidRPr="005769EB">
        <w:rPr>
          <w:rFonts w:ascii="Elephant" w:eastAsia="Times New Roman" w:hAnsi="Elephant" w:cs="Arial"/>
          <w:sz w:val="96"/>
          <w:szCs w:val="20"/>
        </w:rPr>
        <w:t>1.2</w:t>
      </w:r>
    </w:p>
    <w:p w14:paraId="34306DDE" w14:textId="77777777" w:rsidR="00CB2436" w:rsidRPr="005769EB" w:rsidRDefault="00CB2436" w:rsidP="00CB2436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52"/>
          <w:szCs w:val="20"/>
        </w:rPr>
      </w:pPr>
    </w:p>
    <w:p w14:paraId="6034A015" w14:textId="40F3A1AF" w:rsidR="00CB2436" w:rsidRPr="005769EB" w:rsidRDefault="00CB2436" w:rsidP="00CB2436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12"/>
          <w:szCs w:val="112"/>
        </w:rPr>
      </w:pPr>
      <w:r w:rsidRPr="005769EB">
        <w:rPr>
          <w:rFonts w:ascii="Elephant" w:eastAsia="Times New Roman" w:hAnsi="Elephant" w:cs="Arial"/>
          <w:sz w:val="112"/>
          <w:szCs w:val="112"/>
        </w:rPr>
        <w:t>Describes large-motor and/or man</w:t>
      </w:r>
      <w:bookmarkStart w:id="0" w:name="_GoBack"/>
      <w:bookmarkEnd w:id="0"/>
      <w:r w:rsidRPr="005769EB">
        <w:rPr>
          <w:rFonts w:ascii="Elephant" w:eastAsia="Times New Roman" w:hAnsi="Elephant" w:cs="Arial"/>
          <w:sz w:val="112"/>
          <w:szCs w:val="112"/>
        </w:rPr>
        <w:t xml:space="preserve">ipulative physical activities for participation outside physical education class. </w:t>
      </w:r>
    </w:p>
    <w:p w14:paraId="10AE0371" w14:textId="67809B0D" w:rsidR="00CB5176" w:rsidRPr="00CB5176" w:rsidRDefault="00CB2436" w:rsidP="005769EB">
      <w:pPr>
        <w:tabs>
          <w:tab w:val="left" w:pos="5580"/>
          <w:tab w:val="left" w:pos="6708"/>
          <w:tab w:val="left" w:pos="11796"/>
        </w:tabs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  <w:r>
        <w:rPr>
          <w:rFonts w:ascii="Arial Black" w:eastAsia="Times New Roman" w:hAnsi="Arial Black" w:cs="Arial"/>
          <w:sz w:val="96"/>
          <w:szCs w:val="20"/>
        </w:rPr>
        <w:tab/>
      </w:r>
      <w:r>
        <w:rPr>
          <w:rFonts w:ascii="Arial Black" w:eastAsia="Times New Roman" w:hAnsi="Arial Black" w:cs="Arial"/>
          <w:sz w:val="96"/>
          <w:szCs w:val="20"/>
        </w:rPr>
        <w:tab/>
      </w:r>
      <w:r>
        <w:rPr>
          <w:rFonts w:ascii="Arial Black" w:eastAsia="Times New Roman" w:hAnsi="Arial Black" w:cs="Arial"/>
          <w:sz w:val="96"/>
          <w:szCs w:val="20"/>
        </w:rPr>
        <w:tab/>
      </w:r>
    </w:p>
    <w:sectPr w:rsidR="00CB5176" w:rsidRPr="00CB5176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76623"/>
    <w:rsid w:val="00181A31"/>
    <w:rsid w:val="00185A79"/>
    <w:rsid w:val="001B1A25"/>
    <w:rsid w:val="001F1D7E"/>
    <w:rsid w:val="001F4E47"/>
    <w:rsid w:val="00237ACA"/>
    <w:rsid w:val="002752B7"/>
    <w:rsid w:val="00284095"/>
    <w:rsid w:val="002A342C"/>
    <w:rsid w:val="002F2266"/>
    <w:rsid w:val="002F4E94"/>
    <w:rsid w:val="003C28F5"/>
    <w:rsid w:val="003E153A"/>
    <w:rsid w:val="004460B1"/>
    <w:rsid w:val="004A349A"/>
    <w:rsid w:val="0052489F"/>
    <w:rsid w:val="005769EB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B2436"/>
    <w:rsid w:val="00CB517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2015-07-10T19:32:00Z</dcterms:created>
  <dcterms:modified xsi:type="dcterms:W3CDTF">2018-11-30T11:47:00Z</dcterms:modified>
</cp:coreProperties>
</file>