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F15AF" w14:textId="77777777" w:rsidR="00114275" w:rsidRPr="00114275" w:rsidRDefault="00114275" w:rsidP="00114275">
      <w:pPr>
        <w:spacing w:after="0" w:line="240" w:lineRule="auto"/>
        <w:jc w:val="center"/>
        <w:rPr>
          <w:rFonts w:ascii="Elephant" w:eastAsia="Times New Roman" w:hAnsi="Elephant" w:cs="Arial"/>
          <w:sz w:val="96"/>
          <w:szCs w:val="20"/>
        </w:rPr>
      </w:pPr>
      <w:r w:rsidRPr="00114275">
        <w:rPr>
          <w:rFonts w:ascii="Elephant" w:eastAsia="Times New Roman" w:hAnsi="Elephant" w:cs="Arial"/>
          <w:sz w:val="96"/>
          <w:szCs w:val="20"/>
        </w:rPr>
        <w:t>S</w:t>
      </w:r>
      <w:proofErr w:type="gramStart"/>
      <w:r w:rsidRPr="00114275">
        <w:rPr>
          <w:rFonts w:ascii="Elephant" w:eastAsia="Times New Roman" w:hAnsi="Elephant" w:cs="Arial"/>
          <w:sz w:val="96"/>
          <w:szCs w:val="20"/>
        </w:rPr>
        <w:t>2.E</w:t>
      </w:r>
      <w:proofErr w:type="gramEnd"/>
      <w:r w:rsidRPr="00114275">
        <w:rPr>
          <w:rFonts w:ascii="Elephant" w:eastAsia="Times New Roman" w:hAnsi="Elephant" w:cs="Arial"/>
          <w:sz w:val="96"/>
          <w:szCs w:val="20"/>
        </w:rPr>
        <w:t>1.Kb</w:t>
      </w:r>
    </w:p>
    <w:p w14:paraId="7EC0FC24" w14:textId="77777777" w:rsidR="00EB6430" w:rsidRPr="00114275" w:rsidRDefault="00EB6430" w:rsidP="00114275">
      <w:pPr>
        <w:spacing w:after="0" w:line="240" w:lineRule="auto"/>
        <w:rPr>
          <w:rFonts w:ascii="Elephant" w:eastAsia="Times New Roman" w:hAnsi="Elephant" w:cs="Arial"/>
          <w:sz w:val="96"/>
          <w:szCs w:val="20"/>
        </w:rPr>
      </w:pPr>
    </w:p>
    <w:p w14:paraId="2E52F036" w14:textId="77777777" w:rsidR="00EB6430" w:rsidRPr="00114275" w:rsidRDefault="00EB6430" w:rsidP="00EB6430">
      <w:pPr>
        <w:spacing w:after="0" w:line="240" w:lineRule="auto"/>
        <w:jc w:val="center"/>
        <w:rPr>
          <w:rFonts w:ascii="Elephant" w:eastAsia="Times New Roman" w:hAnsi="Elephant" w:cs="Arial"/>
          <w:sz w:val="144"/>
          <w:szCs w:val="20"/>
        </w:rPr>
      </w:pPr>
      <w:r w:rsidRPr="00114275">
        <w:rPr>
          <w:rFonts w:ascii="Elephant" w:eastAsia="Times New Roman" w:hAnsi="Elephant" w:cs="Arial"/>
          <w:sz w:val="144"/>
          <w:szCs w:val="20"/>
        </w:rPr>
        <w:t>Moves in personal space to a</w:t>
      </w:r>
      <w:bookmarkStart w:id="0" w:name="_GoBack"/>
      <w:bookmarkEnd w:id="0"/>
      <w:r w:rsidRPr="00114275">
        <w:rPr>
          <w:rFonts w:ascii="Elephant" w:eastAsia="Times New Roman" w:hAnsi="Elephant" w:cs="Arial"/>
          <w:sz w:val="144"/>
          <w:szCs w:val="20"/>
        </w:rPr>
        <w:t xml:space="preserve"> rhythm. </w:t>
      </w:r>
    </w:p>
    <w:p w14:paraId="0B3519A2" w14:textId="5BC5DA28" w:rsidR="00EB6430" w:rsidRPr="007B029E" w:rsidRDefault="00EB6430" w:rsidP="00114275">
      <w:pPr>
        <w:spacing w:after="0" w:line="240" w:lineRule="auto"/>
        <w:rPr>
          <w:rFonts w:ascii="Arial Black" w:eastAsia="Times New Roman" w:hAnsi="Arial Black" w:cs="Arial"/>
          <w:sz w:val="96"/>
          <w:szCs w:val="20"/>
        </w:rPr>
      </w:pPr>
    </w:p>
    <w:sectPr w:rsidR="00EB6430" w:rsidRPr="007B029E" w:rsidSect="007D1FB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FB0"/>
    <w:rsid w:val="000206B4"/>
    <w:rsid w:val="00095BE0"/>
    <w:rsid w:val="000A749F"/>
    <w:rsid w:val="00114275"/>
    <w:rsid w:val="00185A79"/>
    <w:rsid w:val="00226E8D"/>
    <w:rsid w:val="00236D8A"/>
    <w:rsid w:val="002D006B"/>
    <w:rsid w:val="002F0323"/>
    <w:rsid w:val="002F2266"/>
    <w:rsid w:val="00463FC9"/>
    <w:rsid w:val="004D60F2"/>
    <w:rsid w:val="0065602A"/>
    <w:rsid w:val="006B69B9"/>
    <w:rsid w:val="007B029E"/>
    <w:rsid w:val="007D1FB0"/>
    <w:rsid w:val="0089759A"/>
    <w:rsid w:val="00904268"/>
    <w:rsid w:val="00E60DB9"/>
    <w:rsid w:val="00EB6430"/>
    <w:rsid w:val="00F27ABD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46E8"/>
  <w15:chartTrackingRefBased/>
  <w15:docId w15:val="{9CC290B0-CAB0-4457-8116-0A126896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8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0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9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Geneva CUSD 304</Company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Graham</dc:creator>
  <cp:keywords/>
  <dc:description/>
  <cp:lastModifiedBy>Mike Ginicola</cp:lastModifiedBy>
  <cp:revision>5</cp:revision>
  <cp:lastPrinted>2015-07-06T23:21:00Z</cp:lastPrinted>
  <dcterms:created xsi:type="dcterms:W3CDTF">2015-07-07T01:53:00Z</dcterms:created>
  <dcterms:modified xsi:type="dcterms:W3CDTF">2018-11-30T00:27:00Z</dcterms:modified>
</cp:coreProperties>
</file>