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284D" w14:textId="77777777" w:rsidR="00B005CF" w:rsidRPr="00B005CF" w:rsidRDefault="00B005CF" w:rsidP="00B005CF">
      <w:pPr>
        <w:spacing w:after="0" w:line="240" w:lineRule="auto"/>
        <w:jc w:val="center"/>
        <w:rPr>
          <w:rFonts w:ascii="Elephant" w:hAnsi="Elephant"/>
        </w:rPr>
      </w:pPr>
      <w:r w:rsidRPr="00B005C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005CF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B005CF">
        <w:rPr>
          <w:rFonts w:ascii="Elephant" w:eastAsia="Times New Roman" w:hAnsi="Elephant" w:cs="Arial"/>
          <w:sz w:val="96"/>
          <w:szCs w:val="20"/>
        </w:rPr>
        <w:t>1.Ka</w:t>
      </w:r>
    </w:p>
    <w:p w14:paraId="0B2EB4E6" w14:textId="77777777" w:rsidR="00F27ABD" w:rsidRDefault="00F27ABD" w:rsidP="007D1FB0">
      <w:pPr>
        <w:spacing w:after="0" w:line="240" w:lineRule="auto"/>
        <w:jc w:val="center"/>
        <w:rPr>
          <w:rFonts w:ascii="Copperplate Gothic Bold" w:eastAsia="Times New Roman" w:hAnsi="Copperplate Gothic Bold" w:cs="Arial"/>
          <w:sz w:val="96"/>
          <w:szCs w:val="20"/>
        </w:rPr>
      </w:pPr>
    </w:p>
    <w:p w14:paraId="1F079144" w14:textId="5BA7B75C" w:rsidR="000A749F" w:rsidRPr="00B005CF" w:rsidRDefault="00F27ABD" w:rsidP="00B005CF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B005CF">
        <w:rPr>
          <w:rFonts w:ascii="Elephant" w:eastAsia="Times New Roman" w:hAnsi="Elephant" w:cs="Arial"/>
          <w:sz w:val="120"/>
          <w:szCs w:val="120"/>
        </w:rPr>
        <w:t>Differentiates between movement in personal (self-spa</w:t>
      </w:r>
      <w:bookmarkStart w:id="0" w:name="_GoBack"/>
      <w:bookmarkEnd w:id="0"/>
      <w:r w:rsidRPr="00B005CF">
        <w:rPr>
          <w:rFonts w:ascii="Elephant" w:eastAsia="Times New Roman" w:hAnsi="Elephant" w:cs="Arial"/>
          <w:sz w:val="120"/>
          <w:szCs w:val="120"/>
        </w:rPr>
        <w:t xml:space="preserve">ce) and general space. </w:t>
      </w:r>
    </w:p>
    <w:sectPr w:rsidR="000A749F" w:rsidRPr="00B005CF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63FC9"/>
    <w:rsid w:val="004D60F2"/>
    <w:rsid w:val="0065602A"/>
    <w:rsid w:val="006B69B9"/>
    <w:rsid w:val="0078617E"/>
    <w:rsid w:val="007D1FB0"/>
    <w:rsid w:val="0089759A"/>
    <w:rsid w:val="00904268"/>
    <w:rsid w:val="00B005CF"/>
    <w:rsid w:val="00E60DB9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3</cp:revision>
  <cp:lastPrinted>2015-07-06T23:21:00Z</cp:lastPrinted>
  <dcterms:created xsi:type="dcterms:W3CDTF">2015-07-07T01:52:00Z</dcterms:created>
  <dcterms:modified xsi:type="dcterms:W3CDTF">2018-11-30T00:26:00Z</dcterms:modified>
</cp:coreProperties>
</file>