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AC7E" w14:textId="77777777" w:rsidR="001F795F" w:rsidRPr="001F795F" w:rsidRDefault="001F795F" w:rsidP="001F795F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1F795F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F795F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Pr="001F795F">
        <w:rPr>
          <w:rFonts w:ascii="Elephant" w:eastAsia="Times New Roman" w:hAnsi="Elephant" w:cs="Arial"/>
          <w:sz w:val="96"/>
          <w:szCs w:val="20"/>
        </w:rPr>
        <w:t>1.2</w:t>
      </w:r>
    </w:p>
    <w:p w14:paraId="6682B678" w14:textId="77777777" w:rsidR="00284095" w:rsidRPr="001F795F" w:rsidRDefault="00284095" w:rsidP="001F795F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085E8B25" w14:textId="77777777" w:rsidR="00AD0F55" w:rsidRPr="001F795F" w:rsidRDefault="00AD0F55" w:rsidP="001F795F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4F220F8E" w14:textId="59544ADE" w:rsidR="00176623" w:rsidRPr="001F795F" w:rsidRDefault="00176623" w:rsidP="001F795F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1F795F">
        <w:rPr>
          <w:rFonts w:ascii="Elephant" w:eastAsia="Times New Roman" w:hAnsi="Elephant" w:cs="Arial"/>
          <w:sz w:val="144"/>
          <w:szCs w:val="20"/>
        </w:rPr>
        <w:t>Combi</w:t>
      </w:r>
      <w:bookmarkStart w:id="0" w:name="_GoBack"/>
      <w:bookmarkEnd w:id="0"/>
      <w:r w:rsidRPr="001F795F">
        <w:rPr>
          <w:rFonts w:ascii="Elephant" w:eastAsia="Times New Roman" w:hAnsi="Elephant" w:cs="Arial"/>
          <w:sz w:val="144"/>
          <w:szCs w:val="20"/>
        </w:rPr>
        <w:t>nes locomotor skills in general space to a rhythm.</w:t>
      </w:r>
    </w:p>
    <w:p w14:paraId="57E088E9" w14:textId="440273CD" w:rsidR="001F4E47" w:rsidRPr="00B84310" w:rsidRDefault="001F4E47" w:rsidP="001F795F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1F4E47" w:rsidRPr="00B84310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76623"/>
    <w:rsid w:val="00181A31"/>
    <w:rsid w:val="00185A79"/>
    <w:rsid w:val="001B1A25"/>
    <w:rsid w:val="001F1D7E"/>
    <w:rsid w:val="001F4E47"/>
    <w:rsid w:val="001F795F"/>
    <w:rsid w:val="00237ACA"/>
    <w:rsid w:val="002752B7"/>
    <w:rsid w:val="00284095"/>
    <w:rsid w:val="002A342C"/>
    <w:rsid w:val="002F2266"/>
    <w:rsid w:val="002F4E94"/>
    <w:rsid w:val="003C28F5"/>
    <w:rsid w:val="003E153A"/>
    <w:rsid w:val="004A349A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2015-07-10T19:21:00Z</dcterms:created>
  <dcterms:modified xsi:type="dcterms:W3CDTF">2018-11-30T11:46:00Z</dcterms:modified>
</cp:coreProperties>
</file>