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9D15" w14:textId="05B98F17" w:rsidR="000B62A7" w:rsidRPr="00F06498" w:rsidRDefault="00F06498" w:rsidP="00F06498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F06498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F06498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F06498">
        <w:rPr>
          <w:rFonts w:ascii="Elephant" w:eastAsia="Times New Roman" w:hAnsi="Elephant" w:cs="Arial"/>
          <w:sz w:val="96"/>
          <w:szCs w:val="20"/>
        </w:rPr>
        <w:t>9.K</w:t>
      </w:r>
    </w:p>
    <w:p w14:paraId="2FC2EE77" w14:textId="77777777" w:rsidR="00F06498" w:rsidRDefault="00F06498" w:rsidP="00F06498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</w:p>
    <w:p w14:paraId="0465C42A" w14:textId="29EACCE3" w:rsidR="00BE4869" w:rsidRPr="00F06498" w:rsidRDefault="00226E8D" w:rsidP="00F06498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9A61BE">
        <w:rPr>
          <w:rFonts w:ascii="Elephant" w:eastAsia="Times New Roman" w:hAnsi="Elephant" w:cs="Arial"/>
          <w:sz w:val="144"/>
          <w:szCs w:val="20"/>
        </w:rPr>
        <w:t>Rolls sideway</w:t>
      </w:r>
      <w:bookmarkStart w:id="0" w:name="_GoBack"/>
      <w:bookmarkEnd w:id="0"/>
      <w:r w:rsidRPr="009A61BE">
        <w:rPr>
          <w:rFonts w:ascii="Elephant" w:eastAsia="Times New Roman" w:hAnsi="Elephant" w:cs="Arial"/>
          <w:sz w:val="144"/>
          <w:szCs w:val="20"/>
        </w:rPr>
        <w:t>s in a narrow body shape.</w:t>
      </w:r>
    </w:p>
    <w:sectPr w:rsidR="00BE4869" w:rsidRPr="00F06498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B62A7"/>
    <w:rsid w:val="00185A79"/>
    <w:rsid w:val="00226E8D"/>
    <w:rsid w:val="00236D8A"/>
    <w:rsid w:val="002F2266"/>
    <w:rsid w:val="003B28F7"/>
    <w:rsid w:val="004D60F2"/>
    <w:rsid w:val="007D1FB0"/>
    <w:rsid w:val="009A61BE"/>
    <w:rsid w:val="00F0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9</cp:revision>
  <cp:lastPrinted>2015-07-06T23:21:00Z</cp:lastPrinted>
  <dcterms:created xsi:type="dcterms:W3CDTF">2015-07-06T23:41:00Z</dcterms:created>
  <dcterms:modified xsi:type="dcterms:W3CDTF">2018-11-29T23:58:00Z</dcterms:modified>
</cp:coreProperties>
</file>