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704CF0" w14:textId="4C1552A4" w:rsidR="00D04915" w:rsidRPr="00702A71" w:rsidRDefault="00702A71" w:rsidP="00702A71">
      <w:pPr>
        <w:spacing w:after="0" w:line="240" w:lineRule="auto"/>
        <w:jc w:val="center"/>
        <w:rPr>
          <w:rFonts w:ascii="Elephant" w:eastAsia="Times New Roman" w:hAnsi="Elephant" w:cs="Arial"/>
          <w:sz w:val="72"/>
          <w:szCs w:val="20"/>
        </w:rPr>
      </w:pPr>
      <w:r w:rsidRPr="00702A71">
        <w:rPr>
          <w:rFonts w:ascii="Elephant" w:eastAsia="Times New Roman" w:hAnsi="Elephant" w:cs="Arial"/>
          <w:sz w:val="96"/>
          <w:szCs w:val="20"/>
        </w:rPr>
        <w:t>S</w:t>
      </w:r>
      <w:proofErr w:type="gramStart"/>
      <w:r w:rsidRPr="00702A71">
        <w:rPr>
          <w:rFonts w:ascii="Elephant" w:eastAsia="Times New Roman" w:hAnsi="Elephant" w:cs="Arial"/>
          <w:sz w:val="96"/>
          <w:szCs w:val="20"/>
        </w:rPr>
        <w:t>1.E</w:t>
      </w:r>
      <w:proofErr w:type="gramEnd"/>
      <w:r w:rsidRPr="00702A71">
        <w:rPr>
          <w:rFonts w:ascii="Elephant" w:eastAsia="Times New Roman" w:hAnsi="Elephant" w:cs="Arial"/>
          <w:sz w:val="96"/>
          <w:szCs w:val="20"/>
        </w:rPr>
        <w:t>9.2</w:t>
      </w:r>
    </w:p>
    <w:p w14:paraId="74A36EF5" w14:textId="77777777" w:rsidR="004A349A" w:rsidRPr="00702A71" w:rsidRDefault="004A349A" w:rsidP="001F4E47">
      <w:pPr>
        <w:spacing w:after="0" w:line="240" w:lineRule="auto"/>
        <w:jc w:val="center"/>
        <w:rPr>
          <w:rFonts w:ascii="Elephant" w:eastAsia="Times New Roman" w:hAnsi="Elephant" w:cs="Arial"/>
          <w:sz w:val="52"/>
          <w:szCs w:val="20"/>
        </w:rPr>
      </w:pPr>
    </w:p>
    <w:p w14:paraId="57E088E9" w14:textId="2DF19EFB" w:rsidR="001F4E47" w:rsidRPr="00702A71" w:rsidRDefault="004A349A" w:rsidP="00702A71">
      <w:pPr>
        <w:spacing w:after="0" w:line="240" w:lineRule="auto"/>
        <w:jc w:val="center"/>
        <w:rPr>
          <w:rFonts w:ascii="Elephant" w:eastAsia="Times New Roman" w:hAnsi="Elephant" w:cs="Arial"/>
          <w:sz w:val="144"/>
          <w:szCs w:val="20"/>
        </w:rPr>
      </w:pPr>
      <w:r w:rsidRPr="00702A71">
        <w:rPr>
          <w:rFonts w:ascii="Elephant" w:eastAsia="Times New Roman" w:hAnsi="Elephant" w:cs="Arial"/>
          <w:sz w:val="144"/>
          <w:szCs w:val="20"/>
        </w:rPr>
        <w:t>Rolls in different directions with either a narrow or</w:t>
      </w:r>
      <w:bookmarkStart w:id="0" w:name="_GoBack"/>
      <w:bookmarkEnd w:id="0"/>
      <w:r w:rsidRPr="00702A71">
        <w:rPr>
          <w:rFonts w:ascii="Elephant" w:eastAsia="Times New Roman" w:hAnsi="Elephant" w:cs="Arial"/>
          <w:sz w:val="144"/>
          <w:szCs w:val="20"/>
        </w:rPr>
        <w:t xml:space="preserve"> curled body shape. </w:t>
      </w:r>
    </w:p>
    <w:sectPr w:rsidR="001F4E47" w:rsidRPr="00702A71" w:rsidSect="007D1FB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FB0"/>
    <w:rsid w:val="00025E6A"/>
    <w:rsid w:val="000522DD"/>
    <w:rsid w:val="00072264"/>
    <w:rsid w:val="00097663"/>
    <w:rsid w:val="00181A31"/>
    <w:rsid w:val="00185A79"/>
    <w:rsid w:val="001B1A25"/>
    <w:rsid w:val="001F1D7E"/>
    <w:rsid w:val="001F4E47"/>
    <w:rsid w:val="00237ACA"/>
    <w:rsid w:val="002752B7"/>
    <w:rsid w:val="002F2266"/>
    <w:rsid w:val="002F4E94"/>
    <w:rsid w:val="003E153A"/>
    <w:rsid w:val="004A349A"/>
    <w:rsid w:val="005B7F7E"/>
    <w:rsid w:val="005D2191"/>
    <w:rsid w:val="005E5887"/>
    <w:rsid w:val="00626841"/>
    <w:rsid w:val="0066083A"/>
    <w:rsid w:val="00702A71"/>
    <w:rsid w:val="00762944"/>
    <w:rsid w:val="007A64A0"/>
    <w:rsid w:val="007B4EC1"/>
    <w:rsid w:val="007D1FB0"/>
    <w:rsid w:val="00855271"/>
    <w:rsid w:val="00890B9B"/>
    <w:rsid w:val="008F499A"/>
    <w:rsid w:val="009E53FF"/>
    <w:rsid w:val="009F2B7B"/>
    <w:rsid w:val="00A05D16"/>
    <w:rsid w:val="00A108EB"/>
    <w:rsid w:val="00A4515F"/>
    <w:rsid w:val="00A603A6"/>
    <w:rsid w:val="00AE0619"/>
    <w:rsid w:val="00AF6725"/>
    <w:rsid w:val="00BB3C6F"/>
    <w:rsid w:val="00C02316"/>
    <w:rsid w:val="00C065D4"/>
    <w:rsid w:val="00C06BDC"/>
    <w:rsid w:val="00C4004B"/>
    <w:rsid w:val="00C72846"/>
    <w:rsid w:val="00CE705D"/>
    <w:rsid w:val="00D04915"/>
    <w:rsid w:val="00D6058E"/>
    <w:rsid w:val="00E1681B"/>
    <w:rsid w:val="00E3788B"/>
    <w:rsid w:val="00E61D44"/>
    <w:rsid w:val="00E67757"/>
    <w:rsid w:val="00E83B49"/>
    <w:rsid w:val="00F20EBE"/>
    <w:rsid w:val="00F85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646E8"/>
  <w15:chartTrackingRefBased/>
  <w15:docId w15:val="{9CC290B0-CAB0-4457-8116-0A1268960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0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0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3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4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60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9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2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15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60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39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6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2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4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8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8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7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46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2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5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9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3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Geneva CUSD 304</Company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Graham</dc:creator>
  <cp:keywords/>
  <dc:description/>
  <cp:lastModifiedBy>Mike Ginicola</cp:lastModifiedBy>
  <cp:revision>4</cp:revision>
  <dcterms:created xsi:type="dcterms:W3CDTF">2015-07-10T18:54:00Z</dcterms:created>
  <dcterms:modified xsi:type="dcterms:W3CDTF">2018-11-30T11:22:00Z</dcterms:modified>
</cp:coreProperties>
</file>