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3C78" w14:textId="77777777" w:rsidR="00945688" w:rsidRPr="00945688" w:rsidRDefault="00945688" w:rsidP="00945688">
      <w:pPr>
        <w:spacing w:after="0" w:line="240" w:lineRule="auto"/>
        <w:jc w:val="center"/>
        <w:rPr>
          <w:rFonts w:ascii="Elephant" w:hAnsi="Elephant"/>
        </w:rPr>
      </w:pPr>
      <w:r w:rsidRPr="00945688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945688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945688">
        <w:rPr>
          <w:rFonts w:ascii="Elephant" w:eastAsia="Times New Roman" w:hAnsi="Elephant" w:cs="Arial"/>
          <w:sz w:val="96"/>
          <w:szCs w:val="20"/>
        </w:rPr>
        <w:t>9.1</w:t>
      </w:r>
    </w:p>
    <w:p w14:paraId="036548F3" w14:textId="11457498" w:rsidR="00AE0619" w:rsidRPr="00945688" w:rsidRDefault="00AE0619" w:rsidP="00945688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6FE72363" w14:textId="77777777" w:rsidR="00AE0619" w:rsidRPr="00945688" w:rsidRDefault="00AE0619" w:rsidP="00945688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bookmarkStart w:id="0" w:name="_GoBack"/>
      <w:bookmarkEnd w:id="0"/>
    </w:p>
    <w:p w14:paraId="091B81A7" w14:textId="3129AD27" w:rsidR="00AE0619" w:rsidRPr="00945688" w:rsidRDefault="00AE0619" w:rsidP="00945688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945688">
        <w:rPr>
          <w:rFonts w:ascii="Elephant" w:eastAsia="Times New Roman" w:hAnsi="Elephant" w:cs="Arial"/>
          <w:sz w:val="144"/>
          <w:szCs w:val="20"/>
        </w:rPr>
        <w:t>Rolls with either a narrow or curled body shape.</w:t>
      </w:r>
    </w:p>
    <w:p w14:paraId="0465C42A" w14:textId="3E525DF4" w:rsidR="00BE4869" w:rsidRPr="00C06BDC" w:rsidRDefault="00945688" w:rsidP="00945688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185A79"/>
    <w:rsid w:val="002F2266"/>
    <w:rsid w:val="005D2191"/>
    <w:rsid w:val="007A64A0"/>
    <w:rsid w:val="007D1FB0"/>
    <w:rsid w:val="00945688"/>
    <w:rsid w:val="00A4515F"/>
    <w:rsid w:val="00A603A6"/>
    <w:rsid w:val="00AE0619"/>
    <w:rsid w:val="00BB3C6F"/>
    <w:rsid w:val="00C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2015-07-10T17:25:00Z</dcterms:created>
  <dcterms:modified xsi:type="dcterms:W3CDTF">2018-11-30T10:37:00Z</dcterms:modified>
</cp:coreProperties>
</file>