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EA0F" w14:textId="568F87B6" w:rsidR="007A64A0" w:rsidRPr="007B6B3F" w:rsidRDefault="00C06BDC" w:rsidP="007B6B3F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C06BDC">
        <w:rPr>
          <w:rFonts w:ascii="Copperplate Gothic Bold" w:eastAsia="Times New Roman" w:hAnsi="Copperplate Gothic Bold" w:cs="Arial"/>
          <w:sz w:val="56"/>
          <w:szCs w:val="20"/>
        </w:rPr>
        <w:tab/>
      </w:r>
      <w:r w:rsidR="007B6B3F" w:rsidRPr="007B6B3F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7B6B3F" w:rsidRPr="007B6B3F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="007B6B3F" w:rsidRPr="007B6B3F">
        <w:rPr>
          <w:rFonts w:ascii="Elephant" w:eastAsia="Times New Roman" w:hAnsi="Elephant" w:cs="Arial"/>
          <w:sz w:val="96"/>
          <w:szCs w:val="20"/>
        </w:rPr>
        <w:t>8.1</w:t>
      </w:r>
      <w:r w:rsidRPr="007B6B3F">
        <w:rPr>
          <w:rFonts w:ascii="Elephant" w:eastAsia="Times New Roman" w:hAnsi="Elephant" w:cs="Arial"/>
          <w:sz w:val="56"/>
          <w:szCs w:val="20"/>
        </w:rPr>
        <w:tab/>
      </w:r>
    </w:p>
    <w:p w14:paraId="1526A429" w14:textId="77777777" w:rsidR="00C06BDC" w:rsidRPr="007B6B3F" w:rsidRDefault="00C06BDC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2D75052F" w14:textId="77777777" w:rsidR="00A603A6" w:rsidRPr="007B6B3F" w:rsidRDefault="00A603A6" w:rsidP="00A4515F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7B6B3F">
        <w:rPr>
          <w:rFonts w:ascii="Elephant" w:eastAsia="Times New Roman" w:hAnsi="Elephant" w:cs="Arial"/>
          <w:sz w:val="120"/>
          <w:szCs w:val="120"/>
        </w:rPr>
        <w:t>Transfer</w:t>
      </w:r>
      <w:bookmarkStart w:id="0" w:name="_GoBack"/>
      <w:bookmarkEnd w:id="0"/>
      <w:r w:rsidRPr="007B6B3F">
        <w:rPr>
          <w:rFonts w:ascii="Elephant" w:eastAsia="Times New Roman" w:hAnsi="Elephant" w:cs="Arial"/>
          <w:sz w:val="120"/>
          <w:szCs w:val="120"/>
        </w:rPr>
        <w:t xml:space="preserve">s weight from one body part to another in self-space in dance and gymnastics environments. </w:t>
      </w:r>
    </w:p>
    <w:p w14:paraId="0465C42A" w14:textId="115B0911" w:rsidR="00BE4869" w:rsidRPr="00C06BDC" w:rsidRDefault="007B6B3F" w:rsidP="007B6B3F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185A79"/>
    <w:rsid w:val="002F2266"/>
    <w:rsid w:val="005D2191"/>
    <w:rsid w:val="007A64A0"/>
    <w:rsid w:val="007B6B3F"/>
    <w:rsid w:val="007D1FB0"/>
    <w:rsid w:val="00A4515F"/>
    <w:rsid w:val="00A603A6"/>
    <w:rsid w:val="00BB3C6F"/>
    <w:rsid w:val="00C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2015-07-10T17:23:00Z</dcterms:created>
  <dcterms:modified xsi:type="dcterms:W3CDTF">2018-11-30T10:36:00Z</dcterms:modified>
</cp:coreProperties>
</file>