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C173" w14:textId="77777777" w:rsidR="003A4186" w:rsidRPr="003A4186" w:rsidRDefault="003A4186" w:rsidP="003A4186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3A418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A4186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3A4186">
        <w:rPr>
          <w:rFonts w:ascii="Elephant" w:eastAsia="Times New Roman" w:hAnsi="Elephant" w:cs="Arial"/>
          <w:sz w:val="96"/>
          <w:szCs w:val="20"/>
        </w:rPr>
        <w:t>7.1</w:t>
      </w:r>
    </w:p>
    <w:p w14:paraId="2C585F1E" w14:textId="77777777" w:rsidR="00A4515F" w:rsidRPr="003A4186" w:rsidRDefault="00A4515F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0465C42A" w14:textId="494D7142" w:rsidR="00BE4869" w:rsidRPr="003A4186" w:rsidRDefault="00A4515F" w:rsidP="003A4186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3A4186">
        <w:rPr>
          <w:rFonts w:ascii="Elephant" w:eastAsia="Times New Roman" w:hAnsi="Elephant" w:cs="Arial"/>
          <w:sz w:val="132"/>
          <w:szCs w:val="132"/>
        </w:rPr>
        <w:t>Maintains stillness on different b</w:t>
      </w:r>
      <w:bookmarkStart w:id="0" w:name="_GoBack"/>
      <w:bookmarkEnd w:id="0"/>
      <w:r w:rsidRPr="003A4186">
        <w:rPr>
          <w:rFonts w:ascii="Elephant" w:eastAsia="Times New Roman" w:hAnsi="Elephant" w:cs="Arial"/>
          <w:sz w:val="132"/>
          <w:szCs w:val="132"/>
        </w:rPr>
        <w:t xml:space="preserve">ases of support with different body shapes. </w:t>
      </w:r>
    </w:p>
    <w:sectPr w:rsidR="00BE4869" w:rsidRPr="003A418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F2266"/>
    <w:rsid w:val="003A4186"/>
    <w:rsid w:val="005D2191"/>
    <w:rsid w:val="007A64A0"/>
    <w:rsid w:val="007D1FB0"/>
    <w:rsid w:val="00A4515F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2015-07-10T17:21:00Z</dcterms:created>
  <dcterms:modified xsi:type="dcterms:W3CDTF">2018-11-30T10:35:00Z</dcterms:modified>
</cp:coreProperties>
</file>