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FB39" w14:textId="77777777" w:rsidR="00012F15" w:rsidRPr="00012F15" w:rsidRDefault="00012F15" w:rsidP="00012F15">
      <w:pPr>
        <w:spacing w:after="0" w:line="240" w:lineRule="auto"/>
        <w:jc w:val="center"/>
        <w:rPr>
          <w:rFonts w:ascii="Elephant" w:hAnsi="Elephant"/>
        </w:rPr>
      </w:pPr>
      <w:r w:rsidRPr="00012F15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012F15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012F15">
        <w:rPr>
          <w:rFonts w:ascii="Elephant" w:eastAsia="Times New Roman" w:hAnsi="Elephant" w:cs="Arial"/>
          <w:sz w:val="96"/>
          <w:szCs w:val="20"/>
        </w:rPr>
        <w:t>5.1</w:t>
      </w:r>
    </w:p>
    <w:p w14:paraId="40DCEA0F" w14:textId="77777777" w:rsidR="007A64A0" w:rsidRPr="00012F15" w:rsidRDefault="007A64A0" w:rsidP="005D2191">
      <w:pPr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</w:p>
    <w:p w14:paraId="074661B1" w14:textId="777CAA31" w:rsidR="00260143" w:rsidRPr="00012F15" w:rsidRDefault="00260143" w:rsidP="00260143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012F15">
        <w:rPr>
          <w:rFonts w:ascii="Elephant" w:eastAsia="Times New Roman" w:hAnsi="Elephant" w:cs="Arial"/>
          <w:sz w:val="132"/>
          <w:szCs w:val="132"/>
        </w:rPr>
        <w:t xml:space="preserve">Combines locomotor and non-locomotor skills in a teacher-designed dance. </w:t>
      </w:r>
    </w:p>
    <w:p w14:paraId="0465C42A" w14:textId="55019A29" w:rsidR="00BE4869" w:rsidRPr="00012F15" w:rsidRDefault="00012F15" w:rsidP="00012F15">
      <w:pPr>
        <w:spacing w:after="0" w:line="240" w:lineRule="auto"/>
        <w:rPr>
          <w:sz w:val="132"/>
          <w:szCs w:val="132"/>
        </w:rPr>
      </w:pPr>
      <w:bookmarkStart w:id="0" w:name="_GoBack"/>
      <w:bookmarkEnd w:id="0"/>
    </w:p>
    <w:sectPr w:rsidR="00BE4869" w:rsidRPr="00012F15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12F15"/>
    <w:rsid w:val="00185A79"/>
    <w:rsid w:val="00260143"/>
    <w:rsid w:val="002F2266"/>
    <w:rsid w:val="005D2191"/>
    <w:rsid w:val="007A64A0"/>
    <w:rsid w:val="007D1FB0"/>
    <w:rsid w:val="00B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2015-07-10T17:13:00Z</dcterms:created>
  <dcterms:modified xsi:type="dcterms:W3CDTF">2018-11-30T10:35:00Z</dcterms:modified>
</cp:coreProperties>
</file>