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6C5A" w14:textId="0E1C88A6" w:rsidR="00C91262" w:rsidRPr="00846763" w:rsidRDefault="00C91262" w:rsidP="00846763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846763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846763">
        <w:rPr>
          <w:rFonts w:ascii="Elephant" w:eastAsia="Times New Roman" w:hAnsi="Elephant" w:cs="Arial"/>
          <w:sz w:val="96"/>
          <w:szCs w:val="20"/>
        </w:rPr>
        <w:t>1.E</w:t>
      </w:r>
      <w:bookmarkStart w:id="0" w:name="_GoBack"/>
      <w:bookmarkEnd w:id="0"/>
      <w:proofErr w:type="gramEnd"/>
      <w:r w:rsidRPr="00846763">
        <w:rPr>
          <w:rFonts w:ascii="Elephant" w:eastAsia="Times New Roman" w:hAnsi="Elephant" w:cs="Arial"/>
          <w:sz w:val="96"/>
          <w:szCs w:val="20"/>
        </w:rPr>
        <w:t>3.K</w:t>
      </w:r>
    </w:p>
    <w:p w14:paraId="600A0790" w14:textId="77777777" w:rsidR="00C5481E" w:rsidRPr="00C91262" w:rsidRDefault="00C5481E" w:rsidP="002F635A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</w:p>
    <w:p w14:paraId="0465C42A" w14:textId="31AFA8E7" w:rsidR="00BE4869" w:rsidRPr="00C91262" w:rsidRDefault="000206B4" w:rsidP="00C91262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2F635A">
        <w:rPr>
          <w:rFonts w:ascii="Elephant" w:eastAsia="Times New Roman" w:hAnsi="Elephant" w:cs="Arial"/>
          <w:sz w:val="144"/>
          <w:szCs w:val="20"/>
        </w:rPr>
        <w:t>Performs jumping and landing actions with balance.</w:t>
      </w:r>
    </w:p>
    <w:sectPr w:rsidR="00BE4869" w:rsidRPr="00C91262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185A79"/>
    <w:rsid w:val="002F2266"/>
    <w:rsid w:val="002F635A"/>
    <w:rsid w:val="00534583"/>
    <w:rsid w:val="007D1FB0"/>
    <w:rsid w:val="00846763"/>
    <w:rsid w:val="00C5481E"/>
    <w:rsid w:val="00C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11</cp:revision>
  <cp:lastPrinted>2015-07-06T23:21:00Z</cp:lastPrinted>
  <dcterms:created xsi:type="dcterms:W3CDTF">2015-07-06T23:34:00Z</dcterms:created>
  <dcterms:modified xsi:type="dcterms:W3CDTF">2018-11-29T23:57:00Z</dcterms:modified>
</cp:coreProperties>
</file>