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7DA2" w14:textId="4301EC43" w:rsidR="00D54494" w:rsidRDefault="00D54494" w:rsidP="00D54494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D54494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D54494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D54494">
        <w:rPr>
          <w:rFonts w:ascii="Elephant" w:eastAsia="Times New Roman" w:hAnsi="Elephant" w:cs="Arial"/>
          <w:sz w:val="96"/>
          <w:szCs w:val="20"/>
        </w:rPr>
        <w:t>3.2</w:t>
      </w:r>
    </w:p>
    <w:p w14:paraId="3BD18BF3" w14:textId="77777777" w:rsidR="00D54494" w:rsidRPr="00D54494" w:rsidRDefault="00D54494" w:rsidP="00D54494">
      <w:pPr>
        <w:spacing w:after="0" w:line="240" w:lineRule="auto"/>
        <w:jc w:val="center"/>
        <w:rPr>
          <w:rFonts w:ascii="Elephant" w:hAnsi="Elephant"/>
          <w:sz w:val="36"/>
        </w:rPr>
      </w:pPr>
    </w:p>
    <w:p w14:paraId="2ABB9883" w14:textId="77777777" w:rsidR="00D54494" w:rsidRDefault="001F4E47" w:rsidP="00D54494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108"/>
          <w:szCs w:val="108"/>
        </w:rPr>
      </w:pPr>
      <w:r w:rsidRPr="00D54494">
        <w:rPr>
          <w:rFonts w:ascii="Elephant" w:eastAsia="Times New Roman" w:hAnsi="Elephant" w:cs="Arial"/>
          <w:sz w:val="108"/>
          <w:szCs w:val="108"/>
        </w:rPr>
        <w:t xml:space="preserve">Demonstrates 4 of the 5 critical elements for jumping &amp; landing in a horizontal plane using </w:t>
      </w:r>
    </w:p>
    <w:p w14:paraId="352E6B4A" w14:textId="70F2B94C" w:rsidR="001F4E47" w:rsidRPr="00D54494" w:rsidRDefault="001F4E47" w:rsidP="00D54494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108"/>
          <w:szCs w:val="108"/>
        </w:rPr>
      </w:pPr>
      <w:bookmarkStart w:id="0" w:name="_GoBack"/>
      <w:bookmarkEnd w:id="0"/>
      <w:r w:rsidRPr="00D54494">
        <w:rPr>
          <w:rFonts w:ascii="Elephant" w:eastAsia="Times New Roman" w:hAnsi="Elephant" w:cs="Arial"/>
          <w:sz w:val="108"/>
          <w:szCs w:val="108"/>
        </w:rPr>
        <w:t>a variety of 1 and 2-foot take-offs and landings.</w:t>
      </w:r>
    </w:p>
    <w:p w14:paraId="0465C42A" w14:textId="1E701CD9" w:rsidR="00BE4869" w:rsidRPr="00C06BDC" w:rsidRDefault="00D54494" w:rsidP="00D54494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1B1A25"/>
    <w:rsid w:val="001F4E47"/>
    <w:rsid w:val="002752B7"/>
    <w:rsid w:val="002F2266"/>
    <w:rsid w:val="002F4E94"/>
    <w:rsid w:val="003E153A"/>
    <w:rsid w:val="005D2191"/>
    <w:rsid w:val="005E5887"/>
    <w:rsid w:val="00626841"/>
    <w:rsid w:val="0066083A"/>
    <w:rsid w:val="00762944"/>
    <w:rsid w:val="007A64A0"/>
    <w:rsid w:val="007B4EC1"/>
    <w:rsid w:val="007D1FB0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54494"/>
    <w:rsid w:val="00D6058E"/>
    <w:rsid w:val="00E1681B"/>
    <w:rsid w:val="00E3788B"/>
    <w:rsid w:val="00E61D44"/>
    <w:rsid w:val="00E67757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2015-07-10T18:32:00Z</dcterms:created>
  <dcterms:modified xsi:type="dcterms:W3CDTF">2018-11-30T11:12:00Z</dcterms:modified>
</cp:coreProperties>
</file>