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B678" w14:textId="31BFC3C4" w:rsidR="00284095" w:rsidRPr="003601D9" w:rsidRDefault="003601D9" w:rsidP="003601D9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3601D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3601D9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3601D9">
        <w:rPr>
          <w:rFonts w:ascii="Elephant" w:eastAsia="Times New Roman" w:hAnsi="Elephant" w:cs="Arial"/>
          <w:sz w:val="96"/>
          <w:szCs w:val="20"/>
        </w:rPr>
        <w:t>27.2b</w:t>
      </w:r>
    </w:p>
    <w:p w14:paraId="085E8B25" w14:textId="77777777" w:rsidR="00AD0F55" w:rsidRPr="003601D9" w:rsidRDefault="00AD0F55" w:rsidP="001F4E47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1A4B7B07" w14:textId="77777777" w:rsidR="003601D9" w:rsidRDefault="00AD0F55" w:rsidP="00B84310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3601D9">
        <w:rPr>
          <w:rFonts w:ascii="Elephant" w:eastAsia="Times New Roman" w:hAnsi="Elephant" w:cs="Arial"/>
          <w:sz w:val="144"/>
          <w:szCs w:val="20"/>
        </w:rPr>
        <w:t xml:space="preserve">Jumps a long rope </w:t>
      </w:r>
    </w:p>
    <w:p w14:paraId="59D43E66" w14:textId="68297A73" w:rsidR="00AD0F55" w:rsidRPr="003601D9" w:rsidRDefault="00AD0F55" w:rsidP="00B84310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bookmarkStart w:id="0" w:name="_GoBack"/>
      <w:bookmarkEnd w:id="0"/>
      <w:r w:rsidRPr="003601D9">
        <w:rPr>
          <w:rFonts w:ascii="Elephant" w:eastAsia="Times New Roman" w:hAnsi="Elephant" w:cs="Arial"/>
          <w:sz w:val="144"/>
          <w:szCs w:val="20"/>
        </w:rPr>
        <w:t>5 times consecutively with student turners.</w:t>
      </w:r>
    </w:p>
    <w:p w14:paraId="1C4E7155" w14:textId="77777777" w:rsidR="00AD0F55" w:rsidRDefault="00AD0F55" w:rsidP="00B84310">
      <w:pPr>
        <w:tabs>
          <w:tab w:val="left" w:pos="5580"/>
        </w:tabs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57E088E9" w14:textId="60EE1C68" w:rsidR="001F4E47" w:rsidRPr="00B84310" w:rsidRDefault="001F4E47" w:rsidP="003601D9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1F4E47" w:rsidRPr="00B84310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601D9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2015-07-10T19:19:00Z</dcterms:created>
  <dcterms:modified xsi:type="dcterms:W3CDTF">2018-11-30T11:36:00Z</dcterms:modified>
</cp:coreProperties>
</file>