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6B51" w14:textId="1C18E332" w:rsidR="002752B7" w:rsidRPr="007E783D" w:rsidRDefault="00C06BDC" w:rsidP="007E783D">
      <w:pPr>
        <w:spacing w:after="0" w:line="240" w:lineRule="auto"/>
        <w:jc w:val="center"/>
        <w:rPr>
          <w:rFonts w:ascii="Elephant" w:hAnsi="Elephant"/>
        </w:rPr>
      </w:pPr>
      <w:r w:rsidRPr="007E783D">
        <w:rPr>
          <w:rFonts w:ascii="Elephant" w:eastAsia="Times New Roman" w:hAnsi="Elephant" w:cs="Arial"/>
          <w:sz w:val="56"/>
          <w:szCs w:val="20"/>
        </w:rPr>
        <w:tab/>
      </w:r>
      <w:r w:rsidR="007E783D" w:rsidRPr="007E783D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="007E783D" w:rsidRPr="007E783D">
        <w:rPr>
          <w:rFonts w:ascii="Elephant" w:eastAsia="Times New Roman" w:hAnsi="Elephant" w:cs="Arial"/>
          <w:sz w:val="96"/>
          <w:szCs w:val="20"/>
        </w:rPr>
        <w:t>1.E</w:t>
      </w:r>
      <w:proofErr w:type="gramEnd"/>
      <w:r w:rsidR="007E783D" w:rsidRPr="007E783D">
        <w:rPr>
          <w:rFonts w:ascii="Elephant" w:eastAsia="Times New Roman" w:hAnsi="Elephant" w:cs="Arial"/>
          <w:sz w:val="96"/>
          <w:szCs w:val="20"/>
        </w:rPr>
        <w:t>27.1b</w:t>
      </w:r>
    </w:p>
    <w:p w14:paraId="40DCEA0F" w14:textId="63475D33" w:rsidR="007A64A0" w:rsidRPr="007E783D" w:rsidRDefault="00C06BDC" w:rsidP="00C06BDC">
      <w:pPr>
        <w:tabs>
          <w:tab w:val="left" w:pos="6024"/>
          <w:tab w:val="center" w:pos="7200"/>
        </w:tabs>
        <w:spacing w:after="0" w:line="240" w:lineRule="auto"/>
        <w:rPr>
          <w:rFonts w:ascii="Elephant" w:eastAsia="Times New Roman" w:hAnsi="Elephant" w:cs="Arial"/>
          <w:sz w:val="56"/>
          <w:szCs w:val="20"/>
        </w:rPr>
      </w:pPr>
      <w:r w:rsidRPr="007E783D">
        <w:rPr>
          <w:rFonts w:ascii="Elephant" w:eastAsia="Times New Roman" w:hAnsi="Elephant" w:cs="Arial"/>
          <w:sz w:val="56"/>
          <w:szCs w:val="20"/>
        </w:rPr>
        <w:tab/>
      </w:r>
    </w:p>
    <w:p w14:paraId="1DF25624" w14:textId="77777777" w:rsidR="007E783D" w:rsidRDefault="005E5887" w:rsidP="00E67757">
      <w:pPr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r w:rsidRPr="007E783D">
        <w:rPr>
          <w:rFonts w:ascii="Elephant" w:eastAsia="Times New Roman" w:hAnsi="Elephant" w:cs="Arial"/>
          <w:sz w:val="132"/>
          <w:szCs w:val="132"/>
        </w:rPr>
        <w:t xml:space="preserve">Jumps a long rope </w:t>
      </w:r>
    </w:p>
    <w:p w14:paraId="349F7266" w14:textId="0687AC86" w:rsidR="005E5887" w:rsidRPr="007E783D" w:rsidRDefault="005E5887" w:rsidP="00E67757">
      <w:pPr>
        <w:spacing w:after="0" w:line="240" w:lineRule="auto"/>
        <w:jc w:val="center"/>
        <w:rPr>
          <w:rFonts w:ascii="Elephant" w:eastAsia="Times New Roman" w:hAnsi="Elephant" w:cs="Arial"/>
          <w:sz w:val="132"/>
          <w:szCs w:val="132"/>
        </w:rPr>
      </w:pPr>
      <w:bookmarkStart w:id="0" w:name="_GoBack"/>
      <w:bookmarkEnd w:id="0"/>
      <w:r w:rsidRPr="007E783D">
        <w:rPr>
          <w:rFonts w:ascii="Elephant" w:eastAsia="Times New Roman" w:hAnsi="Elephant" w:cs="Arial"/>
          <w:sz w:val="132"/>
          <w:szCs w:val="132"/>
        </w:rPr>
        <w:t xml:space="preserve">up to 5 times consecutively with teacher-assisted turning. </w:t>
      </w:r>
    </w:p>
    <w:p w14:paraId="0465C42A" w14:textId="47F764C9" w:rsidR="00BE4869" w:rsidRPr="00C06BDC" w:rsidRDefault="007E783D" w:rsidP="007E783D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97663"/>
    <w:rsid w:val="00185A79"/>
    <w:rsid w:val="002752B7"/>
    <w:rsid w:val="002F2266"/>
    <w:rsid w:val="005D2191"/>
    <w:rsid w:val="005E5887"/>
    <w:rsid w:val="00762944"/>
    <w:rsid w:val="007A64A0"/>
    <w:rsid w:val="007D1FB0"/>
    <w:rsid w:val="007E783D"/>
    <w:rsid w:val="00855271"/>
    <w:rsid w:val="00890B9B"/>
    <w:rsid w:val="00A05D16"/>
    <w:rsid w:val="00A4515F"/>
    <w:rsid w:val="00A603A6"/>
    <w:rsid w:val="00AE0619"/>
    <w:rsid w:val="00BB3C6F"/>
    <w:rsid w:val="00C06BDC"/>
    <w:rsid w:val="00C4004B"/>
    <w:rsid w:val="00E1681B"/>
    <w:rsid w:val="00E3788B"/>
    <w:rsid w:val="00E67757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2015-07-10T17:39:00Z</dcterms:created>
  <dcterms:modified xsi:type="dcterms:W3CDTF">2018-11-30T10:46:00Z</dcterms:modified>
</cp:coreProperties>
</file>