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6202" w14:textId="77777777" w:rsidR="00483C48" w:rsidRPr="00483C48" w:rsidRDefault="00483C48" w:rsidP="00483C48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483C4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83C4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483C48">
        <w:rPr>
          <w:rFonts w:ascii="Elephant" w:eastAsia="Times New Roman" w:hAnsi="Elephant" w:cs="Arial"/>
          <w:sz w:val="96"/>
          <w:szCs w:val="20"/>
        </w:rPr>
        <w:t>25.2</w:t>
      </w:r>
    </w:p>
    <w:p w14:paraId="78850D23" w14:textId="77777777" w:rsidR="007E1890" w:rsidRPr="00483C48" w:rsidRDefault="007E1890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57E088E9" w14:textId="2FE07006" w:rsidR="001F4E47" w:rsidRPr="00483C48" w:rsidRDefault="00B84310" w:rsidP="00483C48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bookmarkStart w:id="0" w:name="_GoBack"/>
      <w:r w:rsidRPr="00483C48">
        <w:rPr>
          <w:rFonts w:ascii="Elephant" w:eastAsia="Times New Roman" w:hAnsi="Elephant" w:cs="Arial"/>
          <w:sz w:val="120"/>
          <w:szCs w:val="120"/>
        </w:rPr>
        <w:t xml:space="preserve">Strikes a ball off a tee or cone with a bat using correct grip and side orientation/proper body orientation. </w:t>
      </w:r>
      <w:bookmarkEnd w:id="0"/>
    </w:p>
    <w:sectPr w:rsidR="001F4E47" w:rsidRPr="00483C4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83C48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2015-07-10T19:16:00Z</dcterms:created>
  <dcterms:modified xsi:type="dcterms:W3CDTF">2018-11-30T11:34:00Z</dcterms:modified>
</cp:coreProperties>
</file>