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56445" w14:textId="5FE62DEC" w:rsidR="00236D8A" w:rsidRPr="00F778CC" w:rsidRDefault="00F778CC" w:rsidP="00F778CC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F778CC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F778CC">
        <w:rPr>
          <w:rFonts w:ascii="Elephant" w:eastAsia="Times New Roman" w:hAnsi="Elephant" w:cs="Arial"/>
          <w:sz w:val="96"/>
          <w:szCs w:val="20"/>
        </w:rPr>
        <w:t>1.E24.K</w:t>
      </w:r>
      <w:proofErr w:type="gramEnd"/>
    </w:p>
    <w:p w14:paraId="6E5F6617" w14:textId="10402119" w:rsidR="00095BE0" w:rsidRPr="00F778CC" w:rsidRDefault="00095BE0" w:rsidP="007D1FB0">
      <w:pPr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</w:p>
    <w:p w14:paraId="4E0E42D3" w14:textId="77777777" w:rsidR="00F778CC" w:rsidRDefault="000A749F" w:rsidP="00F778CC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F778CC">
        <w:rPr>
          <w:rFonts w:ascii="Elephant" w:eastAsia="Times New Roman" w:hAnsi="Elephant" w:cs="Arial"/>
          <w:sz w:val="120"/>
          <w:szCs w:val="120"/>
        </w:rPr>
        <w:t xml:space="preserve">Strikes a lightweight object with a </w:t>
      </w:r>
    </w:p>
    <w:p w14:paraId="22F49296" w14:textId="77777777" w:rsidR="00F778CC" w:rsidRDefault="000A749F" w:rsidP="00F778CC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F778CC">
        <w:rPr>
          <w:rFonts w:ascii="Elephant" w:eastAsia="Times New Roman" w:hAnsi="Elephant" w:cs="Arial"/>
          <w:sz w:val="120"/>
          <w:szCs w:val="120"/>
        </w:rPr>
        <w:t>paddle o</w:t>
      </w:r>
      <w:r w:rsidR="00F778CC" w:rsidRPr="00F778CC">
        <w:rPr>
          <w:rFonts w:ascii="Elephant" w:eastAsia="Times New Roman" w:hAnsi="Elephant" w:cs="Arial"/>
          <w:sz w:val="120"/>
          <w:szCs w:val="120"/>
        </w:rPr>
        <w:t xml:space="preserve">r </w:t>
      </w:r>
    </w:p>
    <w:p w14:paraId="1F079144" w14:textId="7DAB6C1E" w:rsidR="000A749F" w:rsidRPr="00F778CC" w:rsidRDefault="000A749F" w:rsidP="00F778CC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F778CC">
        <w:rPr>
          <w:rFonts w:ascii="Elephant" w:eastAsia="Times New Roman" w:hAnsi="Elephant" w:cs="Arial"/>
          <w:sz w:val="120"/>
          <w:szCs w:val="120"/>
        </w:rPr>
        <w:t xml:space="preserve">short-handled racket </w:t>
      </w:r>
      <w:r w:rsidR="002770F1">
        <w:rPr>
          <w:rFonts w:ascii="Elephant" w:eastAsia="Times New Roman" w:hAnsi="Elephant" w:cs="Arial"/>
          <w:sz w:val="120"/>
          <w:szCs w:val="120"/>
        </w:rPr>
        <w:t>.</w:t>
      </w:r>
      <w:bookmarkStart w:id="0" w:name="_GoBack"/>
      <w:bookmarkEnd w:id="0"/>
    </w:p>
    <w:sectPr w:rsidR="000A749F" w:rsidRPr="00F778C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26E8D"/>
    <w:rsid w:val="00236D8A"/>
    <w:rsid w:val="002770F1"/>
    <w:rsid w:val="002D006B"/>
    <w:rsid w:val="002F0323"/>
    <w:rsid w:val="002F2266"/>
    <w:rsid w:val="003C275B"/>
    <w:rsid w:val="00463FC9"/>
    <w:rsid w:val="004D60F2"/>
    <w:rsid w:val="0065602A"/>
    <w:rsid w:val="006B69B9"/>
    <w:rsid w:val="007D1FB0"/>
    <w:rsid w:val="0089759A"/>
    <w:rsid w:val="00E60DB9"/>
    <w:rsid w:val="00F7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7</cp:revision>
  <cp:lastPrinted>2015-07-14T18:18:00Z</cp:lastPrinted>
  <dcterms:created xsi:type="dcterms:W3CDTF">2015-07-07T01:44:00Z</dcterms:created>
  <dcterms:modified xsi:type="dcterms:W3CDTF">2018-11-30T00:24:00Z</dcterms:modified>
</cp:coreProperties>
</file>