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F884" w14:textId="56A3BF17" w:rsidR="001F733E" w:rsidRPr="001F733E" w:rsidRDefault="001F733E" w:rsidP="001F733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F733E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F733E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1F733E">
        <w:rPr>
          <w:rFonts w:ascii="Elephant" w:eastAsia="Times New Roman" w:hAnsi="Elephant" w:cs="Arial"/>
          <w:sz w:val="96"/>
          <w:szCs w:val="20"/>
        </w:rPr>
        <w:t>24.1</w:t>
      </w:r>
    </w:p>
    <w:p w14:paraId="40DCEA0F" w14:textId="44ADB273" w:rsidR="007A64A0" w:rsidRPr="001F733E" w:rsidRDefault="007A64A0" w:rsidP="001F733E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12D4CE31" w14:textId="62E6C2F9" w:rsidR="00E1681B" w:rsidRPr="001F733E" w:rsidRDefault="00E1681B" w:rsidP="001F733E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1F733E">
        <w:rPr>
          <w:rFonts w:ascii="Elephant" w:eastAsia="Times New Roman" w:hAnsi="Elephant" w:cs="Arial"/>
          <w:sz w:val="144"/>
          <w:szCs w:val="20"/>
        </w:rPr>
        <w:t>Strikes a ball with a short-han</w:t>
      </w:r>
      <w:bookmarkStart w:id="0" w:name="_GoBack"/>
      <w:bookmarkEnd w:id="0"/>
      <w:r w:rsidRPr="001F733E">
        <w:rPr>
          <w:rFonts w:ascii="Elephant" w:eastAsia="Times New Roman" w:hAnsi="Elephant" w:cs="Arial"/>
          <w:sz w:val="144"/>
          <w:szCs w:val="20"/>
        </w:rPr>
        <w:t>dled implement, sending it upward.</w:t>
      </w:r>
    </w:p>
    <w:p w14:paraId="0465C42A" w14:textId="7F4ECC6C" w:rsidR="00BE4869" w:rsidRPr="00C06BDC" w:rsidRDefault="001F733E" w:rsidP="001F733E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1F733E"/>
    <w:rsid w:val="002752B7"/>
    <w:rsid w:val="002F2266"/>
    <w:rsid w:val="005D2191"/>
    <w:rsid w:val="00762944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2015-07-10T17:36:00Z</dcterms:created>
  <dcterms:modified xsi:type="dcterms:W3CDTF">2018-11-30T10:45:00Z</dcterms:modified>
</cp:coreProperties>
</file>