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E9585D" w14:textId="77777777" w:rsidR="00B92825" w:rsidRPr="00B92825" w:rsidRDefault="00B92825" w:rsidP="00B92825">
      <w:pPr>
        <w:spacing w:after="0" w:line="240" w:lineRule="auto"/>
        <w:jc w:val="center"/>
        <w:rPr>
          <w:rFonts w:ascii="Elephant" w:eastAsia="Times New Roman" w:hAnsi="Elephant" w:cs="Arial"/>
          <w:sz w:val="96"/>
          <w:szCs w:val="20"/>
        </w:rPr>
      </w:pPr>
      <w:r w:rsidRPr="00B92825">
        <w:rPr>
          <w:rFonts w:ascii="Elephant" w:eastAsia="Times New Roman" w:hAnsi="Elephant" w:cs="Arial"/>
          <w:sz w:val="96"/>
          <w:szCs w:val="20"/>
        </w:rPr>
        <w:t>S</w:t>
      </w:r>
      <w:proofErr w:type="gramStart"/>
      <w:r w:rsidRPr="00B92825">
        <w:rPr>
          <w:rFonts w:ascii="Elephant" w:eastAsia="Times New Roman" w:hAnsi="Elephant" w:cs="Arial"/>
          <w:sz w:val="96"/>
          <w:szCs w:val="20"/>
        </w:rPr>
        <w:t>1.E16.Kb</w:t>
      </w:r>
      <w:proofErr w:type="gramEnd"/>
    </w:p>
    <w:p w14:paraId="590768C1" w14:textId="77777777" w:rsidR="005F4A31" w:rsidRDefault="005F4A31" w:rsidP="005F4A31">
      <w:pPr>
        <w:spacing w:after="0" w:line="240" w:lineRule="auto"/>
        <w:jc w:val="center"/>
        <w:rPr>
          <w:rFonts w:ascii="Elephant" w:eastAsia="Times New Roman" w:hAnsi="Elephant" w:cs="Arial"/>
          <w:sz w:val="144"/>
          <w:szCs w:val="20"/>
        </w:rPr>
      </w:pPr>
    </w:p>
    <w:p w14:paraId="1AB8BFC5" w14:textId="106A4C8D" w:rsidR="00463FC9" w:rsidRPr="005F4A31" w:rsidRDefault="00463FC9" w:rsidP="005F4A31">
      <w:pPr>
        <w:spacing w:after="0" w:line="240" w:lineRule="auto"/>
        <w:jc w:val="center"/>
        <w:rPr>
          <w:rFonts w:ascii="Elephant" w:eastAsia="Times New Roman" w:hAnsi="Elephant" w:cs="Arial"/>
          <w:sz w:val="144"/>
          <w:szCs w:val="20"/>
        </w:rPr>
      </w:pPr>
      <w:r w:rsidRPr="005F4A31">
        <w:rPr>
          <w:rFonts w:ascii="Elephant" w:eastAsia="Times New Roman" w:hAnsi="Elephant" w:cs="Arial"/>
          <w:sz w:val="144"/>
          <w:szCs w:val="20"/>
        </w:rPr>
        <w:t>Catches a large ball tossed by a skilled thrower.</w:t>
      </w:r>
    </w:p>
    <w:p w14:paraId="60A08F20" w14:textId="2EEFB962" w:rsidR="00463FC9" w:rsidRPr="00B92825" w:rsidRDefault="00463FC9" w:rsidP="00B92825">
      <w:pPr>
        <w:spacing w:after="0" w:line="240" w:lineRule="auto"/>
        <w:rPr>
          <w:rFonts w:ascii="Elephant" w:eastAsia="Times New Roman" w:hAnsi="Elephant" w:cs="Arial"/>
          <w:sz w:val="96"/>
          <w:szCs w:val="20"/>
        </w:rPr>
      </w:pPr>
      <w:bookmarkStart w:id="0" w:name="_GoBack"/>
      <w:bookmarkEnd w:id="0"/>
    </w:p>
    <w:sectPr w:rsidR="00463FC9" w:rsidRPr="00B92825" w:rsidSect="007D1FB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FB0"/>
    <w:rsid w:val="000206B4"/>
    <w:rsid w:val="00185A79"/>
    <w:rsid w:val="00226E8D"/>
    <w:rsid w:val="00236D8A"/>
    <w:rsid w:val="002D006B"/>
    <w:rsid w:val="002F2266"/>
    <w:rsid w:val="00463FC9"/>
    <w:rsid w:val="004D60F2"/>
    <w:rsid w:val="005F4A31"/>
    <w:rsid w:val="00776691"/>
    <w:rsid w:val="007D1FB0"/>
    <w:rsid w:val="0089759A"/>
    <w:rsid w:val="00B92825"/>
    <w:rsid w:val="00E60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646E8"/>
  <w15:chartTrackingRefBased/>
  <w15:docId w15:val="{9CC290B0-CAB0-4457-8116-0A1268960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06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6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65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79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9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3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Geneva CUSD 304</Company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Graham</dc:creator>
  <cp:keywords/>
  <dc:description/>
  <cp:lastModifiedBy>Mike Ginicola</cp:lastModifiedBy>
  <cp:revision>7</cp:revision>
  <cp:lastPrinted>2015-07-14T18:13:00Z</cp:lastPrinted>
  <dcterms:created xsi:type="dcterms:W3CDTF">2015-07-07T01:36:00Z</dcterms:created>
  <dcterms:modified xsi:type="dcterms:W3CDTF">2018-11-29T23:59:00Z</dcterms:modified>
</cp:coreProperties>
</file>