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8709" w14:textId="77777777" w:rsidR="00101755" w:rsidRPr="00101755" w:rsidRDefault="00101755" w:rsidP="00101755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101755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101755">
        <w:rPr>
          <w:rFonts w:ascii="Elephant" w:eastAsia="Times New Roman" w:hAnsi="Elephant" w:cs="Arial"/>
          <w:sz w:val="96"/>
          <w:szCs w:val="20"/>
        </w:rPr>
        <w:t>1.E16.Ka</w:t>
      </w:r>
      <w:proofErr w:type="gramEnd"/>
    </w:p>
    <w:p w14:paraId="37537295" w14:textId="77777777" w:rsidR="00101755" w:rsidRDefault="00101755" w:rsidP="00BD4647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</w:p>
    <w:p w14:paraId="7070F875" w14:textId="483F169D" w:rsidR="002D006B" w:rsidRPr="00BD4647" w:rsidRDefault="002D006B" w:rsidP="00BD4647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BD4647">
        <w:rPr>
          <w:rFonts w:ascii="Elephant" w:eastAsia="Times New Roman" w:hAnsi="Elephant" w:cs="Arial"/>
          <w:sz w:val="144"/>
          <w:szCs w:val="20"/>
        </w:rPr>
        <w:t>Drops a</w:t>
      </w:r>
      <w:bookmarkStart w:id="0" w:name="_GoBack"/>
      <w:bookmarkEnd w:id="0"/>
      <w:r w:rsidRPr="00BD4647">
        <w:rPr>
          <w:rFonts w:ascii="Elephant" w:eastAsia="Times New Roman" w:hAnsi="Elephant" w:cs="Arial"/>
          <w:sz w:val="144"/>
          <w:szCs w:val="20"/>
        </w:rPr>
        <w:t xml:space="preserve"> ball and catches it before it bounces twice.</w:t>
      </w:r>
    </w:p>
    <w:p w14:paraId="0465C42A" w14:textId="77777777" w:rsidR="00BE4869" w:rsidRDefault="00101755"/>
    <w:sectPr w:rsidR="00BE4869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101755"/>
    <w:rsid w:val="00185A79"/>
    <w:rsid w:val="00226E8D"/>
    <w:rsid w:val="00236D8A"/>
    <w:rsid w:val="002D006B"/>
    <w:rsid w:val="002F2266"/>
    <w:rsid w:val="004D60F2"/>
    <w:rsid w:val="007D1FB0"/>
    <w:rsid w:val="0089759A"/>
    <w:rsid w:val="00A7581D"/>
    <w:rsid w:val="00BD4647"/>
    <w:rsid w:val="00E6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7</cp:revision>
  <cp:lastPrinted>2015-07-06T23:21:00Z</cp:lastPrinted>
  <dcterms:created xsi:type="dcterms:W3CDTF">2015-07-07T01:34:00Z</dcterms:created>
  <dcterms:modified xsi:type="dcterms:W3CDTF">2018-11-29T23:59:00Z</dcterms:modified>
</cp:coreProperties>
</file>