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5A5B" w14:textId="77777777" w:rsidR="002416E7" w:rsidRPr="002416E7" w:rsidRDefault="002416E7" w:rsidP="002416E7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2416E7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2416E7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2416E7">
        <w:rPr>
          <w:rFonts w:ascii="Elephant" w:eastAsia="Times New Roman" w:hAnsi="Elephant" w:cs="Arial"/>
          <w:sz w:val="96"/>
          <w:szCs w:val="20"/>
        </w:rPr>
        <w:t>16.2</w:t>
      </w:r>
    </w:p>
    <w:p w14:paraId="5630FA7C" w14:textId="77777777" w:rsidR="00026A20" w:rsidRPr="002416E7" w:rsidRDefault="00026A20" w:rsidP="002416E7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57E088E9" w14:textId="566E3B0E" w:rsidR="001F4E47" w:rsidRPr="002416E7" w:rsidRDefault="007758E6" w:rsidP="002416E7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2416E7">
        <w:rPr>
          <w:rFonts w:ascii="Elephant" w:eastAsia="Times New Roman" w:hAnsi="Elephant" w:cs="Arial"/>
          <w:sz w:val="120"/>
          <w:szCs w:val="120"/>
        </w:rPr>
        <w:t xml:space="preserve">Catches a </w:t>
      </w:r>
      <w:bookmarkStart w:id="0" w:name="_GoBack"/>
      <w:bookmarkEnd w:id="0"/>
      <w:r w:rsidRPr="002416E7">
        <w:rPr>
          <w:rFonts w:ascii="Elephant" w:eastAsia="Times New Roman" w:hAnsi="Elephant" w:cs="Arial"/>
          <w:sz w:val="120"/>
          <w:szCs w:val="120"/>
        </w:rPr>
        <w:t xml:space="preserve">self-tossed or well-thrown large ball with hands, not trapping or cradling against the body. </w:t>
      </w:r>
    </w:p>
    <w:sectPr w:rsidR="001F4E47" w:rsidRPr="002416E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416E7"/>
    <w:rsid w:val="002752B7"/>
    <w:rsid w:val="002A342C"/>
    <w:rsid w:val="002F2266"/>
    <w:rsid w:val="002F4E94"/>
    <w:rsid w:val="003C28F5"/>
    <w:rsid w:val="003E153A"/>
    <w:rsid w:val="004A349A"/>
    <w:rsid w:val="005B7F7E"/>
    <w:rsid w:val="005D2191"/>
    <w:rsid w:val="005E5887"/>
    <w:rsid w:val="00626841"/>
    <w:rsid w:val="0066083A"/>
    <w:rsid w:val="00762944"/>
    <w:rsid w:val="007758E6"/>
    <w:rsid w:val="007A64A0"/>
    <w:rsid w:val="007B4EC1"/>
    <w:rsid w:val="007D1FB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2015-07-10T19:04:00Z</dcterms:created>
  <dcterms:modified xsi:type="dcterms:W3CDTF">2018-11-30T11:24:00Z</dcterms:modified>
</cp:coreProperties>
</file>