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4105B" w14:textId="5D1D60B3" w:rsidR="00D607CB" w:rsidRPr="00D607CB" w:rsidRDefault="00D607CB" w:rsidP="00D607CB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D607CB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D607CB">
        <w:rPr>
          <w:rFonts w:ascii="Elephant" w:eastAsia="Times New Roman" w:hAnsi="Elephant" w:cs="Arial"/>
          <w:sz w:val="96"/>
          <w:szCs w:val="20"/>
        </w:rPr>
        <w:t>1.E13.K</w:t>
      </w:r>
      <w:proofErr w:type="gramEnd"/>
    </w:p>
    <w:p w14:paraId="689FC0E6" w14:textId="77777777" w:rsidR="00D607CB" w:rsidRDefault="00D607CB" w:rsidP="00D607CB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bookmarkStart w:id="0" w:name="_GoBack"/>
      <w:bookmarkEnd w:id="0"/>
    </w:p>
    <w:p w14:paraId="0465C42A" w14:textId="27043CDD" w:rsidR="00BE4869" w:rsidRPr="00D607CB" w:rsidRDefault="00E60DB9" w:rsidP="00D607CB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613897">
        <w:rPr>
          <w:rFonts w:ascii="Elephant" w:eastAsia="Times New Roman" w:hAnsi="Elephant" w:cs="Arial"/>
          <w:sz w:val="144"/>
          <w:szCs w:val="20"/>
        </w:rPr>
        <w:t>Throws underhand with opposite foot forward.</w:t>
      </w:r>
    </w:p>
    <w:sectPr w:rsidR="00BE4869" w:rsidRPr="00D607CB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06B4"/>
    <w:rsid w:val="00185A79"/>
    <w:rsid w:val="00226E8D"/>
    <w:rsid w:val="00236D8A"/>
    <w:rsid w:val="002F2266"/>
    <w:rsid w:val="004D60F2"/>
    <w:rsid w:val="00573858"/>
    <w:rsid w:val="00613897"/>
    <w:rsid w:val="007D1FB0"/>
    <w:rsid w:val="0089759A"/>
    <w:rsid w:val="00D607CB"/>
    <w:rsid w:val="00E6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7</cp:revision>
  <cp:lastPrinted>2015-07-06T23:21:00Z</cp:lastPrinted>
  <dcterms:created xsi:type="dcterms:W3CDTF">2015-07-07T01:32:00Z</dcterms:created>
  <dcterms:modified xsi:type="dcterms:W3CDTF">2018-11-29T23:59:00Z</dcterms:modified>
</cp:coreProperties>
</file>