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F76CE5" w:rsidTr="005828E1">
        <w:trPr>
          <w:trHeight w:val="530"/>
        </w:trPr>
        <w:tc>
          <w:tcPr>
            <w:tcW w:w="3654" w:type="dxa"/>
          </w:tcPr>
          <w:p w:rsidR="00F76CE5" w:rsidRPr="00F76CE5" w:rsidRDefault="00F76CE5" w:rsidP="00582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Highly Effective</w:t>
            </w:r>
          </w:p>
        </w:tc>
        <w:tc>
          <w:tcPr>
            <w:tcW w:w="3654" w:type="dxa"/>
          </w:tcPr>
          <w:p w:rsidR="00F76CE5" w:rsidRPr="00F76CE5" w:rsidRDefault="00F76CE5" w:rsidP="00582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Effective</w:t>
            </w:r>
          </w:p>
        </w:tc>
        <w:tc>
          <w:tcPr>
            <w:tcW w:w="3654" w:type="dxa"/>
          </w:tcPr>
          <w:p w:rsidR="00F76CE5" w:rsidRPr="00F76CE5" w:rsidRDefault="00F76CE5" w:rsidP="00582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Needs Improvement</w:t>
            </w:r>
          </w:p>
        </w:tc>
        <w:tc>
          <w:tcPr>
            <w:tcW w:w="3654" w:type="dxa"/>
          </w:tcPr>
          <w:p w:rsidR="00F76CE5" w:rsidRPr="00F76CE5" w:rsidRDefault="005828E1" w:rsidP="00582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Ineffective</w:t>
            </w:r>
          </w:p>
        </w:tc>
      </w:tr>
      <w:tr w:rsidR="00F76CE5" w:rsidTr="005828E1">
        <w:trPr>
          <w:trHeight w:val="5570"/>
        </w:trPr>
        <w:tc>
          <w:tcPr>
            <w:tcW w:w="3654" w:type="dxa"/>
          </w:tcPr>
          <w:p w:rsidR="00F76CE5" w:rsidRDefault="00F76CE5" w:rsidP="005828E1">
            <w:r>
              <w:t>When asked to skip the student skips for 10 yards in the following manner: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Lead leg steps forward then hops.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Rear leg Steps forward then hops.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Balls of feet contact floor softly.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Arms swing in opposition to legs.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Skip forward 10 yards alternating legs.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Uses a smooth rhythmical movement.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Eyes looking forward.</w:t>
            </w:r>
          </w:p>
          <w:p w:rsidR="00F76CE5" w:rsidRDefault="00F76CE5" w:rsidP="005828E1">
            <w:r>
              <w:t>Student can verbally explain that skipping is a step hop, step hop, step hop movement.</w:t>
            </w:r>
          </w:p>
        </w:tc>
        <w:tc>
          <w:tcPr>
            <w:tcW w:w="3654" w:type="dxa"/>
          </w:tcPr>
          <w:p w:rsidR="00F76CE5" w:rsidRDefault="00F76CE5" w:rsidP="005828E1">
            <w:r>
              <w:t>When asked to skip the student skips for</w:t>
            </w:r>
            <w:r>
              <w:t xml:space="preserve"> 10 yards  using  SOME of the following </w:t>
            </w:r>
            <w:r>
              <w:t>: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Lead leg steps forward then hops.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Rear leg Steps forward then hops.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Balls of feet contact floor softly.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Arms swing in opposition to legs.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Skip forward 10 yards alternating legs.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Uses a smooth rhythmical movement.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Eyes looking forward.</w:t>
            </w:r>
          </w:p>
          <w:p w:rsidR="00F76CE5" w:rsidRDefault="00F76CE5" w:rsidP="005828E1">
            <w:r>
              <w:t>Student can NOT verbally explain that skipping is a step hop, step hop, step hop movement.</w:t>
            </w:r>
          </w:p>
        </w:tc>
        <w:tc>
          <w:tcPr>
            <w:tcW w:w="3654" w:type="dxa"/>
          </w:tcPr>
          <w:p w:rsidR="00F76CE5" w:rsidRDefault="00F76CE5" w:rsidP="005828E1">
            <w:r>
              <w:t>When asked to skip needs to visually see a demonstration to perform the movement  10 yards using SOME of the following: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Lead leg steps forward then hops.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Rear leg Steps forward then hops.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Balls of feet contact floor softly.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Arms swing in opposition to legs.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Skip forward 10 yards alternating legs.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Uses a smooth rhythmical movement.</w:t>
            </w:r>
          </w:p>
          <w:p w:rsidR="00F76CE5" w:rsidRDefault="00F76CE5" w:rsidP="005828E1">
            <w:pPr>
              <w:pStyle w:val="ListParagraph"/>
              <w:numPr>
                <w:ilvl w:val="0"/>
                <w:numId w:val="1"/>
              </w:numPr>
            </w:pPr>
            <w:r>
              <w:t>Eyes looking forward.</w:t>
            </w:r>
          </w:p>
          <w:p w:rsidR="00F76CE5" w:rsidRDefault="00F76CE5" w:rsidP="005828E1">
            <w:r>
              <w:t>Student can NOT verbally explain that skipping is a step hop, step hop, step hop movement.</w:t>
            </w:r>
          </w:p>
        </w:tc>
        <w:tc>
          <w:tcPr>
            <w:tcW w:w="3654" w:type="dxa"/>
          </w:tcPr>
          <w:p w:rsidR="00F76CE5" w:rsidRDefault="00F76CE5" w:rsidP="005828E1">
            <w:r>
              <w:t xml:space="preserve">When asked to skip student can NOT perform the correct movement even after seeing a </w:t>
            </w:r>
            <w:r w:rsidR="005828E1">
              <w:t>demonstration</w:t>
            </w:r>
            <w:r>
              <w:t xml:space="preserve"> or hearing a verbal </w:t>
            </w:r>
            <w:r w:rsidR="005828E1">
              <w:t>explanation of the movement.  Or does not try at all to perform the movement.</w:t>
            </w:r>
          </w:p>
        </w:tc>
      </w:tr>
      <w:tr w:rsidR="00F76CE5" w:rsidTr="005828E1">
        <w:tc>
          <w:tcPr>
            <w:tcW w:w="3654" w:type="dxa"/>
          </w:tcPr>
          <w:p w:rsidR="00F76CE5" w:rsidRDefault="00704054" w:rsidP="005828E1">
            <w:r>
              <w:t>100 points</w:t>
            </w:r>
          </w:p>
        </w:tc>
        <w:tc>
          <w:tcPr>
            <w:tcW w:w="3654" w:type="dxa"/>
          </w:tcPr>
          <w:p w:rsidR="00F76CE5" w:rsidRDefault="00704054" w:rsidP="005828E1">
            <w:r>
              <w:t>Up to 70 points</w:t>
            </w:r>
          </w:p>
        </w:tc>
        <w:tc>
          <w:tcPr>
            <w:tcW w:w="3654" w:type="dxa"/>
          </w:tcPr>
          <w:p w:rsidR="00F76CE5" w:rsidRDefault="00704054" w:rsidP="005828E1">
            <w:r>
              <w:t>Up to 50 points</w:t>
            </w:r>
            <w:bookmarkStart w:id="0" w:name="_GoBack"/>
            <w:bookmarkEnd w:id="0"/>
          </w:p>
        </w:tc>
        <w:tc>
          <w:tcPr>
            <w:tcW w:w="3654" w:type="dxa"/>
          </w:tcPr>
          <w:p w:rsidR="00F76CE5" w:rsidRDefault="00704054" w:rsidP="005828E1">
            <w:r>
              <w:t>0 points</w:t>
            </w:r>
          </w:p>
        </w:tc>
      </w:tr>
      <w:tr w:rsidR="00F76CE5" w:rsidTr="005828E1">
        <w:tc>
          <w:tcPr>
            <w:tcW w:w="3654" w:type="dxa"/>
          </w:tcPr>
          <w:p w:rsidR="00F76CE5" w:rsidRDefault="00F76CE5" w:rsidP="005828E1"/>
        </w:tc>
        <w:tc>
          <w:tcPr>
            <w:tcW w:w="3654" w:type="dxa"/>
          </w:tcPr>
          <w:p w:rsidR="00F76CE5" w:rsidRDefault="00F76CE5" w:rsidP="005828E1"/>
        </w:tc>
        <w:tc>
          <w:tcPr>
            <w:tcW w:w="3654" w:type="dxa"/>
          </w:tcPr>
          <w:p w:rsidR="00F76CE5" w:rsidRDefault="00F76CE5" w:rsidP="005828E1"/>
        </w:tc>
        <w:tc>
          <w:tcPr>
            <w:tcW w:w="3654" w:type="dxa"/>
          </w:tcPr>
          <w:p w:rsidR="00F76CE5" w:rsidRDefault="00F76CE5" w:rsidP="005828E1"/>
        </w:tc>
      </w:tr>
    </w:tbl>
    <w:p w:rsidR="005828E1" w:rsidRDefault="005828E1">
      <w:pPr>
        <w:rPr>
          <w:b/>
          <w:sz w:val="56"/>
          <w:szCs w:val="56"/>
          <w:u w:val="single"/>
        </w:rPr>
      </w:pPr>
      <w:proofErr w:type="spellStart"/>
      <w:r w:rsidRPr="005828E1">
        <w:rPr>
          <w:b/>
          <w:sz w:val="56"/>
          <w:szCs w:val="56"/>
          <w:u w:val="single"/>
        </w:rPr>
        <w:t>Locomotor</w:t>
      </w:r>
      <w:proofErr w:type="spellEnd"/>
      <w:r w:rsidRPr="005828E1">
        <w:rPr>
          <w:b/>
          <w:sz w:val="56"/>
          <w:szCs w:val="56"/>
          <w:u w:val="single"/>
        </w:rPr>
        <w:t xml:space="preserve"> skill Skipping</w:t>
      </w:r>
      <w:r>
        <w:rPr>
          <w:b/>
          <w:sz w:val="56"/>
          <w:szCs w:val="56"/>
          <w:u w:val="single"/>
        </w:rPr>
        <w:t xml:space="preserve"> Rubric</w:t>
      </w:r>
    </w:p>
    <w:p w:rsidR="005828E1" w:rsidRDefault="005828E1" w:rsidP="005828E1">
      <w:pPr>
        <w:tabs>
          <w:tab w:val="left" w:pos="1500"/>
        </w:tabs>
        <w:rPr>
          <w:sz w:val="56"/>
          <w:szCs w:val="56"/>
        </w:rPr>
      </w:pPr>
    </w:p>
    <w:p w:rsidR="005828E1" w:rsidRPr="005828E1" w:rsidRDefault="005828E1" w:rsidP="005828E1">
      <w:pPr>
        <w:tabs>
          <w:tab w:val="left" w:pos="1500"/>
        </w:tabs>
        <w:rPr>
          <w:sz w:val="56"/>
          <w:szCs w:val="56"/>
        </w:rPr>
      </w:pPr>
    </w:p>
    <w:p w:rsidR="005828E1" w:rsidRPr="005828E1" w:rsidRDefault="005828E1" w:rsidP="005828E1">
      <w:pPr>
        <w:rPr>
          <w:sz w:val="56"/>
          <w:szCs w:val="56"/>
        </w:rPr>
      </w:pPr>
    </w:p>
    <w:p w:rsidR="005828E1" w:rsidRPr="005828E1" w:rsidRDefault="005828E1" w:rsidP="005828E1">
      <w:pPr>
        <w:rPr>
          <w:sz w:val="56"/>
          <w:szCs w:val="56"/>
        </w:rPr>
      </w:pPr>
    </w:p>
    <w:p w:rsidR="005828E1" w:rsidRPr="005828E1" w:rsidRDefault="005828E1" w:rsidP="005828E1">
      <w:pPr>
        <w:rPr>
          <w:sz w:val="56"/>
          <w:szCs w:val="56"/>
        </w:rPr>
      </w:pPr>
    </w:p>
    <w:p w:rsidR="005828E1" w:rsidRPr="005828E1" w:rsidRDefault="005828E1" w:rsidP="005828E1">
      <w:pPr>
        <w:rPr>
          <w:sz w:val="56"/>
          <w:szCs w:val="56"/>
        </w:rPr>
      </w:pPr>
    </w:p>
    <w:p w:rsidR="005828E1" w:rsidRPr="005828E1" w:rsidRDefault="005828E1" w:rsidP="005828E1">
      <w:pPr>
        <w:rPr>
          <w:sz w:val="56"/>
          <w:szCs w:val="56"/>
        </w:rPr>
      </w:pPr>
    </w:p>
    <w:p w:rsidR="00391B90" w:rsidRPr="005828E1" w:rsidRDefault="00391B90" w:rsidP="005828E1">
      <w:pPr>
        <w:rPr>
          <w:sz w:val="56"/>
          <w:szCs w:val="56"/>
        </w:rPr>
      </w:pPr>
    </w:p>
    <w:sectPr w:rsidR="00391B90" w:rsidRPr="005828E1" w:rsidSect="00F76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3A" w:rsidRDefault="000A4E3A" w:rsidP="005828E1">
      <w:pPr>
        <w:spacing w:after="0" w:line="240" w:lineRule="auto"/>
      </w:pPr>
      <w:r>
        <w:separator/>
      </w:r>
    </w:p>
  </w:endnote>
  <w:endnote w:type="continuationSeparator" w:id="0">
    <w:p w:rsidR="000A4E3A" w:rsidRDefault="000A4E3A" w:rsidP="0058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3A" w:rsidRDefault="000A4E3A" w:rsidP="005828E1">
      <w:pPr>
        <w:spacing w:after="0" w:line="240" w:lineRule="auto"/>
      </w:pPr>
      <w:r>
        <w:separator/>
      </w:r>
    </w:p>
  </w:footnote>
  <w:footnote w:type="continuationSeparator" w:id="0">
    <w:p w:rsidR="000A4E3A" w:rsidRDefault="000A4E3A" w:rsidP="0058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323E"/>
    <w:multiLevelType w:val="hybridMultilevel"/>
    <w:tmpl w:val="7128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5"/>
    <w:rsid w:val="000A4E3A"/>
    <w:rsid w:val="00391B90"/>
    <w:rsid w:val="005828E1"/>
    <w:rsid w:val="00704054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E1"/>
  </w:style>
  <w:style w:type="paragraph" w:styleId="Footer">
    <w:name w:val="footer"/>
    <w:basedOn w:val="Normal"/>
    <w:link w:val="FooterChar"/>
    <w:uiPriority w:val="99"/>
    <w:unhideWhenUsed/>
    <w:rsid w:val="005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E1"/>
  </w:style>
  <w:style w:type="paragraph" w:styleId="Footer">
    <w:name w:val="footer"/>
    <w:basedOn w:val="Normal"/>
    <w:link w:val="FooterChar"/>
    <w:uiPriority w:val="99"/>
    <w:unhideWhenUsed/>
    <w:rsid w:val="005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aisd</cp:lastModifiedBy>
  <cp:revision>2</cp:revision>
  <dcterms:created xsi:type="dcterms:W3CDTF">2014-10-16T19:49:00Z</dcterms:created>
  <dcterms:modified xsi:type="dcterms:W3CDTF">2014-10-16T20:07:00Z</dcterms:modified>
</cp:coreProperties>
</file>