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C" w:rsidRPr="00B10FCC" w:rsidRDefault="00B10FCC" w:rsidP="00B10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33"/>
          <w:sz w:val="27"/>
          <w:szCs w:val="27"/>
        </w:rPr>
      </w:pPr>
      <w:r w:rsidRPr="00B10FCC">
        <w:rPr>
          <w:rFonts w:ascii="Times New Roman" w:eastAsia="Times New Roman" w:hAnsi="Times New Roman" w:cs="Times New Roman"/>
          <w:i/>
          <w:iCs/>
          <w:color w:val="336633"/>
          <w:sz w:val="48"/>
          <w:szCs w:val="48"/>
        </w:rPr>
        <w:t>P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36"/>
          <w:szCs w:val="36"/>
        </w:rPr>
        <w:t>y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7"/>
          <w:szCs w:val="27"/>
        </w:rPr>
        <w:t>r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4"/>
          <w:szCs w:val="24"/>
        </w:rPr>
        <w:t>a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0"/>
          <w:szCs w:val="20"/>
        </w:rPr>
        <w:t>m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4"/>
          <w:szCs w:val="24"/>
        </w:rPr>
        <w:t>i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7"/>
          <w:szCs w:val="27"/>
        </w:rPr>
        <w:t>d</w:t>
      </w:r>
      <w:r w:rsidRPr="00B10FCC">
        <w:rPr>
          <w:rFonts w:ascii="Times New Roman" w:eastAsia="Times New Roman" w:hAnsi="Times New Roman" w:cs="Times New Roman"/>
          <w:color w:val="336633"/>
          <w:sz w:val="27"/>
          <w:szCs w:val="27"/>
        </w:rPr>
        <w:t>  </w:t>
      </w:r>
      <w:r w:rsidRPr="00B10FCC">
        <w:rPr>
          <w:rFonts w:ascii="Times New Roman" w:eastAsia="Times New Roman" w:hAnsi="Times New Roman" w:cs="Times New Roman"/>
          <w:color w:val="336633"/>
          <w:sz w:val="27"/>
        </w:rPr>
        <w:t> 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36"/>
          <w:szCs w:val="36"/>
        </w:rPr>
        <w:t>P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48"/>
          <w:szCs w:val="48"/>
        </w:rPr>
        <w:t>u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36"/>
          <w:szCs w:val="36"/>
        </w:rPr>
        <w:t>z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7"/>
          <w:szCs w:val="27"/>
        </w:rPr>
        <w:t>z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4"/>
          <w:szCs w:val="24"/>
        </w:rPr>
        <w:t>l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0"/>
          <w:szCs w:val="20"/>
        </w:rPr>
        <w:t>e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4"/>
          <w:szCs w:val="24"/>
        </w:rPr>
        <w:t>r</w:t>
      </w:r>
      <w:r w:rsidRPr="00B10FCC">
        <w:rPr>
          <w:rFonts w:ascii="Times New Roman" w:eastAsia="Times New Roman" w:hAnsi="Times New Roman" w:cs="Times New Roman"/>
          <w:color w:val="336633"/>
          <w:sz w:val="27"/>
          <w:szCs w:val="27"/>
        </w:rPr>
        <w:t>  </w:t>
      </w:r>
      <w:r w:rsidRPr="00B10FCC">
        <w:rPr>
          <w:rFonts w:ascii="Times New Roman" w:eastAsia="Times New Roman" w:hAnsi="Times New Roman" w:cs="Times New Roman"/>
          <w:color w:val="336633"/>
          <w:sz w:val="27"/>
        </w:rPr>
        <w:t> 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7"/>
          <w:szCs w:val="27"/>
        </w:rPr>
        <w:t>&amp;</w:t>
      </w:r>
      <w:r w:rsidRPr="00B10FCC">
        <w:rPr>
          <w:rFonts w:ascii="Times New Roman" w:eastAsia="Times New Roman" w:hAnsi="Times New Roman" w:cs="Times New Roman"/>
          <w:color w:val="336633"/>
          <w:sz w:val="27"/>
          <w:szCs w:val="27"/>
        </w:rPr>
        <w:t>  </w:t>
      </w:r>
      <w:r w:rsidRPr="00B10FCC">
        <w:rPr>
          <w:rFonts w:ascii="Times New Roman" w:eastAsia="Times New Roman" w:hAnsi="Times New Roman" w:cs="Times New Roman"/>
          <w:color w:val="336633"/>
          <w:sz w:val="27"/>
        </w:rPr>
        <w:t> 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36"/>
          <w:szCs w:val="36"/>
        </w:rPr>
        <w:t>P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48"/>
          <w:szCs w:val="48"/>
        </w:rPr>
        <w:t>y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36"/>
          <w:szCs w:val="36"/>
        </w:rPr>
        <w:t>r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7"/>
          <w:szCs w:val="27"/>
        </w:rPr>
        <w:t>a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4"/>
          <w:szCs w:val="24"/>
        </w:rPr>
        <w:t>m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0"/>
          <w:szCs w:val="20"/>
        </w:rPr>
        <w:t>i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4"/>
          <w:szCs w:val="24"/>
        </w:rPr>
        <w:t>d</w:t>
      </w:r>
      <w:r w:rsidRPr="00B10FCC">
        <w:rPr>
          <w:rFonts w:ascii="Times New Roman" w:eastAsia="Times New Roman" w:hAnsi="Times New Roman" w:cs="Times New Roman"/>
          <w:color w:val="336633"/>
          <w:sz w:val="27"/>
          <w:szCs w:val="27"/>
        </w:rPr>
        <w:t>  </w:t>
      </w:r>
      <w:r w:rsidRPr="00B10FCC">
        <w:rPr>
          <w:rFonts w:ascii="Times New Roman" w:eastAsia="Times New Roman" w:hAnsi="Times New Roman" w:cs="Times New Roman"/>
          <w:color w:val="336633"/>
          <w:sz w:val="27"/>
        </w:rPr>
        <w:t> 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7"/>
          <w:szCs w:val="27"/>
        </w:rPr>
        <w:t>R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36"/>
          <w:szCs w:val="36"/>
        </w:rPr>
        <w:t>a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48"/>
          <w:szCs w:val="48"/>
        </w:rPr>
        <w:t>c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36"/>
          <w:szCs w:val="36"/>
        </w:rPr>
        <w:t>e</w:t>
      </w:r>
      <w:r w:rsidRPr="00B10FCC">
        <w:rPr>
          <w:rFonts w:ascii="Times New Roman" w:eastAsia="Times New Roman" w:hAnsi="Times New Roman" w:cs="Times New Roman"/>
          <w:i/>
          <w:iCs/>
          <w:color w:val="336633"/>
          <w:sz w:val="27"/>
          <w:szCs w:val="27"/>
        </w:rPr>
        <w:t>s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Pyramid Puzzler</w:t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  <w:t>health: food pyramid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  <w:t xml:space="preserve">I use this as a set for nutrition games.  Give each student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a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puzzle piece and ask them  to move around the play area.  They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</w:t>
      </w: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exchange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their puzzle piece with another person and say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"</w:t>
      </w: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thank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you."  You may not refuse a polite trade.  Continue trading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with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as many children as possible. After each trade, the student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chooses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a new </w:t>
      </w:r>
      <w:proofErr w:type="spell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locomotor</w:t>
      </w:r>
      <w:proofErr w:type="spell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skill to complete a "mini lap" before their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next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trade.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Pyramid Races</w:t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</w: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  <w:t>health: food pyramid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ab/>
        <w:t>Using the pyramid puzzle pieces, the students are to build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</w:t>
      </w: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their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puzzle.  I usually give the hint, </w:t>
      </w: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" it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has something to do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with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food."  Once the students have built the puzzle, have races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to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see which group can make the pyramid first.  Start with puzzle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</w:t>
      </w: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pieces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upside down, mixed up and in a pile.  Next, have all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children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sit with 2 hands on head.  On command all work in mini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proofErr w:type="gramStart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>teams</w:t>
      </w:r>
      <w:proofErr w:type="gramEnd"/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 (3-5) to build as quickly as possible.  They may use only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  <w:r w:rsidRPr="00B10FCC">
        <w:rPr>
          <w:rFonts w:ascii="Courier New" w:eastAsia="Times New Roman" w:hAnsi="Courier New" w:cs="Courier New"/>
          <w:color w:val="336633"/>
          <w:sz w:val="20"/>
          <w:szCs w:val="20"/>
        </w:rPr>
        <w:t xml:space="preserve">1 hand and touch 1 piece at a time.  Sit when done. </w:t>
      </w:r>
    </w:p>
    <w:p w:rsidR="00B10FCC" w:rsidRPr="00B10FCC" w:rsidRDefault="00B10FCC" w:rsidP="00B1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33"/>
          <w:sz w:val="20"/>
          <w:szCs w:val="20"/>
        </w:rPr>
      </w:pPr>
    </w:p>
    <w:p w:rsidR="00B10FCC" w:rsidRPr="00B10FCC" w:rsidRDefault="00B10FCC" w:rsidP="00B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63" stroked="f"/>
        </w:pict>
      </w:r>
    </w:p>
    <w:p w:rsidR="00B10FCC" w:rsidRPr="00B10FCC" w:rsidRDefault="00B10FCC" w:rsidP="00B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C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363" stroked="f"/>
        </w:pict>
      </w:r>
    </w:p>
    <w:p w:rsidR="00B10FCC" w:rsidRPr="00B10FCC" w:rsidRDefault="00B10FCC" w:rsidP="00B1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33"/>
          <w:sz w:val="27"/>
          <w:szCs w:val="27"/>
        </w:rPr>
      </w:pPr>
      <w:r w:rsidRPr="00B10FCC">
        <w:rPr>
          <w:rFonts w:ascii="Times New Roman" w:eastAsia="Times New Roman" w:hAnsi="Times New Roman" w:cs="Times New Roman"/>
          <w:color w:val="336633"/>
          <w:sz w:val="27"/>
          <w:szCs w:val="27"/>
        </w:rPr>
        <w:t>Joseph Gallo 1995 copyright This material may not be used or duplicated for any profit driven enterprise.</w:t>
      </w:r>
    </w:p>
    <w:p w:rsidR="0016104B" w:rsidRDefault="0016104B"/>
    <w:sectPr w:rsidR="0016104B" w:rsidSect="0016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FCC"/>
    <w:rsid w:val="0016104B"/>
    <w:rsid w:val="00B1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0FCC"/>
  </w:style>
  <w:style w:type="paragraph" w:styleId="NormalWeb">
    <w:name w:val="Normal (Web)"/>
    <w:basedOn w:val="Normal"/>
    <w:uiPriority w:val="99"/>
    <w:semiHidden/>
    <w:unhideWhenUsed/>
    <w:rsid w:val="00B1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F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2016-03-29T01:52:00Z</dcterms:created>
  <dcterms:modified xsi:type="dcterms:W3CDTF">2016-03-29T01:52:00Z</dcterms:modified>
</cp:coreProperties>
</file>