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40"/>
        <w:gridCol w:w="1137"/>
        <w:gridCol w:w="1473"/>
        <w:gridCol w:w="2358"/>
      </w:tblGrid>
      <w:tr w:rsidR="008A1FEB" w:rsidTr="008A1FEB">
        <w:tc>
          <w:tcPr>
            <w:tcW w:w="9576" w:type="dxa"/>
            <w:gridSpan w:val="5"/>
            <w:shd w:val="clear" w:color="auto" w:fill="CCCCCC"/>
          </w:tcPr>
          <w:p w:rsidR="008A1FEB" w:rsidRPr="008A1FEB" w:rsidRDefault="008A1FEB" w:rsidP="008A1F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Physical Education Lesson Plan </w:t>
            </w:r>
          </w:p>
        </w:tc>
      </w:tr>
      <w:tr w:rsidR="008A1FEB" w:rsidTr="00D15999">
        <w:trPr>
          <w:trHeight w:val="719"/>
        </w:trPr>
        <w:tc>
          <w:tcPr>
            <w:tcW w:w="4608" w:type="dxa"/>
            <w:gridSpan w:val="2"/>
          </w:tcPr>
          <w:p w:rsidR="008A1FEB" w:rsidRPr="008A1FEB" w:rsidRDefault="008A1FEB" w:rsidP="008A1FEB">
            <w:pPr>
              <w:tabs>
                <w:tab w:val="left" w:pos="3614"/>
              </w:tabs>
              <w:ind w:right="-124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Teacher’s Name: </w:t>
            </w:r>
          </w:p>
        </w:tc>
        <w:tc>
          <w:tcPr>
            <w:tcW w:w="2610" w:type="dxa"/>
            <w:gridSpan w:val="2"/>
          </w:tcPr>
          <w:p w:rsidR="008A1FEB" w:rsidRPr="008A1FEB" w:rsidRDefault="008A1FEB" w:rsidP="008A1FEB">
            <w:pPr>
              <w:tabs>
                <w:tab w:val="left" w:pos="3614"/>
              </w:tabs>
              <w:ind w:right="-124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Grade/Program Level: </w:t>
            </w:r>
          </w:p>
        </w:tc>
        <w:tc>
          <w:tcPr>
            <w:tcW w:w="2358" w:type="dxa"/>
          </w:tcPr>
          <w:p w:rsid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1FE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  <w:p w:rsidR="008A1FEB" w:rsidRP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1FEB" w:rsidTr="008A1FEB">
        <w:tc>
          <w:tcPr>
            <w:tcW w:w="3168" w:type="dxa"/>
            <w:tcBorders>
              <w:bottom w:val="single" w:sz="4" w:space="0" w:color="auto"/>
            </w:tcBorders>
          </w:tcPr>
          <w:p w:rsid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Unit: </w:t>
            </w:r>
          </w:p>
          <w:p w:rsidR="008A1FEB" w:rsidRP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8A1FEB" w:rsidRPr="008A1FEB" w:rsidRDefault="008A1F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Skills Focused On: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of Students in Class:</w:t>
            </w:r>
          </w:p>
          <w:p w:rsidR="008A1FEB" w:rsidRPr="008A1FEB" w:rsidRDefault="008A1F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1FEB" w:rsidTr="00106468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8A1FEB" w:rsidRPr="008A1FEB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8A1FEB" w:rsidTr="00106468">
        <w:tc>
          <w:tcPr>
            <w:tcW w:w="9576" w:type="dxa"/>
            <w:gridSpan w:val="5"/>
            <w:shd w:val="clear" w:color="auto" w:fill="D9D9D9"/>
          </w:tcPr>
          <w:p w:rsidR="008A1FEB" w:rsidRPr="008A1FEB" w:rsidRDefault="00106468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sym w:font="Wingdings 2" w:char="F0DF"/>
            </w:r>
            <w:r w:rsidR="008A1FEB" w:rsidRPr="008A1FE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Statement of Lesson Objective: </w:t>
            </w:r>
            <w:r w:rsidR="008A1FEB" w:rsidRPr="008A1FEB">
              <w:rPr>
                <w:rFonts w:asciiTheme="majorHAnsi" w:hAnsiTheme="majorHAnsi"/>
                <w:sz w:val="20"/>
                <w:szCs w:val="20"/>
              </w:rPr>
              <w:t>What should students know and do as a result of the lesson?</w:t>
            </w:r>
          </w:p>
        </w:tc>
      </w:tr>
      <w:tr w:rsidR="008A1FEB" w:rsidTr="00106468">
        <w:trPr>
          <w:trHeight w:val="1412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8A1FEB" w:rsidRPr="008A1FEB" w:rsidRDefault="008A1F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6468" w:rsidRPr="00106468" w:rsidTr="00106468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106468" w:rsidRPr="00106468" w:rsidRDefault="00106468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06468" w:rsidTr="00106468">
        <w:tc>
          <w:tcPr>
            <w:tcW w:w="9576" w:type="dxa"/>
            <w:gridSpan w:val="5"/>
            <w:shd w:val="clear" w:color="auto" w:fill="D9D9D9"/>
          </w:tcPr>
          <w:p w:rsidR="00106468" w:rsidRPr="00106468" w:rsidRDefault="00106468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sym w:font="Wingdings 2" w:char="F0DF"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Instructional Materials: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List materials and resources appropriate to the learning needs of the students. (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physical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education equipment, visual aids, picture symbol cards, worksheets, etc.) </w:t>
            </w:r>
          </w:p>
        </w:tc>
      </w:tr>
      <w:tr w:rsidR="00106468" w:rsidTr="00D15999">
        <w:trPr>
          <w:trHeight w:val="1466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106468" w:rsidRPr="008A1FEB" w:rsidRDefault="00106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6468" w:rsidRPr="00106468" w:rsidTr="00106468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106468" w:rsidRPr="00106468" w:rsidRDefault="00106468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06468" w:rsidTr="00106468">
        <w:tc>
          <w:tcPr>
            <w:tcW w:w="9576" w:type="dxa"/>
            <w:gridSpan w:val="5"/>
            <w:shd w:val="clear" w:color="auto" w:fill="D9D9D9"/>
          </w:tcPr>
          <w:p w:rsidR="00106468" w:rsidRPr="00106468" w:rsidRDefault="00106468" w:rsidP="00106468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sym w:font="Wingdings 2" w:char="F0DF"/>
            </w:r>
            <w:r w:rsidRPr="00106468">
              <w:rPr>
                <w:rFonts w:asciiTheme="majorHAnsi" w:hAnsiTheme="majorHAnsi"/>
                <w:b/>
                <w:sz w:val="20"/>
                <w:szCs w:val="20"/>
                <w:shd w:val="clear" w:color="auto" w:fill="D9D9D9"/>
              </w:rPr>
              <w:t>Managing Student Behavior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106468">
              <w:rPr>
                <w:rFonts w:asciiTheme="majorHAnsi" w:hAnsiTheme="majorHAnsi" w:cs="ArialMT"/>
                <w:sz w:val="20"/>
                <w:szCs w:val="20"/>
              </w:rPr>
              <w:t>Experienced teachers are attuned to what’s happening in the classroom and can move subtly to help students</w:t>
            </w:r>
            <w:r>
              <w:rPr>
                <w:rFonts w:asciiTheme="majorHAnsi" w:hAnsiTheme="majorHAnsi" w:cs="ArialMT"/>
                <w:sz w:val="20"/>
                <w:szCs w:val="20"/>
              </w:rPr>
              <w:t xml:space="preserve"> </w:t>
            </w:r>
            <w:r w:rsidRPr="00106468">
              <w:rPr>
                <w:rFonts w:asciiTheme="majorHAnsi" w:hAnsiTheme="majorHAnsi" w:cs="ArialMT"/>
                <w:sz w:val="20"/>
                <w:szCs w:val="20"/>
              </w:rPr>
              <w:t>re</w:t>
            </w:r>
            <w:r>
              <w:rPr>
                <w:rFonts w:asciiTheme="majorHAnsi" w:hAnsiTheme="majorHAnsi" w:cs="ArialMT"/>
                <w:sz w:val="20"/>
                <w:szCs w:val="20"/>
              </w:rPr>
              <w:t>-</w:t>
            </w:r>
            <w:r w:rsidRPr="00106468">
              <w:rPr>
                <w:rFonts w:asciiTheme="majorHAnsi" w:hAnsiTheme="majorHAnsi" w:cs="ArialMT"/>
                <w:sz w:val="20"/>
                <w:szCs w:val="20"/>
              </w:rPr>
              <w:t>engage with the content being addressed in the lesson.</w:t>
            </w:r>
          </w:p>
        </w:tc>
      </w:tr>
      <w:tr w:rsidR="00106468" w:rsidTr="00D15999">
        <w:trPr>
          <w:trHeight w:val="1673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106468" w:rsidRPr="00106468" w:rsidRDefault="00106468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</w:rPr>
              <w:t>Indicate the established behavior management strategies, rules, routines, and/or methodology for responding to diverse behaviors.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</w:tcPr>
          <w:p w:rsidR="00106468" w:rsidRPr="008A1FEB" w:rsidRDefault="00106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6468" w:rsidTr="00227B99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106468" w:rsidRPr="00106468" w:rsidRDefault="00106468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27B99" w:rsidTr="00227B99">
        <w:tc>
          <w:tcPr>
            <w:tcW w:w="9576" w:type="dxa"/>
            <w:gridSpan w:val="5"/>
            <w:shd w:val="clear" w:color="auto" w:fill="D9D9D9"/>
          </w:tcPr>
          <w:p w:rsidR="00227B99" w:rsidRPr="008A1FEB" w:rsidRDefault="00227B99" w:rsidP="00227B99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sym w:font="Wingdings 2" w:char="F0DF"/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D9D9D9"/>
              </w:rPr>
              <w:t xml:space="preserve">Assessment: </w:t>
            </w:r>
            <w:r w:rsidRPr="00227B99">
              <w:rPr>
                <w:rFonts w:asciiTheme="majorHAnsi" w:hAnsiTheme="majorHAnsi"/>
                <w:sz w:val="20"/>
                <w:szCs w:val="20"/>
              </w:rPr>
              <w:t>How will you assess the over-all students’ understanding of the unit’s skills and concepts taught?</w:t>
            </w:r>
            <w:r w:rsidRPr="005627B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227B99" w:rsidTr="00D15999">
        <w:trPr>
          <w:trHeight w:val="1970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227B99" w:rsidRPr="00212AAC" w:rsidRDefault="00212AAC" w:rsidP="00227B99">
            <w:pPr>
              <w:rPr>
                <w:rFonts w:asciiTheme="majorHAnsi" w:eastAsia="MS Gothic" w:hAnsiTheme="majorHAnsi" w:cs="MS Gothic"/>
                <w:sz w:val="20"/>
                <w:szCs w:val="20"/>
              </w:rPr>
            </w:pPr>
            <w:r>
              <w:rPr>
                <w:rFonts w:asciiTheme="majorHAnsi" w:eastAsia="MS Gothic" w:hAnsiTheme="majorHAnsi" w:cs="MS Gothic"/>
                <w:sz w:val="20"/>
                <w:szCs w:val="20"/>
              </w:rPr>
              <w:t>Check all the boxes of the methods you are using to assess the students</w:t>
            </w:r>
          </w:p>
          <w:p w:rsidR="00212AAC" w:rsidRDefault="00212AAC" w:rsidP="00212AAC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2163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227B99">
              <w:rPr>
                <w:rFonts w:asciiTheme="majorHAnsi" w:hAnsiTheme="majorHAnsi"/>
                <w:sz w:val="20"/>
                <w:szCs w:val="20"/>
              </w:rPr>
              <w:t>Worksheets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917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Rubrics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447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Video/Photo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3416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Observation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87165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Discussion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1591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Question/Answer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7583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27B99">
              <w:rPr>
                <w:rFonts w:asciiTheme="majorHAnsi" w:hAnsiTheme="majorHAnsi"/>
                <w:sz w:val="20"/>
                <w:szCs w:val="20"/>
              </w:rPr>
              <w:t>Written Response</w:t>
            </w:r>
          </w:p>
          <w:p w:rsidR="00212AAC" w:rsidRPr="00227B99" w:rsidRDefault="00212AAC" w:rsidP="00212AAC">
            <w:pPr>
              <w:rPr>
                <w:rFonts w:asciiTheme="majorHAnsi" w:hAnsiTheme="majorHAnsi"/>
                <w:sz w:val="20"/>
                <w:szCs w:val="20"/>
              </w:rPr>
            </w:pPr>
            <w:r w:rsidRPr="00227B99">
              <w:rPr>
                <w:rFonts w:asciiTheme="majorHAnsi" w:hAnsiTheme="majorHAnsi"/>
                <w:sz w:val="20"/>
                <w:szCs w:val="20"/>
              </w:rPr>
              <w:t xml:space="preserve">*Attach paper assessments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the lesson </w:t>
            </w:r>
            <w:r w:rsidRPr="00227B99">
              <w:rPr>
                <w:rFonts w:asciiTheme="majorHAnsi" w:hAnsiTheme="majorHAnsi"/>
                <w:sz w:val="20"/>
                <w:szCs w:val="20"/>
              </w:rPr>
              <w:t>plan</w:t>
            </w:r>
          </w:p>
        </w:tc>
      </w:tr>
      <w:tr w:rsidR="008A1FEB" w:rsidRPr="00212AAC" w:rsidTr="00212AAC">
        <w:tc>
          <w:tcPr>
            <w:tcW w:w="3168" w:type="dxa"/>
            <w:tcBorders>
              <w:bottom w:val="single" w:sz="4" w:space="0" w:color="auto"/>
            </w:tcBorders>
            <w:shd w:val="clear" w:color="auto" w:fill="000000"/>
          </w:tcPr>
          <w:p w:rsidR="008A1FEB" w:rsidRPr="00212AAC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8A1FEB" w:rsidRPr="00212AAC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000000"/>
          </w:tcPr>
          <w:p w:rsidR="008A1FEB" w:rsidRPr="00212AAC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000000"/>
          </w:tcPr>
          <w:p w:rsidR="008A1FEB" w:rsidRPr="00212AAC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000000"/>
          </w:tcPr>
          <w:p w:rsidR="008A1FEB" w:rsidRPr="00212AAC" w:rsidRDefault="008A1FEB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12AAC" w:rsidTr="00212AAC">
        <w:tc>
          <w:tcPr>
            <w:tcW w:w="9576" w:type="dxa"/>
            <w:gridSpan w:val="5"/>
            <w:shd w:val="clear" w:color="auto" w:fill="D9D9D9"/>
          </w:tcPr>
          <w:p w:rsidR="00212AAC" w:rsidRPr="008A1FEB" w:rsidRDefault="00212AAC" w:rsidP="00D15999">
            <w:pPr>
              <w:rPr>
                <w:rFonts w:asciiTheme="majorHAnsi" w:hAnsiTheme="majorHAnsi"/>
                <w:sz w:val="20"/>
                <w:szCs w:val="20"/>
              </w:rPr>
            </w:pPr>
            <w:r w:rsidRPr="00106468"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sym w:font="Wingdings 2" w:char="F0DF"/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D9D9D9"/>
              </w:rPr>
              <w:t xml:space="preserve">Knowledge for Diverse Learners: </w:t>
            </w:r>
            <w:r>
              <w:rPr>
                <w:rFonts w:asciiTheme="majorHAnsi" w:hAnsiTheme="majorHAnsi"/>
                <w:sz w:val="20"/>
                <w:szCs w:val="20"/>
                <w:shd w:val="clear" w:color="auto" w:fill="D9D9D9"/>
              </w:rPr>
              <w:t xml:space="preserve">Provide student demographics </w:t>
            </w:r>
            <w:r w:rsidRPr="00212AAC">
              <w:rPr>
                <w:rFonts w:asciiTheme="majorHAnsi" w:hAnsiTheme="majorHAnsi"/>
                <w:sz w:val="20"/>
                <w:szCs w:val="20"/>
              </w:rPr>
              <w:t>(physical ability levels, cognitive levels, social-emotional behaviors,</w:t>
            </w:r>
            <w:r w:rsidR="00D15999">
              <w:rPr>
                <w:rFonts w:asciiTheme="majorHAnsi" w:hAnsiTheme="majorHAnsi"/>
                <w:sz w:val="20"/>
                <w:szCs w:val="20"/>
              </w:rPr>
              <w:t xml:space="preserve"> specialized assistive mobility devices, or communication devices)</w:t>
            </w:r>
          </w:p>
        </w:tc>
      </w:tr>
      <w:tr w:rsidR="00D15999" w:rsidTr="00D15999">
        <w:trPr>
          <w:trHeight w:val="1700"/>
        </w:trPr>
        <w:tc>
          <w:tcPr>
            <w:tcW w:w="9576" w:type="dxa"/>
            <w:gridSpan w:val="5"/>
          </w:tcPr>
          <w:p w:rsidR="00D15999" w:rsidRPr="008A1FEB" w:rsidRDefault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15999" w:rsidRPr="00D15999" w:rsidRDefault="00C72A45" w:rsidP="00D15999">
      <w:pPr>
        <w:rPr>
          <w:rFonts w:asciiTheme="majorHAnsi" w:hAnsiTheme="majorHAnsi"/>
          <w:sz w:val="20"/>
          <w:szCs w:val="20"/>
        </w:rPr>
      </w:pPr>
      <w:r w:rsidRPr="00C72A45">
        <w:rPr>
          <w:rFonts w:asciiTheme="majorHAnsi" w:hAnsiTheme="majorHAnsi"/>
          <w:sz w:val="20"/>
          <w:szCs w:val="20"/>
        </w:rPr>
        <w:t>Physical Education Lesson Plan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5999">
        <w:tab/>
      </w:r>
      <w:r w:rsidR="00255732">
        <w:rPr>
          <w:rFonts w:asciiTheme="majorHAnsi" w:hAnsiTheme="majorHAnsi"/>
          <w:sz w:val="20"/>
          <w:szCs w:val="20"/>
        </w:rPr>
        <w:t>Page 1 or 3</w:t>
      </w:r>
      <w:r w:rsidR="00D15999">
        <w:rPr>
          <w:rFonts w:asciiTheme="majorHAnsi" w:hAnsiTheme="majorHAnsi"/>
          <w:sz w:val="20"/>
          <w:szCs w:val="20"/>
        </w:rPr>
        <w:t xml:space="preserve"> </w:t>
      </w:r>
    </w:p>
    <w:p w:rsidR="00D15999" w:rsidRDefault="00D15999" w:rsidP="00D159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4147"/>
        <w:gridCol w:w="1530"/>
        <w:gridCol w:w="1908"/>
      </w:tblGrid>
      <w:tr w:rsidR="00C72A45" w:rsidTr="00C72A45">
        <w:tc>
          <w:tcPr>
            <w:tcW w:w="9576" w:type="dxa"/>
            <w:gridSpan w:val="4"/>
            <w:shd w:val="clear" w:color="auto" w:fill="CCCCCC"/>
          </w:tcPr>
          <w:p w:rsidR="00C72A45" w:rsidRP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Physical Education Lesson Plan </w:t>
            </w:r>
          </w:p>
        </w:tc>
      </w:tr>
      <w:tr w:rsidR="00C72A45" w:rsidRPr="00C72A45" w:rsidTr="002D2A12">
        <w:tc>
          <w:tcPr>
            <w:tcW w:w="1991" w:type="dxa"/>
            <w:tcBorders>
              <w:bottom w:val="single" w:sz="4" w:space="0" w:color="auto"/>
            </w:tcBorders>
          </w:tcPr>
          <w:p w:rsid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Total Class Time</w:t>
            </w:r>
          </w:p>
          <w:p w:rsidR="00C72A45" w:rsidRP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24905" wp14:editId="22A8027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53340</wp:posOffset>
                      </wp:positionV>
                      <wp:extent cx="723900" cy="3429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Pr="00C72A45" w:rsidRDefault="00255732" w:rsidP="00C72A4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5pt;margin-top:4.2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" stroked="f">
                      <v:fill opacity="0"/>
                      <v:textbox>
                        <w:txbxContent>
                          <w:p w:rsidR="00255732" w:rsidRPr="00C72A45" w:rsidRDefault="00255732" w:rsidP="00C72A4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A45" w:rsidRP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________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C72A45" w:rsidRPr="00C72A45" w:rsidRDefault="00C72A45" w:rsidP="002D2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 xml:space="preserve">Explain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each </w:t>
            </w: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 xml:space="preserve">lesson segment in detail providing explanation for your environmental layout, student groupings, teaching style, assessment method, </w:t>
            </w:r>
            <w:r w:rsidR="002D2A12">
              <w:rPr>
                <w:rFonts w:asciiTheme="majorHAnsi" w:hAnsiTheme="majorHAnsi"/>
                <w:b/>
                <w:sz w:val="20"/>
                <w:szCs w:val="20"/>
              </w:rPr>
              <w:t xml:space="preserve">and the task, activity, or game.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2A45" w:rsidRP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Instructional Grouping of Students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72A45" w:rsidRPr="00C72A45" w:rsidRDefault="00C72A45" w:rsidP="00C72A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Spectrum of Teaching Styles</w:t>
            </w:r>
          </w:p>
        </w:tc>
      </w:tr>
      <w:tr w:rsidR="00C72A45" w:rsidRPr="00C72A45" w:rsidTr="002D2A12">
        <w:tc>
          <w:tcPr>
            <w:tcW w:w="1991" w:type="dxa"/>
            <w:shd w:val="clear" w:color="auto" w:fill="000000"/>
          </w:tcPr>
          <w:p w:rsidR="00D15999" w:rsidRPr="00C72A45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147" w:type="dxa"/>
            <w:shd w:val="clear" w:color="auto" w:fill="000000"/>
          </w:tcPr>
          <w:p w:rsidR="00D15999" w:rsidRPr="00C72A45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000000"/>
          </w:tcPr>
          <w:p w:rsidR="00D15999" w:rsidRPr="00C72A45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000000"/>
          </w:tcPr>
          <w:p w:rsidR="00D15999" w:rsidRPr="00C72A45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72A45" w:rsidTr="002D2A12">
        <w:tc>
          <w:tcPr>
            <w:tcW w:w="1991" w:type="dxa"/>
          </w:tcPr>
          <w:p w:rsidR="002D2A12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sym w:font="Wingdings 2" w:char="F0DF"/>
            </w:r>
            <w:r w:rsidRPr="00C72A4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Introduction of Concepts/Lesson Objectives</w:t>
            </w:r>
            <w:r w:rsidRPr="00C72A45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C72A45">
              <w:rPr>
                <w:rFonts w:asciiTheme="majorHAnsi" w:hAnsiTheme="majorHAnsi"/>
                <w:sz w:val="20"/>
                <w:szCs w:val="20"/>
              </w:rPr>
              <w:t xml:space="preserve"> What activity will aid students in constructing meaning of new concepts? </w:t>
            </w:r>
          </w:p>
          <w:p w:rsidR="00C72A45" w:rsidRPr="00C72A45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How will you introduce/</w:t>
            </w:r>
          </w:p>
          <w:p w:rsidR="00C72A45" w:rsidRPr="00C72A45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72A45">
              <w:rPr>
                <w:rFonts w:asciiTheme="majorHAnsi" w:hAnsiTheme="majorHAnsi"/>
                <w:sz w:val="20"/>
                <w:szCs w:val="20"/>
              </w:rPr>
              <w:t>model</w:t>
            </w:r>
            <w:proofErr w:type="gramEnd"/>
            <w:r w:rsidRPr="00C72A45">
              <w:rPr>
                <w:rFonts w:asciiTheme="majorHAnsi" w:hAnsiTheme="majorHAnsi"/>
                <w:sz w:val="20"/>
                <w:szCs w:val="20"/>
              </w:rPr>
              <w:t xml:space="preserve"> new skills or procedures?</w:t>
            </w:r>
          </w:p>
          <w:p w:rsidR="00C72A45" w:rsidRPr="00C72A45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50D3D" wp14:editId="1389A6F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73660</wp:posOffset>
                      </wp:positionV>
                      <wp:extent cx="600075" cy="2381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Default="00255732" w:rsidP="00C72A4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2pt;margin-top:5.8pt;width:4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" stroked="f">
                      <v:fill opacity="0"/>
                      <v:textbox>
                        <w:txbxContent>
                          <w:p w:rsidR="00255732" w:rsidRDefault="00255732" w:rsidP="00C72A4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999" w:rsidRPr="00D15999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_____ Minutes</w:t>
            </w:r>
          </w:p>
        </w:tc>
        <w:tc>
          <w:tcPr>
            <w:tcW w:w="4147" w:type="dxa"/>
          </w:tcPr>
          <w:p w:rsidR="00D15999" w:rsidRPr="00D15999" w:rsidRDefault="00D15999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2A45" w:rsidRPr="007C4FEA" w:rsidRDefault="00C72A45" w:rsidP="00C72A45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4128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Whole Group</w:t>
            </w:r>
            <w:r w:rsidRPr="007C4F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72A45" w:rsidRPr="007C4FEA" w:rsidRDefault="00C72A45" w:rsidP="00C72A45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2512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Small Group</w:t>
            </w:r>
          </w:p>
          <w:p w:rsidR="00C72A45" w:rsidRPr="007C4FEA" w:rsidRDefault="00C72A45" w:rsidP="00C72A45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2692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</w:p>
          <w:p w:rsidR="00C72A45" w:rsidRPr="007C4FEA" w:rsidRDefault="00C72A45" w:rsidP="00C72A45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C72A45" w:rsidRPr="00C72A45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*Give rationale in write up</w:t>
            </w:r>
          </w:p>
          <w:p w:rsidR="00D15999" w:rsidRPr="00D15999" w:rsidRDefault="00D15999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C72A45" w:rsidRPr="007C4FEA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71221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Command</w:t>
            </w:r>
          </w:p>
          <w:p w:rsidR="00C72A45" w:rsidRPr="007C4FEA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66513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Practice</w:t>
            </w:r>
          </w:p>
          <w:p w:rsidR="00C72A45" w:rsidRPr="007C4FEA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5734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Reciprocal</w:t>
            </w:r>
          </w:p>
          <w:p w:rsidR="00C72A45" w:rsidRPr="007C4FEA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50739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Inclusion</w:t>
            </w:r>
          </w:p>
          <w:p w:rsidR="00C72A45" w:rsidRPr="007C4FEA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7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C72A45" w:rsidRDefault="00C72A45" w:rsidP="00C72A45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8704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Problem-Solving</w:t>
            </w:r>
          </w:p>
          <w:p w:rsidR="00D15999" w:rsidRPr="00D15999" w:rsidRDefault="00C72A45" w:rsidP="00C72A4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043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Self-Teaching</w:t>
            </w:r>
          </w:p>
        </w:tc>
      </w:tr>
      <w:tr w:rsidR="002D2A12" w:rsidTr="002D2A12">
        <w:tc>
          <w:tcPr>
            <w:tcW w:w="1991" w:type="dxa"/>
            <w:tcBorders>
              <w:bottom w:val="single" w:sz="4" w:space="0" w:color="auto"/>
            </w:tcBorders>
          </w:tcPr>
          <w:p w:rsidR="002D2A12" w:rsidRPr="002D2A12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Specific forms of differentiated instruction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A45" w:rsidRPr="002D2A12" w:rsidTr="002D2A12">
        <w:tc>
          <w:tcPr>
            <w:tcW w:w="1991" w:type="dxa"/>
            <w:shd w:val="clear" w:color="auto" w:fill="000000"/>
          </w:tcPr>
          <w:p w:rsidR="00D15999" w:rsidRPr="002D2A12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147" w:type="dxa"/>
            <w:shd w:val="clear" w:color="auto" w:fill="000000"/>
          </w:tcPr>
          <w:p w:rsidR="00D15999" w:rsidRPr="002D2A12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000000"/>
          </w:tcPr>
          <w:p w:rsidR="00D15999" w:rsidRPr="002D2A12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000000"/>
          </w:tcPr>
          <w:p w:rsidR="00D15999" w:rsidRPr="002D2A12" w:rsidRDefault="00D15999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D2A12" w:rsidTr="002D2A12">
        <w:tc>
          <w:tcPr>
            <w:tcW w:w="1991" w:type="dxa"/>
          </w:tcPr>
          <w:p w:rsidR="002D2A12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sym w:font="Wingdings 2" w:char="F0DF"/>
            </w:r>
            <w:r w:rsidRPr="002D2A1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Exploring the Concepts/Objectives</w:t>
            </w:r>
            <w:r w:rsidRPr="002D2A1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2D2A12">
              <w:rPr>
                <w:rFonts w:asciiTheme="majorHAnsi" w:hAnsiTheme="majorHAnsi"/>
                <w:sz w:val="20"/>
                <w:szCs w:val="20"/>
              </w:rPr>
              <w:t xml:space="preserve"> What activity will facilitate student examination of the new concepts or skills?</w:t>
            </w:r>
          </w:p>
          <w:p w:rsidR="002D2A12" w:rsidRPr="002D2A12" w:rsidRDefault="002D2A12" w:rsidP="002D2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Warm-Up”</w:t>
            </w:r>
          </w:p>
          <w:p w:rsidR="002D2A12" w:rsidRPr="002D2A12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D6700" wp14:editId="376554C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600075" cy="23812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Default="00255732" w:rsidP="002D2A1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.7pt;margin-top:7.4pt;width:4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" stroked="f">
                      <v:fill opacity="0"/>
                      <v:textbox>
                        <w:txbxContent>
                          <w:p w:rsidR="00255732" w:rsidRDefault="00255732" w:rsidP="002D2A1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sz w:val="20"/>
                <w:szCs w:val="20"/>
              </w:rPr>
              <w:t>_____ Minutes</w:t>
            </w:r>
          </w:p>
        </w:tc>
        <w:tc>
          <w:tcPr>
            <w:tcW w:w="4147" w:type="dxa"/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5699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Whole Group</w:t>
            </w:r>
            <w:r w:rsidRPr="007C4F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27984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Small Group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5838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D2A12" w:rsidRPr="00C72A45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*Give rationale in write up</w: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334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Command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161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Practice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9996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Reciprocal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7382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Inclusion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493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2D2A12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3010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Problem-Solving</w: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104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Self-Teaching</w:t>
            </w:r>
          </w:p>
        </w:tc>
      </w:tr>
      <w:tr w:rsidR="002D2A12" w:rsidTr="002D2A12">
        <w:tc>
          <w:tcPr>
            <w:tcW w:w="1991" w:type="dxa"/>
            <w:tcBorders>
              <w:bottom w:val="single" w:sz="4" w:space="0" w:color="auto"/>
            </w:tcBorders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Specific forms of differentiated instruction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2A12" w:rsidRPr="002D2A12" w:rsidTr="002D2A12">
        <w:tc>
          <w:tcPr>
            <w:tcW w:w="1991" w:type="dxa"/>
            <w:shd w:val="clear" w:color="auto" w:fill="000000"/>
          </w:tcPr>
          <w:p w:rsidR="002D2A12" w:rsidRPr="002D2A12" w:rsidRDefault="002D2A12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147" w:type="dxa"/>
            <w:shd w:val="clear" w:color="auto" w:fill="000000"/>
          </w:tcPr>
          <w:p w:rsidR="002D2A12" w:rsidRPr="002D2A12" w:rsidRDefault="002D2A12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000000"/>
          </w:tcPr>
          <w:p w:rsidR="002D2A12" w:rsidRPr="002D2A12" w:rsidRDefault="002D2A12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000000"/>
          </w:tcPr>
          <w:p w:rsidR="002D2A12" w:rsidRPr="002D2A12" w:rsidRDefault="002D2A12" w:rsidP="00D159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D2A12" w:rsidTr="002D2A12">
        <w:tc>
          <w:tcPr>
            <w:tcW w:w="1991" w:type="dxa"/>
          </w:tcPr>
          <w:p w:rsidR="002D2A12" w:rsidRPr="002D2A12" w:rsidRDefault="002D2A12" w:rsidP="002D2A1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D2A1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sym w:font="Wingdings 2" w:char="F0DF"/>
            </w: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 xml:space="preserve"> Refining upon the Concepts/Objectives</w:t>
            </w:r>
            <w:r w:rsidRPr="002D2A1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Pr="002D2A12">
              <w:rPr>
                <w:rFonts w:asciiTheme="majorHAnsi" w:hAnsiTheme="majorHAnsi"/>
                <w:bCs/>
                <w:sz w:val="20"/>
                <w:szCs w:val="20"/>
              </w:rPr>
              <w:t xml:space="preserve"> What activity will facilitate the students to shape and frame their performance of the new skills and concepts?</w:t>
            </w:r>
          </w:p>
          <w:p w:rsidR="002D2A12" w:rsidRPr="002D2A12" w:rsidRDefault="002D2A12" w:rsidP="002D2A1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2D2A12" w:rsidRPr="002D2A12" w:rsidRDefault="002D2A12" w:rsidP="002D2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Cs/>
                <w:sz w:val="20"/>
                <w:szCs w:val="20"/>
              </w:rPr>
              <w:t>“</w:t>
            </w:r>
            <w:r w:rsidRPr="002D2A12">
              <w:rPr>
                <w:rFonts w:asciiTheme="majorHAnsi" w:hAnsiTheme="majorHAnsi"/>
                <w:b/>
                <w:bCs/>
                <w:sz w:val="20"/>
                <w:szCs w:val="20"/>
              </w:rPr>
              <w:t>Practice”</w:t>
            </w:r>
          </w:p>
          <w:p w:rsidR="002D2A12" w:rsidRPr="002D2A12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426A0" wp14:editId="798AAC0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83185</wp:posOffset>
                      </wp:positionV>
                      <wp:extent cx="600075" cy="2381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Default="00255732" w:rsidP="002D2A1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.45pt;margin-top:6.55pt;width:4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" stroked="f">
                      <v:fill opacity="0"/>
                      <v:textbox>
                        <w:txbxContent>
                          <w:p w:rsidR="00255732" w:rsidRDefault="00255732" w:rsidP="002D2A1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sz w:val="20"/>
                <w:szCs w:val="20"/>
              </w:rPr>
              <w:t>_____ Minutes</w:t>
            </w:r>
          </w:p>
        </w:tc>
        <w:tc>
          <w:tcPr>
            <w:tcW w:w="4147" w:type="dxa"/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19517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Whole Group</w:t>
            </w:r>
            <w:r w:rsidRPr="007C4F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3026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Small Group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029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</w:p>
          <w:p w:rsidR="002D2A12" w:rsidRPr="007C4FEA" w:rsidRDefault="002D2A12" w:rsidP="002D2A1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D2A12" w:rsidRPr="00C72A45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*Give rationale in write up</w: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76754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Command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0683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Practice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9628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Reciprocal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1045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Inclusion</w:t>
            </w:r>
          </w:p>
          <w:p w:rsidR="002D2A12" w:rsidRPr="007C4FEA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3949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2D2A12" w:rsidRDefault="002D2A12" w:rsidP="002D2A1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33654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Problem-Solving</w:t>
            </w:r>
          </w:p>
          <w:p w:rsidR="002D2A12" w:rsidRPr="00D15999" w:rsidRDefault="002D2A12" w:rsidP="002D2A1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178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Self-Teaching</w:t>
            </w:r>
          </w:p>
        </w:tc>
      </w:tr>
      <w:tr w:rsidR="002D2A12" w:rsidTr="002D2A12">
        <w:tc>
          <w:tcPr>
            <w:tcW w:w="1991" w:type="dxa"/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Specific forms of differentiated instruction</w:t>
            </w:r>
          </w:p>
        </w:tc>
        <w:tc>
          <w:tcPr>
            <w:tcW w:w="7585" w:type="dxa"/>
            <w:gridSpan w:val="3"/>
          </w:tcPr>
          <w:p w:rsidR="002D2A12" w:rsidRPr="00D15999" w:rsidRDefault="002D2A12" w:rsidP="00D159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D2A12" w:rsidRPr="00D15999" w:rsidRDefault="002D2A12" w:rsidP="002D2A12">
      <w:pPr>
        <w:rPr>
          <w:rFonts w:asciiTheme="majorHAnsi" w:hAnsiTheme="majorHAnsi"/>
          <w:sz w:val="20"/>
          <w:szCs w:val="20"/>
        </w:rPr>
      </w:pPr>
      <w:r w:rsidRPr="00C72A45">
        <w:rPr>
          <w:rFonts w:asciiTheme="majorHAnsi" w:hAnsiTheme="majorHAnsi"/>
          <w:sz w:val="20"/>
          <w:szCs w:val="20"/>
        </w:rPr>
        <w:t>Physical Education Lesson Plan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tab/>
      </w:r>
      <w:r w:rsidR="00255732">
        <w:rPr>
          <w:rFonts w:asciiTheme="majorHAnsi" w:hAnsiTheme="majorHAnsi"/>
          <w:sz w:val="20"/>
          <w:szCs w:val="20"/>
        </w:rPr>
        <w:t>Page 2 or 3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55732" w:rsidRDefault="00255732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40"/>
        <w:gridCol w:w="1530"/>
        <w:gridCol w:w="1908"/>
      </w:tblGrid>
      <w:tr w:rsidR="00255732" w:rsidTr="00255732">
        <w:tc>
          <w:tcPr>
            <w:tcW w:w="9576" w:type="dxa"/>
            <w:gridSpan w:val="4"/>
            <w:shd w:val="clear" w:color="auto" w:fill="CCCCCC"/>
          </w:tcPr>
          <w:p w:rsidR="00255732" w:rsidRPr="00255732" w:rsidRDefault="00255732" w:rsidP="002557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Physical Education Lesson Plan </w:t>
            </w:r>
          </w:p>
        </w:tc>
      </w:tr>
      <w:tr w:rsidR="00255732" w:rsidTr="00255732">
        <w:tc>
          <w:tcPr>
            <w:tcW w:w="1998" w:type="dxa"/>
            <w:tcBorders>
              <w:bottom w:val="single" w:sz="4" w:space="0" w:color="auto"/>
            </w:tcBorders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55732" w:rsidRPr="00C72A45" w:rsidRDefault="00255732" w:rsidP="002557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 xml:space="preserve">Explain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each </w:t>
            </w: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 xml:space="preserve">lesson segment in detail providing explanation for your environmental layout, student groupings, teaching style, assessment method,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and the task, activity, or game.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5732" w:rsidRPr="00C72A45" w:rsidRDefault="00255732" w:rsidP="002557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Instructional Grouping of Students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55732" w:rsidRPr="00C72A45" w:rsidRDefault="00255732" w:rsidP="002557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A45">
              <w:rPr>
                <w:rFonts w:asciiTheme="majorHAnsi" w:hAnsiTheme="majorHAnsi"/>
                <w:b/>
                <w:sz w:val="20"/>
                <w:szCs w:val="20"/>
              </w:rPr>
              <w:t>Spectrum of Teaching Styles</w:t>
            </w:r>
          </w:p>
        </w:tc>
      </w:tr>
      <w:tr w:rsidR="00255732" w:rsidRPr="00255732" w:rsidTr="00255732">
        <w:tc>
          <w:tcPr>
            <w:tcW w:w="1998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55732" w:rsidTr="00255732">
        <w:tc>
          <w:tcPr>
            <w:tcW w:w="1998" w:type="dxa"/>
          </w:tcPr>
          <w:p w:rsidR="00255732" w:rsidRDefault="00255732" w:rsidP="0025573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5573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sym w:font="Wingdings 2" w:char="F0DF"/>
            </w:r>
            <w:r w:rsidRPr="00255732">
              <w:rPr>
                <w:rFonts w:asciiTheme="majorHAnsi" w:hAnsiTheme="majorHAnsi"/>
                <w:b/>
                <w:sz w:val="20"/>
                <w:szCs w:val="20"/>
              </w:rPr>
              <w:t xml:space="preserve"> Extending upon and Applying the Concepts/Objectives</w:t>
            </w:r>
            <w:r w:rsidRPr="002557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Pr="00255732">
              <w:rPr>
                <w:rFonts w:asciiTheme="majorHAnsi" w:hAnsiTheme="majorHAnsi"/>
                <w:bCs/>
                <w:sz w:val="20"/>
                <w:szCs w:val="20"/>
              </w:rPr>
              <w:t>What activity will facilitate the students to utilize the new skills and concepts in a meaningful more authentic situation?</w:t>
            </w:r>
          </w:p>
          <w:p w:rsidR="00255732" w:rsidRDefault="00255732" w:rsidP="0025573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255732" w:rsidRPr="00255732" w:rsidRDefault="00255732" w:rsidP="002557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“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Real-Life Situation</w:t>
            </w:r>
            <w:r w:rsidRPr="00255732">
              <w:rPr>
                <w:rFonts w:asciiTheme="majorHAnsi" w:hAnsiTheme="majorHAnsi"/>
                <w:bCs/>
                <w:sz w:val="20"/>
                <w:szCs w:val="20"/>
              </w:rPr>
              <w:t>”</w:t>
            </w:r>
          </w:p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55732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7DC0E7" wp14:editId="705E319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90170</wp:posOffset>
                      </wp:positionV>
                      <wp:extent cx="600075" cy="2381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Default="00255732" w:rsidP="0025573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.45pt;margin-top:7.1pt;width:4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" stroked="f">
                      <v:fill opacity="0"/>
                      <v:textbox>
                        <w:txbxContent>
                          <w:p w:rsidR="00255732" w:rsidRDefault="00255732" w:rsidP="0025573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55732">
              <w:rPr>
                <w:rFonts w:asciiTheme="majorHAnsi" w:hAnsiTheme="majorHAnsi"/>
                <w:sz w:val="20"/>
                <w:szCs w:val="20"/>
              </w:rPr>
              <w:t>_____ Minutes</w:t>
            </w:r>
          </w:p>
        </w:tc>
        <w:tc>
          <w:tcPr>
            <w:tcW w:w="4140" w:type="dxa"/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74571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Whole Group</w:t>
            </w:r>
            <w:r w:rsidRPr="007C4F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5700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Small Group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484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55732" w:rsidRPr="00C72A45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*Give rationale in write up</w:t>
            </w:r>
          </w:p>
          <w:p w:rsidR="00255732" w:rsidRPr="00D15999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0567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Command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6458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Practice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59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Reciprocal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4456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Inclusion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5213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255732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660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Problem-Solving</w:t>
            </w:r>
          </w:p>
          <w:p w:rsidR="00255732" w:rsidRPr="00D15999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760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Self-Teaching</w:t>
            </w:r>
          </w:p>
        </w:tc>
      </w:tr>
      <w:tr w:rsidR="00255732" w:rsidTr="00255732">
        <w:tc>
          <w:tcPr>
            <w:tcW w:w="1998" w:type="dxa"/>
            <w:tcBorders>
              <w:bottom w:val="single" w:sz="4" w:space="0" w:color="auto"/>
            </w:tcBorders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Specific forms of differentiated instruction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732" w:rsidRPr="00255732" w:rsidTr="00255732">
        <w:tc>
          <w:tcPr>
            <w:tcW w:w="1998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000000"/>
          </w:tcPr>
          <w:p w:rsidR="00255732" w:rsidRPr="00255732" w:rsidRDefault="00255732" w:rsidP="00255732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55732" w:rsidTr="00255732">
        <w:tc>
          <w:tcPr>
            <w:tcW w:w="1998" w:type="dxa"/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5573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sym w:font="Wingdings 2" w:char="F0DF"/>
            </w:r>
            <w:r w:rsidRPr="002557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Closure of the Concepts/Objectives: </w:t>
            </w:r>
            <w:r w:rsidRPr="00255732">
              <w:rPr>
                <w:rFonts w:asciiTheme="majorHAnsi" w:hAnsiTheme="majorHAnsi"/>
                <w:bCs/>
                <w:sz w:val="20"/>
                <w:szCs w:val="20"/>
              </w:rPr>
              <w:t xml:space="preserve"> What activity will promote higher order levels of thinking towards reflecting upon the lesson’s objectives and linking them to the authentic real-world situation?</w:t>
            </w:r>
          </w:p>
          <w:p w:rsid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5732" w:rsidRDefault="00255732" w:rsidP="002557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Pr="00255732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CAA0E7" wp14:editId="5A8B98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63500</wp:posOffset>
                      </wp:positionV>
                      <wp:extent cx="600075" cy="2381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32" w:rsidRDefault="00255732" w:rsidP="0025573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.2pt;margin-top:5pt;width:4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" stroked="f">
                      <v:fill opacity="0"/>
                      <v:textbox>
                        <w:txbxContent>
                          <w:p w:rsidR="00255732" w:rsidRDefault="00255732" w:rsidP="0025573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Closure”</w:t>
            </w:r>
          </w:p>
          <w:p w:rsidR="00255732" w:rsidRPr="00255732" w:rsidRDefault="00255732" w:rsidP="002557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55732">
              <w:rPr>
                <w:rFonts w:asciiTheme="majorHAnsi" w:hAnsiTheme="majorHAnsi"/>
                <w:sz w:val="20"/>
                <w:szCs w:val="20"/>
              </w:rPr>
              <w:t>_____ Minutes</w:t>
            </w:r>
          </w:p>
        </w:tc>
        <w:tc>
          <w:tcPr>
            <w:tcW w:w="4140" w:type="dxa"/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8024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Whole Group</w:t>
            </w:r>
            <w:r w:rsidRPr="007C4F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885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Small Group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3983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 xml:space="preserve">Individual </w:t>
            </w:r>
          </w:p>
          <w:p w:rsidR="00255732" w:rsidRPr="007C4FEA" w:rsidRDefault="00255732" w:rsidP="00255732">
            <w:pPr>
              <w:tabs>
                <w:tab w:val="left" w:pos="41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55732" w:rsidRPr="00C72A45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C72A45">
              <w:rPr>
                <w:rFonts w:asciiTheme="majorHAnsi" w:hAnsiTheme="majorHAnsi"/>
                <w:sz w:val="20"/>
                <w:szCs w:val="20"/>
              </w:rPr>
              <w:t>*Give rationale in write up</w:t>
            </w:r>
          </w:p>
          <w:p w:rsidR="00255732" w:rsidRPr="00D15999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51484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Command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35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Practice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103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Reciprocal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5340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Inclusion</w:t>
            </w:r>
          </w:p>
          <w:p w:rsidR="00255732" w:rsidRPr="007C4FEA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9812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4F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C4FEA"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255732" w:rsidRDefault="00255732" w:rsidP="00255732">
            <w:pPr>
              <w:tabs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586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72A45">
              <w:rPr>
                <w:rFonts w:asciiTheme="majorHAnsi" w:hAnsiTheme="majorHAnsi"/>
                <w:sz w:val="20"/>
                <w:szCs w:val="20"/>
              </w:rPr>
              <w:t>Problem-Solving</w:t>
            </w:r>
          </w:p>
          <w:p w:rsidR="00255732" w:rsidRPr="00D15999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656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2A45">
              <w:rPr>
                <w:rFonts w:asciiTheme="majorHAnsi" w:hAnsiTheme="majorHAnsi"/>
                <w:sz w:val="20"/>
                <w:szCs w:val="20"/>
              </w:rPr>
              <w:t>Self-Teaching</w:t>
            </w:r>
          </w:p>
        </w:tc>
      </w:tr>
      <w:tr w:rsidR="00255732" w:rsidTr="00255732">
        <w:tc>
          <w:tcPr>
            <w:tcW w:w="1998" w:type="dxa"/>
            <w:tcBorders>
              <w:bottom w:val="single" w:sz="4" w:space="0" w:color="auto"/>
            </w:tcBorders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  <w:r w:rsidRPr="002D2A12">
              <w:rPr>
                <w:rFonts w:asciiTheme="majorHAnsi" w:hAnsiTheme="majorHAnsi"/>
                <w:b/>
                <w:sz w:val="20"/>
                <w:szCs w:val="20"/>
              </w:rPr>
              <w:t>Specific forms of differentiated instruction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255732" w:rsidRPr="00255732" w:rsidRDefault="00255732" w:rsidP="002557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E53" w:rsidRPr="00D15999" w:rsidRDefault="00C44E53" w:rsidP="00C44E53">
      <w:pPr>
        <w:rPr>
          <w:rFonts w:asciiTheme="majorHAnsi" w:hAnsiTheme="majorHAnsi"/>
          <w:sz w:val="20"/>
          <w:szCs w:val="20"/>
        </w:rPr>
      </w:pPr>
      <w:r w:rsidRPr="00C72A45">
        <w:rPr>
          <w:rFonts w:asciiTheme="majorHAnsi" w:hAnsiTheme="majorHAnsi"/>
          <w:sz w:val="20"/>
          <w:szCs w:val="20"/>
        </w:rPr>
        <w:t>Physical Education Lesson Plan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tab/>
      </w:r>
      <w:r>
        <w:rPr>
          <w:rFonts w:asciiTheme="majorHAnsi" w:hAnsiTheme="majorHAnsi"/>
          <w:sz w:val="20"/>
          <w:szCs w:val="20"/>
        </w:rPr>
        <w:t>Page 3</w:t>
      </w:r>
      <w:r>
        <w:rPr>
          <w:rFonts w:asciiTheme="majorHAnsi" w:hAnsiTheme="majorHAnsi"/>
          <w:sz w:val="20"/>
          <w:szCs w:val="20"/>
        </w:rPr>
        <w:t xml:space="preserve"> or 3 </w:t>
      </w:r>
    </w:p>
    <w:p w:rsidR="00C44E53" w:rsidRDefault="00C44E53" w:rsidP="00C44E53">
      <w:pPr>
        <w:rPr>
          <w:sz w:val="14"/>
          <w:szCs w:val="14"/>
        </w:rPr>
      </w:pPr>
      <w:bookmarkStart w:id="0" w:name="_GoBack"/>
      <w:bookmarkEnd w:id="0"/>
    </w:p>
    <w:sectPr w:rsidR="00C44E53" w:rsidSect="008A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EB"/>
    <w:rsid w:val="00106468"/>
    <w:rsid w:val="00212AAC"/>
    <w:rsid w:val="00227B99"/>
    <w:rsid w:val="00255732"/>
    <w:rsid w:val="002D2A12"/>
    <w:rsid w:val="00365248"/>
    <w:rsid w:val="008A1FEB"/>
    <w:rsid w:val="00C44E53"/>
    <w:rsid w:val="00C72A45"/>
    <w:rsid w:val="00D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8C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03900-8CE5-8742-8C63-E8A1D000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619</Words>
  <Characters>3603</Characters>
  <Application>Microsoft Macintosh Word</Application>
  <DocSecurity>0</DocSecurity>
  <Lines>55</Lines>
  <Paragraphs>19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Weiner</dc:creator>
  <cp:keywords/>
  <dc:description/>
  <cp:lastModifiedBy>Brad Weiner</cp:lastModifiedBy>
  <cp:revision>1</cp:revision>
  <dcterms:created xsi:type="dcterms:W3CDTF">2015-06-11T22:54:00Z</dcterms:created>
  <dcterms:modified xsi:type="dcterms:W3CDTF">2015-06-12T00:24:00Z</dcterms:modified>
</cp:coreProperties>
</file>