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PE WORD OF THE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1. ACADEMIC LANGUAGE- VOCABULARY THAT IS SPECIFIC TO A CONTENT AREA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2. PHYSICAL EDUCATION- </w:t>
      </w: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COURSE IN PHYSICAL EXERCISE AND GAMES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3. HEALTH EDUCATION-COURSE THAT OFFERS SKILLS NEEDED TO MAKE QUALITY, HEALTH DECISIONS</w:t>
      </w:r>
    </w:p>
    <w:p w:rsidR="00000000" w:rsidDel="00000000" w:rsidP="00000000" w:rsidRDefault="00000000" w:rsidRPr="00000000" w14:paraId="00000005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4. CONTENT- THE SUBJECT MATTER</w:t>
      </w:r>
    </w:p>
    <w:p w:rsidR="00000000" w:rsidDel="00000000" w:rsidP="00000000" w:rsidRDefault="00000000" w:rsidRPr="00000000" w14:paraId="00000006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5. STANDARDS- A LEVEL OF QUALITY, AN IDEA OR THING USED TO MEASURE, NORM, OR MODEL IN COMPARATIVE EVALUATIONS</w:t>
      </w:r>
    </w:p>
    <w:p w:rsidR="00000000" w:rsidDel="00000000" w:rsidP="00000000" w:rsidRDefault="00000000" w:rsidRPr="00000000" w14:paraId="00000007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6. VISION- ABILITY TO PLAN THE FUTURE WITH IMAGINATION OR WISDOM</w:t>
      </w:r>
    </w:p>
    <w:p w:rsidR="00000000" w:rsidDel="00000000" w:rsidP="00000000" w:rsidRDefault="00000000" w:rsidRPr="00000000" w14:paraId="00000008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7. MISSION-A SHORT STATEMENT OF AN ORGANIZATION'S PURPOSE</w:t>
      </w:r>
    </w:p>
    <w:p w:rsidR="00000000" w:rsidDel="00000000" w:rsidP="00000000" w:rsidRDefault="00000000" w:rsidRPr="00000000" w14:paraId="00000009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8. BELIEF- AN ACCEPTANCE THAT A STATEMENT IS TRUE</w:t>
      </w:r>
    </w:p>
    <w:p w:rsidR="00000000" w:rsidDel="00000000" w:rsidP="00000000" w:rsidRDefault="00000000" w:rsidRPr="00000000" w14:paraId="0000000A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9. </w:t>
      </w:r>
    </w:p>
    <w:p w:rsidR="00000000" w:rsidDel="00000000" w:rsidP="00000000" w:rsidRDefault="00000000" w:rsidRPr="00000000" w14:paraId="0000000B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10. COED-PE MODEL- CLASSROOM MANAGEMENT/ ORGANIZATION/ EQUIPMENT/ DEDICATION/ PASSION/ EVERY STUDENT ACCOUNTABLE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11. SUCCESS MODEL- PROMPT/PREPARED/DRESS OUT/PARTICIPATE/EQUIPMENT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12. GOAL-THE RESULT OR ACHIEVEMENT TOWARD WHICH EFFORT IS DIRECTED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13. JOB (STUDENT DRIVEN)- A TASK OR PIECE OF WORK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14. EXCITEMENT (GET EM HOOKED)- FEELING OF GREAT ENTHUSIASM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PHILOSOPHY- A STATEMENT THAT ESTABLISHES THE VALUES, BELIEFS, AND GUIDELINES FOR THE WAY AN ORGANIZATION CONDUCTS ITS BUSINESS.15. SPORT ACTIVITIES- COMPETITIVE PHYSICAL ACTIVITY OR GAMES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16. POSITIVE ATTITUDE- POSITIVE FEELING OR EMOTION TOWARD A FACT OR STATE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17. WORK ETHIC- PRINCIPLE THAT HARD WORK IS INTRINSICALLY WORTHY OF REWARD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18. TEAM PLAYER-PERSON WHO PLAYS OR WORKS WELL WITH OTHERS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19. LIFE- THE EXISTENCE OF A HUMAN BEING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20. TIME- INDEFINITE CONTINUED PROGRESS OF EXISTENCE AND EVENTS IN THE PAST, PRESENT AND FUTURE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21. PLANNING- THE PROCESS FOR ORGANIZING FOR SOMETHING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22. ORGANIZATION- ORGANIZED BODY OF PEOPLE WITH A PARTICULAR PURPOSE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23 TIME MANAGEMENT-PROCESS OF ORGANIZING AND PLANNING HOW TO DIVIDE YOUR TIME BETWEEN ACTIVITIES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24. SPACE- POSITION AT A DISTANCE FROM ONE ANOTHER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25. FACILITIES- A PLACE PROVIDED FOR A PARTICULAR PURPOSE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26. EQUIPMENT- NECESSARY ITEMS FOR A PARTICULAR PURPOSE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27. FITNESS- THE CONDITION OF BEING PHYSICALLY FIT AND HEALTHY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28. SAFETY- CONDITION OF BEING PROTECTED FROM HARM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29. TUCK- HOLD SOMETHING IN PLACE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30. GRIP- FIRM HOLD OR GRASP TIGHTLY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31. STANCE- THE WAY IN WHICH SOMEONE STANDS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32. FOOTWORK- ACTIVITY OF MOVING FROM PLACE TO PLACE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33. SKILLS- ABILITY TO CARRY OUT A TASK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34. DRILLS- ACTIVITIES THAT IMPROVE MOTOR SKILLS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35. GROUPING-SET OF PEOPLE ACTING TOGETHER WITH A COMMON PURPOSE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36. TRANSITION-PROCESS OF CHANGING FROM ONE STATE TO ANOTHER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37. CUE (VERBAL AND NON VERBAL)- TO GIVE A SIGNAL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38. FACT- FORCE/ANGLE/CONTACT POINT/TRAJECTORY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39. ASSESSMENT-TO EVALUATE SOMETHING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40. FEEDBACK-INFORMATION ABOUT A PERSON'S PERFORMANCE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41. CONSTRUCTIVE CRITICISM-PROCESS OF OFFERING VALID OPINIONS ABOUT THE WORK OF OTHERS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42. CARDIORESPIRATORY ENDURANCE- ABILITY OF THE HEART, LUNGS AND CIRCULATORY SYSTEM TO DELIVER OXYGEN TO WORKING MUSCLES FOR SUSTAINED PERIODS OF TIME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43. MUSCULAR STRENGTH- AMOUNT OF FORCE A MUSCLE CAN PRODUCE WITH A SINGLE MAXIMAL EFFORT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44. MUSCULAR ENDURANCE, ABILITY OF A MUSCLE OR A GROUP OF MUSCLES TO REPEATEDLY EXERT FORCE AGAINST RESISTANCE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45. FLEXIBILITY- ABILITY OF THE JOINTS TO MOVE THROUGH A FULL RANGE OF MOTION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46. BODY COMPOSITION- PERCENTAGE OF FAT TO MUSCLE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47. BALANCE- EVEN DISTRIBUTION OF WEIGHT IN ORDER TO STAY STEADY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48. COORDINATION- ABILITY TO USE DIFFERENT PARTS OF THE BODY EFFICIENTLY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49. AGILITY-ABILITY TO MOVE QUICKLY AND EASILY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50. POWER- ABILITY TO DO SOMETHING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51. SPEED- RATE AT WHICH SOMETHING IS DONE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52. REACTION TIME- AMOUNT OF TIME IT TAKES TO RESPOND</w:t>
      </w:r>
    </w:p>
    <w:p w:rsidR="00000000" w:rsidDel="00000000" w:rsidP="00000000" w:rsidRDefault="00000000" w:rsidRPr="00000000" w14:paraId="00000036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53. MOTOR SKILLS- ABILITY TO PERFORM COMPLEX MUSCLE AND NERVE ACTS THAT PRODUCE MOVEMENT</w:t>
      </w:r>
    </w:p>
    <w:p w:rsidR="00000000" w:rsidDel="00000000" w:rsidP="00000000" w:rsidRDefault="00000000" w:rsidRPr="00000000" w14:paraId="00000037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54. HEART RATE- NUMBER OF HEART BEATS</w:t>
      </w:r>
    </w:p>
    <w:p w:rsidR="00000000" w:rsidDel="00000000" w:rsidP="00000000" w:rsidRDefault="00000000" w:rsidRPr="00000000" w14:paraId="00000038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55. FITT-FREQUENCY/INTENSITY/TIME/TYPE</w:t>
      </w:r>
    </w:p>
    <w:p w:rsidR="00000000" w:rsidDel="00000000" w:rsidP="00000000" w:rsidRDefault="00000000" w:rsidRPr="00000000" w14:paraId="00000039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56. COMMUNICATION- THE CONNECTION BETWEEN PEOPLE</w:t>
      </w:r>
    </w:p>
    <w:p w:rsidR="00000000" w:rsidDel="00000000" w:rsidP="00000000" w:rsidRDefault="00000000" w:rsidRPr="00000000" w14:paraId="0000003A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57. RELATIONSHIPS- THE WAY IN WHICH A GROUP OF PEOPLE BEHAVE TOWARDS EACH OTHER</w:t>
      </w:r>
    </w:p>
    <w:p w:rsidR="00000000" w:rsidDel="00000000" w:rsidP="00000000" w:rsidRDefault="00000000" w:rsidRPr="00000000" w14:paraId="0000003B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58. FORM RUNNING- MOVE AT A SPEED FASTER THAN A WALK</w:t>
      </w:r>
    </w:p>
    <w:p w:rsidR="00000000" w:rsidDel="00000000" w:rsidP="00000000" w:rsidRDefault="00000000" w:rsidRPr="00000000" w14:paraId="0000003C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59. THROW-TO PROPEL WITH FORCE THROUGH THE AIR</w:t>
      </w:r>
    </w:p>
    <w:p w:rsidR="00000000" w:rsidDel="00000000" w:rsidP="00000000" w:rsidRDefault="00000000" w:rsidRPr="00000000" w14:paraId="0000003D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60. CATCH- TO INTERCEPT OR HOLD SOMETHING THAT HAS BEEN THROWN</w:t>
      </w:r>
    </w:p>
    <w:p w:rsidR="00000000" w:rsidDel="00000000" w:rsidP="00000000" w:rsidRDefault="00000000" w:rsidRPr="00000000" w14:paraId="0000003E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61. BASE RUNNING- ACT OF RUNNING AROUND THE BASES</w:t>
      </w:r>
    </w:p>
    <w:p w:rsidR="00000000" w:rsidDel="00000000" w:rsidP="00000000" w:rsidRDefault="00000000" w:rsidRPr="00000000" w14:paraId="0000003F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62. FIELDING- HANDLING A BALL WHILE PLAYING THE FIELD</w:t>
      </w:r>
    </w:p>
    <w:p w:rsidR="00000000" w:rsidDel="00000000" w:rsidP="00000000" w:rsidRDefault="00000000" w:rsidRPr="00000000" w14:paraId="00000040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63. BATTING- TAKING TURNS IN THE ROLE OF HITTING</w:t>
      </w:r>
    </w:p>
    <w:p w:rsidR="00000000" w:rsidDel="00000000" w:rsidP="00000000" w:rsidRDefault="00000000" w:rsidRPr="00000000" w14:paraId="00000041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64. TEAMWORK- COMBINED ACTION OF A GROUP OF PEOPLE</w:t>
      </w:r>
    </w:p>
    <w:p w:rsidR="00000000" w:rsidDel="00000000" w:rsidP="00000000" w:rsidRDefault="00000000" w:rsidRPr="00000000" w14:paraId="00000042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65. SPORTSMANSHIP- GENEROUS BEHAVIOR OR TREATMENT OF OTHERS</w:t>
      </w:r>
    </w:p>
    <w:p w:rsidR="00000000" w:rsidDel="00000000" w:rsidP="00000000" w:rsidRDefault="00000000" w:rsidRPr="00000000" w14:paraId="00000043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66. FOREHAND- A STROKE PLAYED WITH THE PALM OF THE HAND FACING THE DIRECTION OF THE STROKE WITH THE ARM AWAY FROM THE BODY</w:t>
      </w:r>
    </w:p>
    <w:p w:rsidR="00000000" w:rsidDel="00000000" w:rsidP="00000000" w:rsidRDefault="00000000" w:rsidRPr="00000000" w14:paraId="00000044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67. BACKHAND-  A STROKE PLAYED WITH THE BACKHAND FACING IN THE DIRECTION OF THE STROKE WITH THE ARM CROSSING THE BODY</w:t>
      </w:r>
    </w:p>
    <w:p w:rsidR="00000000" w:rsidDel="00000000" w:rsidP="00000000" w:rsidRDefault="00000000" w:rsidRPr="00000000" w14:paraId="00000045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68. LIFE SKILLS- A SKILL THAT IS NECESSARY OR DESIRABLE FOR A FULL LIFE</w:t>
      </w:r>
    </w:p>
    <w:p w:rsidR="00000000" w:rsidDel="00000000" w:rsidP="00000000" w:rsidRDefault="00000000" w:rsidRPr="00000000" w14:paraId="00000046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69. SERVE- AN ACT OR TURN OF HITTING THE BALL TO START PLAY</w:t>
      </w:r>
    </w:p>
    <w:p w:rsidR="00000000" w:rsidDel="00000000" w:rsidP="00000000" w:rsidRDefault="00000000" w:rsidRPr="00000000" w14:paraId="00000047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70. RECEIVER- A PERSON THAT RECEIVES THINGS</w:t>
      </w:r>
    </w:p>
    <w:p w:rsidR="00000000" w:rsidDel="00000000" w:rsidP="00000000" w:rsidRDefault="00000000" w:rsidRPr="00000000" w14:paraId="00000048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71. LISTENING- TO GIVE ONE'S ATTENTION TO SOUNDS</w:t>
      </w:r>
    </w:p>
    <w:p w:rsidR="00000000" w:rsidDel="00000000" w:rsidP="00000000" w:rsidRDefault="00000000" w:rsidRPr="00000000" w14:paraId="00000049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72. NOTE-TAKING- THE PRACTICE OF WRITING DOWN PIECES OF INFORMATION</w:t>
      </w:r>
    </w:p>
    <w:p w:rsidR="00000000" w:rsidDel="00000000" w:rsidP="00000000" w:rsidRDefault="00000000" w:rsidRPr="00000000" w14:paraId="0000004A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73. CHARACTER- A MENTAL OR MORAL QUALITY DISTINCTIVE TO AN INDIVIDUAL</w:t>
      </w:r>
    </w:p>
    <w:p w:rsidR="00000000" w:rsidDel="00000000" w:rsidP="00000000" w:rsidRDefault="00000000" w:rsidRPr="00000000" w14:paraId="0000004B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74. INTEGRITY- THE QUALITY OF BEING HONEST AND HAVING STRONG MORALS</w:t>
      </w:r>
    </w:p>
    <w:p w:rsidR="00000000" w:rsidDel="00000000" w:rsidP="00000000" w:rsidRDefault="00000000" w:rsidRPr="00000000" w14:paraId="0000004C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75. LEGACY- SOMETHING HANDED DOWN FROM AN ANCESTOR OR PREDECESSOR</w:t>
      </w:r>
    </w:p>
    <w:p w:rsidR="00000000" w:rsidDel="00000000" w:rsidP="00000000" w:rsidRDefault="00000000" w:rsidRPr="00000000" w14:paraId="0000004D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76. PASSION-STRONG EMOTION</w:t>
      </w:r>
    </w:p>
    <w:p w:rsidR="00000000" w:rsidDel="00000000" w:rsidP="00000000" w:rsidRDefault="00000000" w:rsidRPr="00000000" w14:paraId="0000004E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77. MOVE-TO GO IN A SPECIFIC DIRECTION</w:t>
      </w:r>
    </w:p>
    <w:p w:rsidR="00000000" w:rsidDel="00000000" w:rsidP="00000000" w:rsidRDefault="00000000" w:rsidRPr="00000000" w14:paraId="0000004F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78. SPACE- A CONTINUOUS AREA THAT IS FREE OR AVAILABLE</w:t>
      </w:r>
    </w:p>
    <w:p w:rsidR="00000000" w:rsidDel="00000000" w:rsidP="00000000" w:rsidRDefault="00000000" w:rsidRPr="00000000" w14:paraId="00000050">
      <w:pPr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79. DODGING- A VOID BY A QUICK, SUDDEN MOVEMENT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80. TOURNAMENT- A SERIES OF  CONTESTS BETWEEN A NUMBER OF COMPETITORS WHO COMPETE FOR A PRIZE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81. STRIKE-HIT FORCIBLY AND DELIBERATELY WITH 1 HAND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82. DEFENSE- THE ACTION OF DEFENDING FROM OR RESISTING ATTACK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83. OFFENSE- THE ACTION OF ATTACKING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84. COOPERATION- THE PROCESS OF WORKING TOGETHER TOWARDS A SHARED GOAL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85. STRATEGY- A PLAN OF ACTION TO ACHIEVE AN OVERALL AIM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86. WELLNESS- STATE OF BEING IN IN GOOD HEALTH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87. EXERCISE- ACTIVITY REQUIRING PHYSİCAL EFFORT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88. NUTRITION- THE PROCESS OF OBTAINING FOOD IN ORDER TO OBTAIN GOOD HEALTH AND GROWTH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89. DRUGS- A SUBSTANCE TAKING FOR ITS EFFECTS WHICH IS OFTEN ILLEGAL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90. ALCOHOL-INTOXICATING LIQUID IN WINE, BEER, AND LIQUOR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91. TOBACCO-THE PLANT THAT IS USED TO PROCESS CIGARETTES, CIGARS, SNUFF AND CHEWING TOBACCO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92. FIRST AID-HELP GIVEN TO A SICK OR INJURED PERSON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93. R.I.C.E.-REST/ICE/COMPRESSION/ELEVATION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94. CPR- CARDIOPULMONARY RESUSCITATION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95. DECISION MAKING- ACT OF CHOOSING 2 OR MORE COURSES OF ACTION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96. TASK- A PIECE OF WORK TO BE DONE OR UNDERTAKEN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97. CONTROL-THE POWER TO INFLUENCE OR DIRECT PEOPLE’S BEHAVIOR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98. SHOOTING-THE ACTION OR PRACTICE OF SHOOTING AN OBJECT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99. SAFETY- THE CONDITION OF BEING PROTECTED FROM DANGER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100. LIFETIME ACTIVITIES- ACTIVITIES THAT CAN BE PLAYED AT ANY AGE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101. COURT- AN AREA MARKED FOR GAMES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102. SWING- MOVE BACK AND FORTH WHILE BEING SUPPORTED BY AN AXIS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103. ROTATION- THE ACTION OF ROTATING AROUND AN AXIS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104. RESILIENCY- THE CAPACITY TO RECOVER FROM DIFFICULTIES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105. SELF ESTEEM- CONFIDENCE IN ONE'S OWN WORTH OR ABILITIES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rPr/>
      </w:pPr>
      <w:r w:rsidDel="00000000" w:rsidR="00000000" w:rsidRPr="00000000">
        <w:rPr>
          <w:rtl w:val="0"/>
        </w:rPr>
        <w:t xml:space="preserve">106. INVASION GAMES- A GAME WHERE THE AIM IS ATTACK ANOTHER OPPONENTS TERRITORY AND SCORE A POINT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107. NET ACTIVITIES- ACTIVITIES THAT UTILIZE NETS SUCH AS BADMINTON OR TENNIS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108. OPPOSITION- RESISTANCE OF A GROUP OF COMPETITORS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109. WEIGHT TRANSFER- PROCESS OF TRANSFERRING ONE’S WEIGHT FROM ONE BODY PART TO ANOTHER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110. BONES- MATERIAL THAT MAKES UP THE HUMAN SKELETON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111. MUSCLES- A BUNDLE OF TISSUE THAT CONTRACTS, PRODUCING MOVEMENT AND A CHANGE IN POSITION OF BODY PARTS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112. INTEGRATION- ACT OF COMBINING WITH ANOTHER SO THEY BECOME WHOLE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113. CONCENTRATION- ACTION OR POWER OF FOCUSING ONE’S ATTENTION OR MENTAL EFFORT.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114. SET- A NUMBER OF THINGS THAT BELONG TOGETHER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115. REP- A REPETITION OF A SET OF EXERCISES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A QUALITY OR STATE OF BEING CORRECT OR PRECISE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116.ACCOUNTABILITY- STATE OF BEING LIABLE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117. LIFE LONG LEARNER- THE ONGOING PURSUIT OF KNOWLEDGE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118. WINNER-A PERSON OR THING THAT WINS SOMETHING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119. EXTENSION-THE ACT OF EXTENDING, LENGTHENING, OR ENLARGING SOMETHING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120. B.E.E.F.-BALANCE/EYES/ELBOW/FOLLOW THROUGH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121. SUPINATION- ROTATION OF THE FOREARM SO THE PALM FACES UP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122. PRONATION- ROTATION OF THE FOREARM WHERE THE PALM FACES DOWNWARD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123. DOMINANT- CONTROLLING WITH A STRONG BODY PART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124. NON DOMINANT- CONTROLLING WITH A WEAKER BODY PART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125. SPIN ROTATION- CIRCULAR MOVEMENT OF AN OBJECT AROUND THE CENTER OF ROTATION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126. TARGET- A PERSON, OBJECT OR PLACE SELECTED AS THE AIM OF AN ATTACK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127. TORQUE- TWISTING FORCE THAT TENDS TO CAUSE THE ROTATION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128. VELOCITY- THE SPEED OF SOMETHING IN A GIVEN DIRECTION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129. MOMENTUM- A QUANTITY OF MOTION OF A MOVING BODY MEASURED AS A PRODUCT OF ITS MASS AND VELOCITY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130. ACCELERATION- CAPACITY TO GAIN SPEED WITHIN A SHORT TIME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131. ASCEND- TO GO UP OR CLIMB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132. DESCEND- TO MOVE OR FALL DOWNWARD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133. ACCURACY- A QUALITY OR STATE OF BEING CORRECT OR PRECISE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134. ABSORPTION- THE PROCESS  BY WHICH ONE THING ABSORBS OR IS ABSORBED BY ANOTHER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135. STRESS- PRESSURE OR TENSION EXERTED ON A MATERIAL OBJECT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136. DISEASES- A DISORDER OF STRUCTURE OR A FUNCTION IN A HUMAN, ANIMAL, OR PLANT THAT PRODUCES SPECIFIC SIGNS OR SYMPTOMS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137. ADOLESCENCE- THE PERIOD FOLLOWING THE ONSET OF PUBERTY (CHILD TO AN ADULT)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138. FAMILIES- A GROUP CONSISTING OF PARENTS AND CHILDREN LIVING TOGETHER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139. ENVIRONMENTAL HEALTH- SURROUNDINGS THAT AFFECT HUMAN HEALTH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140. PUBLIC HEALTH- THE HEALTH OF THE POPULATION A S A WHOLE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141. HEALTH CARE SERVICES- MEDICAL TREATMENT GIVEN TO PATIENTS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142. HEALTH CARE PRODUCTS- MEDICAL DEVICES OR EXERCISE EQUIPMENT USED TO IMPROVE HEALTH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143. PEER PRESSURE- INFLUENCE FROM MEMBERS OF ONE'S PEER GROUP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144. ABSTINENCE- A CONSCIOUS DECISION TO REFRAIN FROM ALL RISKY BEHAVIORS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145. REST- CEASE WORK OR MOVEMENT IN ORDER TO RELAX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146. HYDRATE (WATER)- ABSORB WATER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147. PERSONAL HYGIENE- CARE FOR ONE'S BODILY HEALTH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148. FINANCIAL MANAGEMENT- ABILITY TO EFFECTIVELY MANAGE MONEY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