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DD" w:rsidRDefault="007821DD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</w:p>
    <w:p w:rsidR="00E032B7" w:rsidRPr="00DC6581" w:rsidRDefault="00E032B7" w:rsidP="00E032B7">
      <w:pPr>
        <w:jc w:val="center"/>
        <w:rPr>
          <w:b/>
        </w:rPr>
      </w:pPr>
      <w:bookmarkStart w:id="0" w:name="_GoBack"/>
      <w:bookmarkEnd w:id="0"/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990E9F">
              <w:rPr>
                <w:b/>
              </w:rPr>
              <w:t>Soccer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990E9F">
              <w:rPr>
                <w:b/>
              </w:rPr>
              <w:t xml:space="preserve">dribbling, </w:t>
            </w:r>
            <w:r w:rsidR="006C67BC">
              <w:rPr>
                <w:b/>
              </w:rPr>
              <w:t>passing</w:t>
            </w:r>
            <w:proofErr w:type="gramStart"/>
            <w:r w:rsidR="006C67BC">
              <w:rPr>
                <w:b/>
              </w:rPr>
              <w:t xml:space="preserve">, </w:t>
            </w:r>
            <w:r w:rsidR="00990E9F">
              <w:rPr>
                <w:b/>
              </w:rPr>
              <w:t>trapping, shooting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</w:t>
            </w:r>
            <w:proofErr w:type="gramEnd"/>
            <w:r w:rsidR="00B26697" w:rsidRPr="002E648B">
              <w:rPr>
                <w:b/>
              </w:rPr>
              <w:t xml:space="preserve">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990E9F">
              <w:rPr>
                <w:b/>
                <w:noProof/>
              </w:rPr>
              <w:t>soccer</w:t>
            </w:r>
            <w:r w:rsidR="00845007">
              <w:rPr>
                <w:b/>
                <w:noProof/>
              </w:rPr>
              <w:t xml:space="preserve"> </w:t>
            </w:r>
            <w:r w:rsidR="008F6C97">
              <w:rPr>
                <w:b/>
                <w:noProof/>
              </w:rPr>
              <w:t xml:space="preserve">skills as it relates </w:t>
            </w:r>
            <w:r w:rsidR="00990E9F">
              <w:rPr>
                <w:b/>
                <w:noProof/>
              </w:rPr>
              <w:t xml:space="preserve">dribbling, </w:t>
            </w:r>
            <w:r w:rsidR="00556A70">
              <w:rPr>
                <w:b/>
                <w:noProof/>
              </w:rPr>
              <w:t>passing</w:t>
            </w:r>
            <w:r w:rsidR="00993424">
              <w:rPr>
                <w:b/>
                <w:noProof/>
              </w:rPr>
              <w:t>, trapping, shooting, guarding,</w:t>
            </w:r>
            <w:r w:rsidR="0029053C">
              <w:rPr>
                <w:b/>
                <w:noProof/>
              </w:rPr>
              <w:t xml:space="preserve">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993424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</w:p>
          <w:p w:rsidR="00AD4E98" w:rsidRPr="002E648B" w:rsidRDefault="00993424" w:rsidP="00AD4E98">
            <w:pPr>
              <w:rPr>
                <w:b/>
              </w:rPr>
            </w:pPr>
            <w:r>
              <w:rPr>
                <w:b/>
              </w:rPr>
              <w:t xml:space="preserve">Striking and eye-foot coordination. </w:t>
            </w:r>
            <w:r w:rsidR="00556A70">
              <w:rPr>
                <w:b/>
              </w:rPr>
              <w:t>Cardiorespiratory endurance, 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 xml:space="preserve">, </w:t>
            </w:r>
            <w:r w:rsidR="008E1BC0">
              <w:rPr>
                <w:b/>
                <w:noProof/>
              </w:rPr>
              <w:t xml:space="preserve">speed, power, </w:t>
            </w:r>
            <w:r w:rsidR="00E26ED1">
              <w:rPr>
                <w:b/>
                <w:noProof/>
              </w:rPr>
              <w:t>agility</w:t>
            </w:r>
            <w:r w:rsidR="008E1BC0">
              <w:rPr>
                <w:b/>
                <w:noProof/>
              </w:rPr>
              <w:t>, and reaction time</w:t>
            </w:r>
            <w:r w:rsidR="00E26ED1">
              <w:rPr>
                <w:b/>
                <w:noProof/>
              </w:rPr>
              <w:t>.</w:t>
            </w:r>
            <w:r w:rsidR="00AD4E98"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993424">
              <w:t>Goals, balls, cones, vests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993424">
              <w:t>Soccer Field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183ADD" w:rsidRDefault="0018763A" w:rsidP="00183ADD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83ADD">
              <w:t>Basic strategies and tactics of the game</w:t>
            </w:r>
          </w:p>
          <w:p w:rsidR="00183ADD" w:rsidRDefault="00183ADD" w:rsidP="00183ADD">
            <w:r>
              <w:t xml:space="preserve">Skills: </w:t>
            </w:r>
            <w:r w:rsidR="00993424">
              <w:t>dribbling, passing, trapping, shooting, throw-ins, headers, and guarding</w:t>
            </w:r>
            <w:r w:rsidR="0039597F">
              <w:t>.</w:t>
            </w:r>
          </w:p>
          <w:p w:rsidR="00AD4E98" w:rsidRDefault="00183ADD" w:rsidP="00183ADD">
            <w:r>
              <w:t>Development of cardiorespiratory endurance, muscular strength, muscular endurance, flexibility, balance, coordination, agility, power, speed, reaction time</w:t>
            </w:r>
            <w:r w:rsidR="00556A70">
              <w:t>,</w:t>
            </w:r>
            <w:r w:rsidR="00EC0D0D">
              <w:rPr>
                <w:noProof/>
              </w:rPr>
              <w:t xml:space="preserve"> </w:t>
            </w:r>
            <w:r w:rsidR="00D83707">
              <w:rPr>
                <w:noProof/>
              </w:rPr>
              <w:t xml:space="preserve">cooperation, teamwork, </w:t>
            </w:r>
            <w:r w:rsidR="0039597F">
              <w:rPr>
                <w:noProof/>
              </w:rPr>
              <w:t xml:space="preserve">and </w:t>
            </w:r>
            <w:r w:rsidR="00D83707">
              <w:rPr>
                <w:noProof/>
              </w:rPr>
              <w:t>sportsmanship.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183ADD">
            <w:r>
              <w:lastRenderedPageBreak/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83ADD">
              <w:t xml:space="preserve">Rules of etiquette, safety, and game play. </w:t>
            </w:r>
            <w:r w:rsidR="0039597F">
              <w:t>Basic</w:t>
            </w:r>
            <w:r w:rsidR="00183ADD">
              <w:t xml:space="preserve"> strategies and tactics of the game. Knowledge of </w:t>
            </w:r>
            <w:r w:rsidR="00993424">
              <w:t>dribbling, passing, trapping, shooting, throw-ins, headers, guarding,</w:t>
            </w:r>
            <w:r w:rsidR="00556A70">
              <w:t xml:space="preserve"> </w:t>
            </w:r>
            <w:r w:rsidR="001D6870">
              <w:t xml:space="preserve">mark, </w:t>
            </w:r>
            <w:r w:rsidR="00DB1BBE">
              <w:t xml:space="preserve">weight transfer, </w:t>
            </w:r>
            <w:r w:rsidR="00F3760A">
              <w:t>force, angles, contact point, and trajectory</w:t>
            </w:r>
            <w:r w:rsidR="00D83707">
              <w:t>.</w:t>
            </w:r>
            <w:r w:rsidR="003771C6">
              <w:t xml:space="preserve"> </w:t>
            </w:r>
            <w:proofErr w:type="spellStart"/>
            <w:r w:rsidR="003771C6">
              <w:t>Terms:offense</w:t>
            </w:r>
            <w:proofErr w:type="spellEnd"/>
            <w:r w:rsidR="003771C6">
              <w:t xml:space="preserve">, defense, </w:t>
            </w:r>
            <w:r w:rsidR="001D6870">
              <w:t xml:space="preserve">possession, outlet, receiver, </w:t>
            </w:r>
            <w:r w:rsidR="00657386">
              <w:t>goal</w:t>
            </w:r>
            <w:r w:rsidR="0027054E">
              <w:t>=1 point</w:t>
            </w:r>
            <w:r w:rsidR="003771C6">
              <w:t xml:space="preserve">, </w:t>
            </w:r>
            <w:r w:rsidR="00657386">
              <w:t xml:space="preserve">forwards/strikers, midfielders, full backs, sweeper, goalie, center circle, </w:t>
            </w:r>
            <w:r w:rsidR="003771C6">
              <w:t xml:space="preserve">sideline, </w:t>
            </w:r>
            <w:r w:rsidR="0027054E">
              <w:t>backline,</w:t>
            </w:r>
            <w:r w:rsidR="003771C6">
              <w:t xml:space="preserve"> </w:t>
            </w:r>
            <w:r w:rsidR="00657386">
              <w:t xml:space="preserve">18 yard marker, </w:t>
            </w:r>
            <w:r w:rsidR="003771C6">
              <w:t xml:space="preserve">out-of-bounds, in-bounds, </w:t>
            </w:r>
            <w:r w:rsidR="00657386">
              <w:t>win, man on, clear, attack, post, flag, cross, cut-off, foul</w:t>
            </w:r>
            <w:r w:rsidR="0027054E">
              <w:t>,</w:t>
            </w:r>
            <w:r w:rsidR="003771C6">
              <w:t xml:space="preserve"> </w:t>
            </w:r>
            <w:r w:rsidR="001D6870">
              <w:t xml:space="preserve">cards (yellow/red), shot, steal, </w:t>
            </w:r>
            <w:r w:rsidR="00657386">
              <w:t xml:space="preserve">handball, </w:t>
            </w:r>
            <w:r w:rsidR="003771C6">
              <w:t xml:space="preserve">assist, cut, ready position, fake, </w:t>
            </w:r>
            <w:r w:rsidR="0008529C">
              <w:t xml:space="preserve">goal, </w:t>
            </w:r>
            <w:r w:rsidR="0053066F">
              <w:t xml:space="preserve">ball, </w:t>
            </w:r>
            <w:r w:rsidR="006D2B63">
              <w:t>net</w:t>
            </w:r>
            <w:r w:rsidR="0053066F">
              <w:t xml:space="preserve">, </w:t>
            </w:r>
            <w:r w:rsidR="001D6870">
              <w:t xml:space="preserve">open net, </w:t>
            </w:r>
            <w:r w:rsidR="006D2B63">
              <w:t xml:space="preserve">front (left, center, right), back (left, center, right), rotation, </w:t>
            </w:r>
            <w:r w:rsidR="0008529C">
              <w:t>swi</w:t>
            </w:r>
            <w:r w:rsidR="003771C6">
              <w:t xml:space="preserve">tch, percentage, </w:t>
            </w:r>
            <w:r w:rsidR="006D2B63">
              <w:t xml:space="preserve"> attack, game, </w:t>
            </w:r>
            <w:r w:rsidR="001D6870">
              <w:t xml:space="preserve">and </w:t>
            </w:r>
            <w:r w:rsidR="006D2B63">
              <w:t>penetration</w:t>
            </w:r>
            <w:r w:rsidR="001D6870">
              <w:t>.</w:t>
            </w:r>
            <w:r w:rsidR="003771C6">
              <w:t xml:space="preserve">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85711A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3771C6">
              <w:rPr>
                <w:b/>
                <w:noProof/>
              </w:rPr>
              <w:t>First Day-</w:t>
            </w:r>
            <w:r w:rsidR="002303AE">
              <w:rPr>
                <w:b/>
                <w:noProof/>
              </w:rPr>
              <w:t>Background history/rules (Power Point, Visual Aid, Study Guide)-Student Note-Take,</w:t>
            </w:r>
          </w:p>
          <w:p w:rsidR="008976ED" w:rsidRPr="002E648B" w:rsidRDefault="009966DB" w:rsidP="0008529C">
            <w:pPr>
              <w:rPr>
                <w:b/>
              </w:rPr>
            </w:pPr>
            <w:r>
              <w:rPr>
                <w:b/>
                <w:noProof/>
              </w:rPr>
              <w:t xml:space="preserve">Grip, stance, footwork, </w:t>
            </w:r>
            <w:r w:rsidR="0008529C">
              <w:rPr>
                <w:b/>
                <w:noProof/>
              </w:rPr>
              <w:t>dribbling, passing, trapping, throw-ins, headers, and shooting.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703D0C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08529C">
              <w:rPr>
                <w:b/>
                <w:noProof/>
              </w:rPr>
              <w:t>5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08529C">
              <w:rPr>
                <w:b/>
                <w:noProof/>
              </w:rPr>
              <w:t>6</w:t>
            </w:r>
            <w:r w:rsidR="00CD4373">
              <w:rPr>
                <w:b/>
                <w:noProof/>
              </w:rPr>
              <w:t xml:space="preserve"> 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08529C">
              <w:rPr>
                <w:b/>
                <w:noProof/>
              </w:rPr>
              <w:t>soccer</w:t>
            </w:r>
            <w:r w:rsidR="00A4083C">
              <w:rPr>
                <w:b/>
                <w:noProof/>
              </w:rPr>
              <w:t xml:space="preserve"> </w:t>
            </w:r>
            <w:r w:rsidR="008E1BC0">
              <w:rPr>
                <w:b/>
                <w:noProof/>
              </w:rPr>
              <w:t>games:</w:t>
            </w:r>
            <w:r w:rsidR="00742AE6">
              <w:rPr>
                <w:b/>
                <w:noProof/>
              </w:rPr>
              <w:t xml:space="preserve">  </w:t>
            </w:r>
          </w:p>
          <w:p w:rsidR="0029053C" w:rsidRDefault="00795221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</w:t>
            </w:r>
            <w:r w:rsidR="00703D0C">
              <w:rPr>
                <w:b/>
                <w:noProof/>
              </w:rPr>
              <w:t xml:space="preserve">    </w:t>
            </w:r>
            <w:r>
              <w:rPr>
                <w:b/>
                <w:noProof/>
              </w:rPr>
              <w:t>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(</w:t>
            </w:r>
            <w:r>
              <w:rPr>
                <w:b/>
                <w:noProof/>
              </w:rPr>
              <w:t xml:space="preserve">No </w:t>
            </w:r>
            <w:r w:rsidR="0008529C">
              <w:rPr>
                <w:b/>
                <w:noProof/>
              </w:rPr>
              <w:t>goal</w:t>
            </w:r>
            <w:r w:rsidR="0067504B">
              <w:rPr>
                <w:b/>
                <w:noProof/>
              </w:rPr>
              <w:t>)</w:t>
            </w:r>
          </w:p>
          <w:p w:rsidR="00C659E4" w:rsidRDefault="00C659E4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Taps (Stationary-sole of the foot)</w:t>
            </w:r>
          </w:p>
          <w:p w:rsidR="00C659E4" w:rsidRPr="0029053C" w:rsidRDefault="00C659E4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Juggle</w:t>
            </w:r>
          </w:p>
          <w:p w:rsidR="0029053C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08529C">
              <w:rPr>
                <w:b/>
                <w:noProof/>
              </w:rPr>
              <w:t>Dribbling</w:t>
            </w:r>
            <w:r w:rsidR="00703D0C">
              <w:rPr>
                <w:b/>
                <w:noProof/>
              </w:rPr>
              <w:t xml:space="preserve"> </w:t>
            </w:r>
            <w:r w:rsidR="00042937">
              <w:rPr>
                <w:b/>
                <w:noProof/>
              </w:rPr>
              <w:t>(Straight Line)</w:t>
            </w:r>
          </w:p>
          <w:p w:rsidR="00042937" w:rsidRDefault="00042937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Dribbling (Weave in and out of cones)</w:t>
            </w:r>
          </w:p>
          <w:p w:rsidR="00C659E4" w:rsidRDefault="00C659E4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Push Passing/</w:t>
            </w:r>
            <w:r w:rsidR="00805F9F">
              <w:rPr>
                <w:b/>
                <w:noProof/>
              </w:rPr>
              <w:t xml:space="preserve">Foot </w:t>
            </w:r>
            <w:r>
              <w:rPr>
                <w:b/>
                <w:noProof/>
              </w:rPr>
              <w:t>Trapping-Instep and outstep (Against the wall)</w:t>
            </w:r>
          </w:p>
          <w:p w:rsidR="00805F9F" w:rsidRDefault="00805F9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Self Throw-ins (Against the wall)</w:t>
            </w:r>
          </w:p>
          <w:p w:rsidR="00805F9F" w:rsidRDefault="00805F9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Toss and Thigh/Chest Trap</w:t>
            </w:r>
          </w:p>
          <w:p w:rsidR="00C659E4" w:rsidRDefault="00805F9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</w:t>
            </w:r>
            <w:r w:rsidR="00C659E4">
              <w:rPr>
                <w:b/>
                <w:noProof/>
              </w:rPr>
              <w:t>elf Toss and Headers</w:t>
            </w:r>
            <w:r>
              <w:rPr>
                <w:b/>
                <w:noProof/>
              </w:rPr>
              <w:t xml:space="preserve"> (Air)</w:t>
            </w:r>
          </w:p>
          <w:p w:rsid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     Partner</w:t>
            </w:r>
            <w:r w:rsidR="0067504B">
              <w:rPr>
                <w:b/>
                <w:noProof/>
              </w:rPr>
              <w:t xml:space="preserve"> </w:t>
            </w:r>
            <w:r w:rsidR="00805F9F">
              <w:rPr>
                <w:b/>
                <w:noProof/>
              </w:rPr>
              <w:t xml:space="preserve">-Group of 2 </w:t>
            </w:r>
            <w:r w:rsidR="007A5E24">
              <w:rPr>
                <w:b/>
                <w:noProof/>
              </w:rPr>
              <w:t>(No</w:t>
            </w:r>
            <w:r w:rsidR="00805F9F">
              <w:rPr>
                <w:b/>
                <w:noProof/>
              </w:rPr>
              <w:t xml:space="preserve"> Goal</w:t>
            </w:r>
            <w:r w:rsidR="007A5E24">
              <w:rPr>
                <w:b/>
                <w:noProof/>
              </w:rPr>
              <w:t>)</w:t>
            </w:r>
          </w:p>
          <w:p w:rsidR="007A5E24" w:rsidRDefault="00805F9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Dribbling and Guarding 1v1</w:t>
            </w:r>
          </w:p>
          <w:p w:rsidR="00805F9F" w:rsidRDefault="00805F9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Passing and Foot Trapping</w:t>
            </w:r>
          </w:p>
          <w:p w:rsidR="00805F9F" w:rsidRDefault="00805F9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Toss and Thigh/Chest Trap</w:t>
            </w:r>
          </w:p>
          <w:p w:rsidR="00805F9F" w:rsidRDefault="00805F9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Toss and Headers</w:t>
            </w:r>
          </w:p>
          <w:p w:rsidR="00805F9F" w:rsidRDefault="00805F9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Throw-Ins and Traps/Headers</w:t>
            </w:r>
          </w:p>
          <w:p w:rsidR="00042937" w:rsidRDefault="00D610BD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Group </w:t>
            </w:r>
            <w:r w:rsidR="00805F9F">
              <w:rPr>
                <w:b/>
                <w:noProof/>
              </w:rPr>
              <w:t>(No Goal)</w:t>
            </w:r>
          </w:p>
          <w:p w:rsidR="00042937" w:rsidRDefault="00042937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Dribble in and out-arouund peers</w:t>
            </w:r>
            <w:r w:rsidR="00805F9F">
              <w:rPr>
                <w:b/>
                <w:noProof/>
              </w:rPr>
              <w:t xml:space="preserve"> (Whole Class)</w:t>
            </w:r>
          </w:p>
          <w:p w:rsidR="00042937" w:rsidRDefault="00042937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Mon</w:t>
            </w:r>
            <w:r w:rsidR="00C659E4">
              <w:rPr>
                <w:b/>
                <w:noProof/>
              </w:rPr>
              <w:t>k</w:t>
            </w:r>
            <w:r>
              <w:rPr>
                <w:b/>
                <w:noProof/>
              </w:rPr>
              <w:t>ey in the Middle</w:t>
            </w:r>
            <w:r w:rsidR="00C659E4">
              <w:rPr>
                <w:b/>
                <w:noProof/>
              </w:rPr>
              <w:t xml:space="preserve"> (Group of 3)</w:t>
            </w:r>
          </w:p>
          <w:p w:rsidR="00042937" w:rsidRDefault="00042937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3 Man Weave</w:t>
            </w:r>
            <w:r w:rsidR="00C659E4">
              <w:rPr>
                <w:b/>
                <w:noProof/>
              </w:rPr>
              <w:t xml:space="preserve"> (Group of 3)</w:t>
            </w:r>
          </w:p>
          <w:p w:rsidR="00D610BD" w:rsidRDefault="00805F9F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Triangle Passing and Foot Trapping</w:t>
            </w:r>
            <w:r w:rsidR="008B6868">
              <w:rPr>
                <w:b/>
                <w:noProof/>
              </w:rPr>
              <w:t>(Group of 3)</w:t>
            </w:r>
          </w:p>
          <w:p w:rsidR="00805F9F" w:rsidRDefault="00805F9F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Throw-In to Traps/Headers and Push Passes</w:t>
            </w:r>
            <w:r w:rsidR="008B6868">
              <w:rPr>
                <w:b/>
                <w:noProof/>
              </w:rPr>
              <w:t xml:space="preserve"> (Group of 3)</w:t>
            </w:r>
          </w:p>
          <w:p w:rsidR="00D8611F" w:rsidRDefault="00D8611F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Shots on Goal</w:t>
            </w:r>
          </w:p>
          <w:p w:rsidR="00742AE6" w:rsidRDefault="00742AE6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Team</w:t>
            </w:r>
            <w:r w:rsidR="00400205">
              <w:rPr>
                <w:b/>
                <w:noProof/>
              </w:rPr>
              <w:t xml:space="preserve"> (</w:t>
            </w:r>
            <w:r w:rsidR="008B6868">
              <w:rPr>
                <w:b/>
                <w:noProof/>
              </w:rPr>
              <w:t>Goal</w:t>
            </w:r>
            <w:r w:rsidR="00400205">
              <w:rPr>
                <w:b/>
                <w:noProof/>
              </w:rPr>
              <w:t>)</w:t>
            </w:r>
          </w:p>
          <w:p w:rsidR="002303AE" w:rsidRDefault="00A62861" w:rsidP="00E17915">
            <w:pPr>
              <w:rPr>
                <w:b/>
                <w:noProof/>
              </w:rPr>
            </w:pPr>
            <w:r>
              <w:rPr>
                <w:b/>
                <w:noProof/>
              </w:rPr>
              <w:t>Modified Games-</w:t>
            </w:r>
            <w:r w:rsidR="008B6868">
              <w:rPr>
                <w:b/>
                <w:noProof/>
              </w:rPr>
              <w:t>6</w:t>
            </w:r>
            <w:r w:rsidR="00E17915">
              <w:rPr>
                <w:b/>
                <w:noProof/>
              </w:rPr>
              <w:t xml:space="preserve"> t</w:t>
            </w:r>
            <w:r w:rsidR="009A74EF">
              <w:rPr>
                <w:b/>
                <w:noProof/>
              </w:rPr>
              <w:t xml:space="preserve">eams </w:t>
            </w:r>
            <w:r w:rsidR="00E17915">
              <w:rPr>
                <w:b/>
                <w:noProof/>
              </w:rPr>
              <w:t xml:space="preserve">of </w:t>
            </w:r>
            <w:r w:rsidR="008B6868">
              <w:rPr>
                <w:b/>
                <w:noProof/>
              </w:rPr>
              <w:t>5</w:t>
            </w:r>
            <w:r w:rsidR="00E17915">
              <w:rPr>
                <w:b/>
                <w:noProof/>
              </w:rPr>
              <w:t xml:space="preserve"> players </w:t>
            </w:r>
            <w:r w:rsidR="009A74EF">
              <w:rPr>
                <w:b/>
                <w:noProof/>
              </w:rPr>
              <w:t xml:space="preserve">will rotate clockwise and play </w:t>
            </w:r>
            <w:r w:rsidR="008B6868">
              <w:rPr>
                <w:b/>
                <w:noProof/>
              </w:rPr>
              <w:t>6</w:t>
            </w:r>
            <w:r w:rsidR="00400205">
              <w:rPr>
                <w:b/>
                <w:noProof/>
              </w:rPr>
              <w:t>-</w:t>
            </w:r>
            <w:r w:rsidR="008B6868">
              <w:rPr>
                <w:b/>
                <w:noProof/>
              </w:rPr>
              <w:t>5</w:t>
            </w:r>
            <w:r w:rsidR="00B26FCA">
              <w:rPr>
                <w:b/>
                <w:noProof/>
              </w:rPr>
              <w:t xml:space="preserve"> minute games</w:t>
            </w:r>
            <w:r w:rsidR="009A74EF">
              <w:rPr>
                <w:b/>
                <w:noProof/>
              </w:rPr>
              <w:t>.</w:t>
            </w:r>
          </w:p>
          <w:p w:rsidR="008976ED" w:rsidRPr="002E648B" w:rsidRDefault="002303AE" w:rsidP="00E17915">
            <w:pPr>
              <w:rPr>
                <w:b/>
              </w:rPr>
            </w:pPr>
            <w:r>
              <w:rPr>
                <w:b/>
                <w:noProof/>
              </w:rPr>
              <w:t>Last Day-Written Test, Skills Test, and Round Robin Tournament</w:t>
            </w:r>
            <w:r w:rsidR="00A62861">
              <w:rPr>
                <w:b/>
                <w:noProof/>
              </w:rPr>
              <w:t xml:space="preserve"> (Regulation Games)</w:t>
            </w:r>
            <w:r>
              <w:rPr>
                <w:b/>
                <w:noProof/>
              </w:rPr>
              <w:t>.</w:t>
            </w:r>
            <w:r w:rsidR="008976ED"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85711A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6A543D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957BA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957BA0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 xml:space="preserve">teamwork, good communication skills, </w:t>
            </w:r>
            <w:r w:rsidR="005574DC">
              <w:rPr>
                <w:b/>
                <w:noProof/>
              </w:rPr>
              <w:lastRenderedPageBreak/>
              <w:t>and fair play. Teacher Observation</w:t>
            </w:r>
            <w:r w:rsidR="002303AE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2303AE">
              <w:rPr>
                <w:b/>
                <w:noProof/>
              </w:rPr>
              <w:t>, Skills Test</w:t>
            </w:r>
            <w:r w:rsidR="003771C6">
              <w:rPr>
                <w:b/>
                <w:noProof/>
              </w:rPr>
              <w:t xml:space="preserve"> (0-4 Rubric)</w:t>
            </w:r>
            <w:r w:rsidR="002303AE">
              <w:rPr>
                <w:b/>
                <w:noProof/>
              </w:rPr>
              <w:t>, and Written Test</w:t>
            </w:r>
            <w:r w:rsidR="003771C6">
              <w:rPr>
                <w:b/>
                <w:noProof/>
              </w:rPr>
              <w:t xml:space="preserve"> (10 T/F Questions)</w:t>
            </w:r>
            <w:r w:rsidR="005574DC">
              <w:rPr>
                <w:b/>
                <w:noProof/>
              </w:rPr>
              <w:t xml:space="preserve">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957BA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57BA0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42937"/>
    <w:rsid w:val="000472CC"/>
    <w:rsid w:val="0005585C"/>
    <w:rsid w:val="00056C5E"/>
    <w:rsid w:val="00071AFB"/>
    <w:rsid w:val="0008529C"/>
    <w:rsid w:val="0009245A"/>
    <w:rsid w:val="000958EA"/>
    <w:rsid w:val="000E012E"/>
    <w:rsid w:val="000F1C7E"/>
    <w:rsid w:val="000F2A59"/>
    <w:rsid w:val="00102809"/>
    <w:rsid w:val="00183ADD"/>
    <w:rsid w:val="00186ED0"/>
    <w:rsid w:val="0018763A"/>
    <w:rsid w:val="001A2E17"/>
    <w:rsid w:val="001D1CC3"/>
    <w:rsid w:val="001D6870"/>
    <w:rsid w:val="002303AE"/>
    <w:rsid w:val="0027054E"/>
    <w:rsid w:val="0028060B"/>
    <w:rsid w:val="0029053C"/>
    <w:rsid w:val="002E648B"/>
    <w:rsid w:val="002E665A"/>
    <w:rsid w:val="002F5C52"/>
    <w:rsid w:val="0030030F"/>
    <w:rsid w:val="00331B5F"/>
    <w:rsid w:val="003325BF"/>
    <w:rsid w:val="00352309"/>
    <w:rsid w:val="00366708"/>
    <w:rsid w:val="003771C6"/>
    <w:rsid w:val="0039597F"/>
    <w:rsid w:val="003B45FC"/>
    <w:rsid w:val="003C1ACE"/>
    <w:rsid w:val="003D2F93"/>
    <w:rsid w:val="003E3D99"/>
    <w:rsid w:val="003E7F86"/>
    <w:rsid w:val="00400205"/>
    <w:rsid w:val="0040304D"/>
    <w:rsid w:val="00416B67"/>
    <w:rsid w:val="00432754"/>
    <w:rsid w:val="00441E7B"/>
    <w:rsid w:val="0046573D"/>
    <w:rsid w:val="004C0ABF"/>
    <w:rsid w:val="0053066F"/>
    <w:rsid w:val="00556A70"/>
    <w:rsid w:val="005574DC"/>
    <w:rsid w:val="005C1F3E"/>
    <w:rsid w:val="005D42D7"/>
    <w:rsid w:val="006247F9"/>
    <w:rsid w:val="00626A2E"/>
    <w:rsid w:val="00626B3F"/>
    <w:rsid w:val="00657386"/>
    <w:rsid w:val="0067504B"/>
    <w:rsid w:val="006A543D"/>
    <w:rsid w:val="006B4E0D"/>
    <w:rsid w:val="006C67BC"/>
    <w:rsid w:val="006C711C"/>
    <w:rsid w:val="006D0109"/>
    <w:rsid w:val="006D2B63"/>
    <w:rsid w:val="006D3456"/>
    <w:rsid w:val="006E48D7"/>
    <w:rsid w:val="00703D0C"/>
    <w:rsid w:val="007347EE"/>
    <w:rsid w:val="00734E24"/>
    <w:rsid w:val="00742AE6"/>
    <w:rsid w:val="007521AD"/>
    <w:rsid w:val="00753C3E"/>
    <w:rsid w:val="007750F0"/>
    <w:rsid w:val="007821DD"/>
    <w:rsid w:val="007873C3"/>
    <w:rsid w:val="00790098"/>
    <w:rsid w:val="00795221"/>
    <w:rsid w:val="007A5E24"/>
    <w:rsid w:val="007F21DA"/>
    <w:rsid w:val="007F5501"/>
    <w:rsid w:val="00805F9F"/>
    <w:rsid w:val="00832F28"/>
    <w:rsid w:val="00833B22"/>
    <w:rsid w:val="00845007"/>
    <w:rsid w:val="0085711A"/>
    <w:rsid w:val="00872DD4"/>
    <w:rsid w:val="008976ED"/>
    <w:rsid w:val="008B6868"/>
    <w:rsid w:val="008C447A"/>
    <w:rsid w:val="008E1BC0"/>
    <w:rsid w:val="008F6C97"/>
    <w:rsid w:val="00927F50"/>
    <w:rsid w:val="009318CC"/>
    <w:rsid w:val="0094182E"/>
    <w:rsid w:val="00953C18"/>
    <w:rsid w:val="00957BA0"/>
    <w:rsid w:val="00990E9F"/>
    <w:rsid w:val="00993424"/>
    <w:rsid w:val="009966DB"/>
    <w:rsid w:val="009A74EF"/>
    <w:rsid w:val="009B43E3"/>
    <w:rsid w:val="009D6F34"/>
    <w:rsid w:val="00A10AC4"/>
    <w:rsid w:val="00A14A1E"/>
    <w:rsid w:val="00A27780"/>
    <w:rsid w:val="00A4083C"/>
    <w:rsid w:val="00A6208D"/>
    <w:rsid w:val="00A62861"/>
    <w:rsid w:val="00A7188E"/>
    <w:rsid w:val="00A83CBD"/>
    <w:rsid w:val="00A96166"/>
    <w:rsid w:val="00AA426A"/>
    <w:rsid w:val="00AD4E98"/>
    <w:rsid w:val="00B1366A"/>
    <w:rsid w:val="00B2300B"/>
    <w:rsid w:val="00B26697"/>
    <w:rsid w:val="00B26FCA"/>
    <w:rsid w:val="00B42F99"/>
    <w:rsid w:val="00B43BBD"/>
    <w:rsid w:val="00B70B82"/>
    <w:rsid w:val="00B7188A"/>
    <w:rsid w:val="00B87247"/>
    <w:rsid w:val="00B96C07"/>
    <w:rsid w:val="00BA388F"/>
    <w:rsid w:val="00BC6EC4"/>
    <w:rsid w:val="00BD4EAA"/>
    <w:rsid w:val="00BE43F8"/>
    <w:rsid w:val="00C659E4"/>
    <w:rsid w:val="00C70F59"/>
    <w:rsid w:val="00C92852"/>
    <w:rsid w:val="00C950A8"/>
    <w:rsid w:val="00CD4373"/>
    <w:rsid w:val="00CF7675"/>
    <w:rsid w:val="00D337E7"/>
    <w:rsid w:val="00D37473"/>
    <w:rsid w:val="00D610BD"/>
    <w:rsid w:val="00D74B44"/>
    <w:rsid w:val="00D83707"/>
    <w:rsid w:val="00D84ED2"/>
    <w:rsid w:val="00D8611F"/>
    <w:rsid w:val="00DB1BBE"/>
    <w:rsid w:val="00DB3D5B"/>
    <w:rsid w:val="00DB779C"/>
    <w:rsid w:val="00DC566C"/>
    <w:rsid w:val="00DC6581"/>
    <w:rsid w:val="00E032B7"/>
    <w:rsid w:val="00E12D0A"/>
    <w:rsid w:val="00E141B8"/>
    <w:rsid w:val="00E1647E"/>
    <w:rsid w:val="00E17915"/>
    <w:rsid w:val="00E2637B"/>
    <w:rsid w:val="00E26ED1"/>
    <w:rsid w:val="00E34D9B"/>
    <w:rsid w:val="00E37313"/>
    <w:rsid w:val="00EA69DC"/>
    <w:rsid w:val="00EC0D0D"/>
    <w:rsid w:val="00F3760A"/>
    <w:rsid w:val="00F7079D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90BC41-1A04-414F-8E54-AE246216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2018-10-10T15:44:00Z</dcterms:created>
  <dcterms:modified xsi:type="dcterms:W3CDTF">2018-10-10T15:44:00Z</dcterms:modified>
</cp:coreProperties>
</file>