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73D" w:rsidRPr="00DC6581" w:rsidRDefault="00720191" w:rsidP="00E03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Indian Land High School</w:t>
      </w:r>
      <w:bookmarkStart w:id="0" w:name="_GoBack"/>
      <w:bookmarkEnd w:id="0"/>
    </w:p>
    <w:p w:rsidR="00E032B7" w:rsidRPr="00DC6581" w:rsidRDefault="00E032B7" w:rsidP="00E032B7">
      <w:pPr>
        <w:jc w:val="center"/>
        <w:rPr>
          <w:b/>
        </w:rPr>
      </w:pPr>
      <w:r w:rsidRPr="00DC6581">
        <w:rPr>
          <w:b/>
        </w:rPr>
        <w:t>Physical Education/Health</w:t>
      </w:r>
    </w:p>
    <w:p w:rsidR="00E032B7" w:rsidRDefault="00441E7B" w:rsidP="00E032B7">
      <w:pPr>
        <w:jc w:val="center"/>
        <w:rPr>
          <w:b/>
        </w:rPr>
      </w:pPr>
      <w:r>
        <w:rPr>
          <w:b/>
        </w:rPr>
        <w:t>Lesson Plan</w:t>
      </w:r>
    </w:p>
    <w:p w:rsidR="00E032B7" w:rsidRDefault="00E032B7" w:rsidP="00E032B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4366"/>
        <w:gridCol w:w="1457"/>
      </w:tblGrid>
      <w:tr w:rsidR="00E032B7" w:rsidRPr="002E648B" w:rsidTr="002E648B">
        <w:tc>
          <w:tcPr>
            <w:tcW w:w="8856" w:type="dxa"/>
            <w:gridSpan w:val="3"/>
            <w:shd w:val="clear" w:color="auto" w:fill="auto"/>
          </w:tcPr>
          <w:p w:rsidR="00EA69DC" w:rsidRPr="002E648B" w:rsidRDefault="00E032B7" w:rsidP="00E032B7">
            <w:pPr>
              <w:rPr>
                <w:b/>
              </w:rPr>
            </w:pPr>
            <w:r w:rsidRPr="002E648B">
              <w:rPr>
                <w:b/>
              </w:rPr>
              <w:t>Grade Span</w:t>
            </w:r>
            <w:r w:rsidR="00EA69DC" w:rsidRPr="002E648B">
              <w:rPr>
                <w:b/>
              </w:rPr>
              <w:t>/Level</w:t>
            </w:r>
            <w:r w:rsidRPr="002E648B">
              <w:rPr>
                <w:b/>
              </w:rPr>
              <w:t xml:space="preserve">: </w:t>
            </w:r>
            <w:bookmarkStart w:id="1" w:name="Dropdown1"/>
            <w:r w:rsidR="007F21DA" w:rsidRPr="002E648B"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5"/>
                    <w:listEntry w:val="K-2"/>
                    <w:listEntry w:val="9-12"/>
                    <w:listEntry w:val="3-4"/>
                    <w:listEntry w:val="5-6"/>
                    <w:listEntry w:val="7-8"/>
                    <w:listEntry w:val="9th"/>
                    <w:listEntry w:val="10-12th"/>
                  </w:ddList>
                </w:ffData>
              </w:fldChar>
            </w:r>
            <w:r w:rsidR="007F21DA" w:rsidRPr="002E648B">
              <w:rPr>
                <w:b/>
              </w:rPr>
              <w:instrText xml:space="preserve"> FORMDROPDOWN </w:instrText>
            </w:r>
            <w:r w:rsidR="00E12D0A" w:rsidRPr="002E648B">
              <w:rPr>
                <w:b/>
              </w:rPr>
            </w:r>
            <w:r w:rsidR="007F21DA" w:rsidRPr="002E648B">
              <w:rPr>
                <w:b/>
              </w:rPr>
              <w:fldChar w:fldCharType="end"/>
            </w:r>
            <w:bookmarkEnd w:id="1"/>
            <w:r w:rsidRPr="002E648B">
              <w:rPr>
                <w:b/>
              </w:rPr>
              <w:t xml:space="preserve">       </w:t>
            </w:r>
            <w:r w:rsidR="00EA69DC" w:rsidRPr="002E648B">
              <w:rPr>
                <w:b/>
              </w:rPr>
              <w:t xml:space="preserve">       </w:t>
            </w:r>
            <w:r w:rsidR="0085711A" w:rsidRPr="002E648B">
              <w:rPr>
                <w:b/>
              </w:rPr>
              <w:t>Time Frame:</w:t>
            </w:r>
            <w:bookmarkStart w:id="2" w:name="Dropdown2"/>
            <w:r w:rsidR="00B26697" w:rsidRPr="002E648B">
              <w:rPr>
                <w:b/>
              </w:rPr>
              <w:t xml:space="preserve"> </w:t>
            </w:r>
            <w:r w:rsidR="00B26697" w:rsidRPr="002E648B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" w:name="Text37"/>
            <w:r w:rsidR="00B26697" w:rsidRPr="002E648B">
              <w:rPr>
                <w:b/>
              </w:rPr>
              <w:instrText xml:space="preserve"> FORMTEXT </w:instrText>
            </w:r>
            <w:r w:rsidR="00B26697" w:rsidRPr="002E648B">
              <w:rPr>
                <w:b/>
              </w:rPr>
            </w:r>
            <w:r w:rsidR="00B26697" w:rsidRPr="002E648B">
              <w:rPr>
                <w:b/>
              </w:rPr>
              <w:fldChar w:fldCharType="separate"/>
            </w:r>
            <w:r w:rsidR="00084ECC">
              <w:rPr>
                <w:b/>
              </w:rPr>
              <w:t>2</w:t>
            </w:r>
            <w:r w:rsidR="00B26697" w:rsidRPr="002E648B">
              <w:rPr>
                <w:b/>
              </w:rPr>
              <w:fldChar w:fldCharType="end"/>
            </w:r>
            <w:bookmarkEnd w:id="3"/>
            <w:r w:rsidR="00B26697" w:rsidRPr="002E648B">
              <w:rPr>
                <w:b/>
              </w:rPr>
              <w:t xml:space="preserve">   </w:t>
            </w:r>
            <w:bookmarkEnd w:id="2"/>
            <w:r w:rsidR="007F21DA" w:rsidRPr="002E648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day"/>
                    <w:listEntry w:val="days"/>
                    <w:listEntry w:val="week"/>
                    <w:listEntry w:val="weeks"/>
                  </w:ddList>
                </w:ffData>
              </w:fldChar>
            </w:r>
            <w:r w:rsidR="007F21DA" w:rsidRPr="002E648B">
              <w:rPr>
                <w:b/>
              </w:rPr>
              <w:instrText xml:space="preserve"> FORMDROPDOWN </w:instrText>
            </w:r>
            <w:r w:rsidR="00084ECC" w:rsidRPr="002E648B">
              <w:rPr>
                <w:b/>
              </w:rPr>
            </w:r>
            <w:r w:rsidR="007F21DA" w:rsidRPr="002E648B">
              <w:rPr>
                <w:b/>
              </w:rPr>
              <w:fldChar w:fldCharType="end"/>
            </w:r>
            <w:r w:rsidR="00EA69DC" w:rsidRPr="002E648B">
              <w:rPr>
                <w:b/>
              </w:rPr>
              <w:t xml:space="preserve">        </w:t>
            </w:r>
            <w:r w:rsidR="00DC6581" w:rsidRPr="002E648B">
              <w:rPr>
                <w:b/>
              </w:rPr>
              <w:t xml:space="preserve">       </w:t>
            </w:r>
            <w:r w:rsidR="00EA69DC" w:rsidRPr="002E648B">
              <w:rPr>
                <w:b/>
              </w:rPr>
              <w:t xml:space="preserve">  </w:t>
            </w:r>
            <w:r w:rsidR="00DC6581" w:rsidRPr="002E648B">
              <w:rPr>
                <w:b/>
              </w:rPr>
              <w:t xml:space="preserve">Unit: </w:t>
            </w:r>
            <w:r w:rsidR="00DC6581" w:rsidRPr="002E648B"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" w:name="Text40"/>
            <w:r w:rsidR="00DC6581" w:rsidRPr="002E648B">
              <w:rPr>
                <w:b/>
              </w:rPr>
              <w:instrText xml:space="preserve"> FORMTEXT </w:instrText>
            </w:r>
            <w:r w:rsidR="00DC6581" w:rsidRPr="002E648B">
              <w:rPr>
                <w:b/>
              </w:rPr>
            </w:r>
            <w:r w:rsidR="00DC6581" w:rsidRPr="002E648B">
              <w:rPr>
                <w:b/>
              </w:rPr>
              <w:fldChar w:fldCharType="separate"/>
            </w:r>
            <w:r w:rsidR="00930CD7">
              <w:rPr>
                <w:b/>
              </w:rPr>
              <w:t>Fitness Gram</w:t>
            </w:r>
            <w:r w:rsidR="00DC6581" w:rsidRPr="002E648B">
              <w:rPr>
                <w:b/>
              </w:rPr>
              <w:fldChar w:fldCharType="end"/>
            </w:r>
            <w:bookmarkEnd w:id="4"/>
            <w:r w:rsidR="00EA69DC" w:rsidRPr="002E648B">
              <w:rPr>
                <w:b/>
              </w:rPr>
              <w:t xml:space="preserve">   </w:t>
            </w:r>
          </w:p>
          <w:p w:rsidR="00E032B7" w:rsidRPr="002E648B" w:rsidRDefault="00E032B7" w:rsidP="00E032B7">
            <w:pPr>
              <w:rPr>
                <w:b/>
              </w:rPr>
            </w:pPr>
            <w:r w:rsidRPr="002E648B">
              <w:rPr>
                <w:b/>
              </w:rPr>
              <w:t xml:space="preserve">                                                             </w:t>
            </w:r>
          </w:p>
          <w:p w:rsidR="0009245A" w:rsidRPr="002E648B" w:rsidRDefault="003B45FC" w:rsidP="0009245A">
            <w:pPr>
              <w:rPr>
                <w:b/>
              </w:rPr>
            </w:pPr>
            <w:r w:rsidRPr="002E648B">
              <w:rPr>
                <w:b/>
              </w:rPr>
              <w:t>Activity</w:t>
            </w:r>
            <w:r w:rsidR="00E032B7" w:rsidRPr="002E648B">
              <w:rPr>
                <w:b/>
              </w:rPr>
              <w:t xml:space="preserve">: </w:t>
            </w:r>
            <w:r w:rsidR="00EA69DC" w:rsidRPr="002E648B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="00EA69DC"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="00EA69DC" w:rsidRPr="002E648B">
              <w:rPr>
                <w:b/>
              </w:rPr>
              <w:fldChar w:fldCharType="separate"/>
            </w:r>
            <w:r w:rsidR="00930CD7">
              <w:rPr>
                <w:b/>
              </w:rPr>
              <w:t>Pacer, push-ups, curl-ups, sit and reach, trunk lift, body fat analyzer.</w:t>
            </w:r>
            <w:r w:rsidR="00EA69DC" w:rsidRPr="002E648B">
              <w:rPr>
                <w:b/>
              </w:rPr>
              <w:fldChar w:fldCharType="end"/>
            </w:r>
            <w:bookmarkEnd w:id="5"/>
            <w:r w:rsidR="00441E7B" w:rsidRPr="002E648B">
              <w:rPr>
                <w:b/>
              </w:rPr>
              <w:t xml:space="preserve">                 </w:t>
            </w:r>
            <w:r w:rsidRPr="002E648B">
              <w:rPr>
                <w:b/>
              </w:rPr>
              <w:t xml:space="preserve">                </w:t>
            </w:r>
            <w:r w:rsidR="0085711A" w:rsidRPr="002E648B">
              <w:rPr>
                <w:b/>
              </w:rPr>
              <w:t xml:space="preserve">   </w:t>
            </w:r>
            <w:r w:rsidR="00B26697" w:rsidRPr="002E648B">
              <w:rPr>
                <w:b/>
              </w:rPr>
              <w:t xml:space="preserve">           </w:t>
            </w:r>
            <w:r w:rsidR="0085711A" w:rsidRPr="002E648B">
              <w:rPr>
                <w:b/>
              </w:rPr>
              <w:t>Objecti</w:t>
            </w:r>
            <w:r w:rsidR="00EA69DC" w:rsidRPr="002E648B">
              <w:rPr>
                <w:b/>
              </w:rPr>
              <w:t xml:space="preserve">ve: </w:t>
            </w:r>
            <w:r w:rsidR="00EA69DC" w:rsidRPr="002E648B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="00EA69DC"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="00EA69DC" w:rsidRPr="002E648B">
              <w:rPr>
                <w:b/>
              </w:rPr>
              <w:fldChar w:fldCharType="separate"/>
            </w:r>
            <w:r w:rsidR="00753C3E">
              <w:rPr>
                <w:b/>
                <w:noProof/>
              </w:rPr>
              <w:t xml:space="preserve">The student will be able to demonstrate </w:t>
            </w:r>
            <w:r w:rsidR="00930CD7">
              <w:rPr>
                <w:b/>
                <w:noProof/>
              </w:rPr>
              <w:t xml:space="preserve">a current healthy range/level of physical fitness via a FITNESS GRAM TEST as </w:t>
            </w:r>
            <w:r w:rsidR="008F6C97">
              <w:rPr>
                <w:b/>
                <w:noProof/>
              </w:rPr>
              <w:t xml:space="preserve">it relates </w:t>
            </w:r>
            <w:r w:rsidR="00930CD7">
              <w:rPr>
                <w:b/>
                <w:noProof/>
              </w:rPr>
              <w:t xml:space="preserve">to cardiorespiratory endurance (Pacer Test), muscular strength and muscular endurance (Push-Ups and Curl-Ups), flexibility (Sit and Reach and Trunk Lift), and body composition (Body Fat Analyzer-Electronic Impedence Device). The student will also demonstrate physical fitness skills as it relates to </w:t>
            </w:r>
            <w:r w:rsidR="00F3760A">
              <w:rPr>
                <w:b/>
                <w:noProof/>
              </w:rPr>
              <w:t xml:space="preserve">teamwork, </w:t>
            </w:r>
            <w:r w:rsidR="008F6C97">
              <w:rPr>
                <w:b/>
                <w:noProof/>
              </w:rPr>
              <w:t>sportsmanship, and cooperation.</w:t>
            </w:r>
            <w:r w:rsidR="00753C3E">
              <w:rPr>
                <w:b/>
                <w:noProof/>
              </w:rPr>
              <w:t xml:space="preserve"> </w:t>
            </w:r>
            <w:r w:rsidR="00EA69DC" w:rsidRPr="002E648B">
              <w:rPr>
                <w:b/>
              </w:rPr>
              <w:fldChar w:fldCharType="end"/>
            </w:r>
            <w:bookmarkEnd w:id="6"/>
            <w:r w:rsidR="00441E7B" w:rsidRPr="002E648B">
              <w:rPr>
                <w:b/>
              </w:rPr>
              <w:t xml:space="preserve">          </w:t>
            </w:r>
            <w:r w:rsidRPr="002E648B">
              <w:rPr>
                <w:b/>
              </w:rPr>
              <w:t xml:space="preserve">                           </w:t>
            </w:r>
          </w:p>
          <w:p w:rsidR="00EA69DC" w:rsidRPr="002E648B" w:rsidRDefault="00EA69DC" w:rsidP="0009245A">
            <w:pPr>
              <w:rPr>
                <w:b/>
              </w:rPr>
            </w:pPr>
          </w:p>
        </w:tc>
      </w:tr>
      <w:tr w:rsidR="00E1647E" w:rsidRPr="002E648B" w:rsidTr="002E648B">
        <w:tc>
          <w:tcPr>
            <w:tcW w:w="3348" w:type="dxa"/>
            <w:shd w:val="clear" w:color="auto" w:fill="auto"/>
          </w:tcPr>
          <w:p w:rsidR="00AD4E98" w:rsidRPr="002E648B" w:rsidRDefault="00AD4E98" w:rsidP="00AD4E98">
            <w:pPr>
              <w:rPr>
                <w:b/>
              </w:rPr>
            </w:pPr>
            <w:r w:rsidRPr="0085711A">
              <w:t>Physical Fitness Goals</w:t>
            </w:r>
            <w:r w:rsidRPr="002E648B">
              <w:rPr>
                <w:b/>
              </w:rPr>
              <w:t xml:space="preserve">: </w:t>
            </w:r>
            <w:r w:rsidRPr="002E648B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6A70">
              <w:rPr>
                <w:b/>
              </w:rPr>
              <w:t>Cardiorespiratory endurance, m</w:t>
            </w:r>
            <w:r w:rsidR="008F6C97">
              <w:rPr>
                <w:b/>
              </w:rPr>
              <w:t>uscular strength, muscular endurance, f</w:t>
            </w:r>
            <w:r w:rsidR="00C950A8">
              <w:rPr>
                <w:b/>
                <w:noProof/>
              </w:rPr>
              <w:t>lexibility</w:t>
            </w:r>
            <w:r w:rsidR="00C92852">
              <w:rPr>
                <w:b/>
                <w:noProof/>
              </w:rPr>
              <w:t>,</w:t>
            </w:r>
            <w:r w:rsidR="00930CD7">
              <w:rPr>
                <w:b/>
                <w:noProof/>
              </w:rPr>
              <w:t xml:space="preserve"> body composition</w:t>
            </w:r>
            <w:r w:rsidR="00E26ED1">
              <w:rPr>
                <w:b/>
                <w:noProof/>
              </w:rPr>
              <w:t>.</w:t>
            </w:r>
            <w:r w:rsidRPr="002E648B">
              <w:rPr>
                <w:b/>
              </w:rPr>
              <w:fldChar w:fldCharType="end"/>
            </w:r>
            <w:bookmarkEnd w:id="7"/>
          </w:p>
          <w:p w:rsidR="00AD4E98" w:rsidRPr="002E648B" w:rsidRDefault="00AD4E98" w:rsidP="00AD4E98">
            <w:pPr>
              <w:rPr>
                <w:b/>
              </w:rPr>
            </w:pPr>
          </w:p>
          <w:p w:rsidR="0018763A" w:rsidRPr="00EA69DC" w:rsidRDefault="00AD4E98" w:rsidP="00AD4E98">
            <w:r>
              <w:t xml:space="preserve">Fitness Gram: </w:t>
            </w:r>
            <w:r w:rsidRPr="002E648B">
              <w:rPr>
                <w:b/>
              </w:rPr>
              <w:t xml:space="preserve">Yes </w:t>
            </w:r>
            <w:r w:rsidRPr="002E648B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E648B">
              <w:rPr>
                <w:b/>
              </w:rPr>
              <w:instrText xml:space="preserve"> FORMCHECKBOX </w:instrText>
            </w:r>
            <w:r w:rsidR="00AA426A" w:rsidRPr="002E648B">
              <w:rPr>
                <w:b/>
              </w:rPr>
            </w:r>
            <w:r w:rsidRPr="002E648B">
              <w:rPr>
                <w:b/>
              </w:rPr>
              <w:fldChar w:fldCharType="end"/>
            </w:r>
            <w:r w:rsidRPr="002E648B">
              <w:rPr>
                <w:b/>
              </w:rPr>
              <w:t xml:space="preserve">      No </w:t>
            </w:r>
            <w:r w:rsidRPr="002E648B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48B">
              <w:rPr>
                <w:b/>
              </w:rPr>
              <w:instrText xml:space="preserve"> FORMCHECKBOX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end"/>
            </w:r>
          </w:p>
        </w:tc>
        <w:tc>
          <w:tcPr>
            <w:tcW w:w="5508" w:type="dxa"/>
            <w:gridSpan w:val="2"/>
            <w:shd w:val="clear" w:color="auto" w:fill="auto"/>
          </w:tcPr>
          <w:p w:rsidR="00AD4E98" w:rsidRPr="002E648B" w:rsidRDefault="00AD4E98" w:rsidP="0085711A">
            <w:pPr>
              <w:rPr>
                <w:b/>
                <w:noProof/>
              </w:rPr>
            </w:pPr>
            <w:r w:rsidRPr="002E648B">
              <w:rPr>
                <w:b/>
              </w:rPr>
              <w:t>PE</w:t>
            </w:r>
            <w:r>
              <w:t xml:space="preserve"> </w:t>
            </w:r>
            <w:r w:rsidR="0085711A" w:rsidRPr="002E648B">
              <w:rPr>
                <w:b/>
              </w:rPr>
              <w:t xml:space="preserve">Standards Addressed: </w:t>
            </w:r>
            <w:r w:rsidR="0085711A" w:rsidRPr="002E648B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="0085711A" w:rsidRPr="002E648B">
              <w:rPr>
                <w:b/>
              </w:rPr>
              <w:instrText xml:space="preserve"> FORMTEXT </w:instrText>
            </w:r>
            <w:r w:rsidR="0085711A" w:rsidRPr="002E648B">
              <w:rPr>
                <w:b/>
              </w:rPr>
            </w:r>
            <w:r w:rsidR="0085711A" w:rsidRPr="002E648B">
              <w:rPr>
                <w:b/>
              </w:rPr>
              <w:fldChar w:fldCharType="separate"/>
            </w:r>
            <w:r w:rsidR="0085711A" w:rsidRPr="002E648B">
              <w:rPr>
                <w:b/>
                <w:noProof/>
              </w:rPr>
              <w:t> </w:t>
            </w:r>
            <w:r w:rsidR="00C92852">
              <w:rPr>
                <w:b/>
                <w:noProof/>
              </w:rPr>
              <w:t>1-6</w:t>
            </w:r>
            <w:r w:rsidR="0085711A" w:rsidRPr="002E648B">
              <w:rPr>
                <w:b/>
                <w:noProof/>
              </w:rPr>
              <w:t> </w:t>
            </w:r>
            <w:r w:rsidR="0085711A" w:rsidRPr="002E648B">
              <w:rPr>
                <w:b/>
                <w:noProof/>
              </w:rPr>
              <w:t> </w:t>
            </w:r>
            <w:r w:rsidR="0085711A" w:rsidRPr="002E648B">
              <w:rPr>
                <w:b/>
                <w:noProof/>
              </w:rPr>
              <w:t> </w:t>
            </w:r>
            <w:r w:rsidR="0085711A" w:rsidRPr="002E648B">
              <w:rPr>
                <w:b/>
                <w:noProof/>
              </w:rPr>
              <w:t> </w:t>
            </w:r>
          </w:p>
          <w:p w:rsidR="00AD4E98" w:rsidRPr="002E648B" w:rsidRDefault="0085711A" w:rsidP="0085711A">
            <w:pPr>
              <w:rPr>
                <w:b/>
              </w:rPr>
            </w:pPr>
            <w:r w:rsidRPr="002E648B">
              <w:rPr>
                <w:b/>
              </w:rPr>
              <w:fldChar w:fldCharType="end"/>
            </w:r>
            <w:bookmarkEnd w:id="8"/>
          </w:p>
          <w:p w:rsidR="00E1647E" w:rsidRPr="002E648B" w:rsidRDefault="00AD4E98" w:rsidP="0085711A">
            <w:pPr>
              <w:rPr>
                <w:b/>
              </w:rPr>
            </w:pPr>
            <w:r w:rsidRPr="002E648B">
              <w:rPr>
                <w:b/>
              </w:rPr>
              <w:t xml:space="preserve">Health Standards Addressed: </w:t>
            </w:r>
            <w:r w:rsidRPr="002E648B">
              <w:rPr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" w:name="Text41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</w:rPr>
              <w:fldChar w:fldCharType="end"/>
            </w:r>
            <w:bookmarkEnd w:id="9"/>
          </w:p>
          <w:p w:rsidR="00AD4E98" w:rsidRPr="002E648B" w:rsidRDefault="00AD4E98" w:rsidP="0085711A">
            <w:pPr>
              <w:rPr>
                <w:b/>
              </w:rPr>
            </w:pPr>
          </w:p>
        </w:tc>
      </w:tr>
      <w:tr w:rsidR="0018763A" w:rsidRPr="002E648B" w:rsidTr="002E648B">
        <w:tc>
          <w:tcPr>
            <w:tcW w:w="3348" w:type="dxa"/>
            <w:shd w:val="clear" w:color="auto" w:fill="auto"/>
          </w:tcPr>
          <w:p w:rsidR="0018763A" w:rsidRPr="00EA69DC" w:rsidRDefault="0018763A" w:rsidP="0018763A">
            <w:r w:rsidRPr="00EA69DC">
              <w:t>Equipment Needed</w:t>
            </w:r>
            <w:r>
              <w:t xml:space="preserve">: 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>
              <w:instrText xml:space="preserve"> FORMTEXT </w:instrText>
            </w:r>
            <w:r>
              <w:fldChar w:fldCharType="separate"/>
            </w:r>
            <w:r w:rsidR="00084ECC">
              <w:t xml:space="preserve">height chart, weighing scale, body fat analyzer, fitness gram cd, cd player, toilet tissue rolls (push-ups), mats and tape (curl-ups), bleachers, rulers, tape (sit and reach), yard stick (trunk lift). </w:t>
            </w:r>
            <w:r>
              <w:fldChar w:fldCharType="end"/>
            </w:r>
            <w:bookmarkEnd w:id="10"/>
          </w:p>
          <w:p w:rsidR="0018763A" w:rsidRPr="0085711A" w:rsidRDefault="0018763A" w:rsidP="0085711A"/>
        </w:tc>
        <w:tc>
          <w:tcPr>
            <w:tcW w:w="5508" w:type="dxa"/>
            <w:gridSpan w:val="2"/>
            <w:shd w:val="clear" w:color="auto" w:fill="auto"/>
          </w:tcPr>
          <w:p w:rsidR="00AD4E98" w:rsidRDefault="00DC6581" w:rsidP="00AD4E98">
            <w:r>
              <w:t xml:space="preserve"> </w:t>
            </w:r>
            <w:r w:rsidR="00AD4E98" w:rsidRPr="00EA69DC">
              <w:t>Space Requirements</w:t>
            </w:r>
            <w:r w:rsidR="00AD4E98">
              <w:t xml:space="preserve">: </w:t>
            </w:r>
            <w:r w:rsidR="00AD4E98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 w:rsidR="00AD4E98">
              <w:instrText xml:space="preserve"> FORMTEXT </w:instrText>
            </w:r>
            <w:r w:rsidR="00AD4E98">
              <w:fldChar w:fldCharType="separate"/>
            </w:r>
            <w:r w:rsidR="00D83707">
              <w:t>Gym</w:t>
            </w:r>
            <w:r w:rsidR="00AD4E98">
              <w:fldChar w:fldCharType="end"/>
            </w:r>
            <w:bookmarkEnd w:id="11"/>
          </w:p>
          <w:p w:rsidR="0018763A" w:rsidRPr="0085711A" w:rsidRDefault="0018763A" w:rsidP="0085711A"/>
        </w:tc>
      </w:tr>
      <w:tr w:rsidR="0018763A" w:rsidRPr="002E648B" w:rsidTr="002E648B">
        <w:trPr>
          <w:trHeight w:val="728"/>
        </w:trPr>
        <w:tc>
          <w:tcPr>
            <w:tcW w:w="8856" w:type="dxa"/>
            <w:gridSpan w:val="3"/>
            <w:shd w:val="clear" w:color="auto" w:fill="auto"/>
          </w:tcPr>
          <w:p w:rsidR="00392328" w:rsidRDefault="0018763A" w:rsidP="00183ADD">
            <w:r>
              <w:lastRenderedPageBreak/>
              <w:t>Essential Skills</w:t>
            </w:r>
            <w:r w:rsidR="00AD4E98">
              <w:t xml:space="preserve">: </w:t>
            </w:r>
            <w:r w:rsidR="00AD4E98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 w:rsidR="00AD4E98">
              <w:instrText xml:space="preserve"> FORMTEXT </w:instrText>
            </w:r>
            <w:r w:rsidR="00AD4E98">
              <w:fldChar w:fldCharType="separate"/>
            </w:r>
            <w:r w:rsidR="00183ADD">
              <w:t xml:space="preserve">Basic </w:t>
            </w:r>
            <w:r w:rsidR="00392328">
              <w:t>strategies of fitness exercises.</w:t>
            </w:r>
          </w:p>
          <w:p w:rsidR="00183ADD" w:rsidRDefault="00183ADD" w:rsidP="00183ADD">
            <w:r>
              <w:t xml:space="preserve">Skills: </w:t>
            </w:r>
            <w:r w:rsidR="00EF5B61">
              <w:t xml:space="preserve">reading and comprehension (FITNESS GRAM STANDARDS and HEALTHY RANGE-FITNESS ZONE and Body Fat Analyzer), </w:t>
            </w:r>
            <w:r w:rsidR="00392328">
              <w:t>running, push-ups, curl-ups, and flexibility exercises.</w:t>
            </w:r>
          </w:p>
          <w:p w:rsidR="00AD4E98" w:rsidRDefault="00183ADD" w:rsidP="00183ADD">
            <w:r>
              <w:t>Development of cardiorespiratory endurance, muscular strength, muscular endurance, flexibility,</w:t>
            </w:r>
            <w:r w:rsidR="00392328">
              <w:t xml:space="preserve"> body composition, cooperation, </w:t>
            </w:r>
            <w:r w:rsidR="00D83707">
              <w:rPr>
                <w:noProof/>
              </w:rPr>
              <w:t xml:space="preserve">teamwork, </w:t>
            </w:r>
            <w:r w:rsidR="00392328">
              <w:rPr>
                <w:noProof/>
              </w:rPr>
              <w:t xml:space="preserve">and </w:t>
            </w:r>
            <w:r w:rsidR="00D83707">
              <w:rPr>
                <w:noProof/>
              </w:rPr>
              <w:t>sportsmanship.</w:t>
            </w:r>
            <w:r>
              <w:rPr>
                <w:noProof/>
              </w:rPr>
              <w:t>.</w:t>
            </w:r>
            <w:r w:rsidR="00AD4E98">
              <w:fldChar w:fldCharType="end"/>
            </w:r>
            <w:bookmarkEnd w:id="12"/>
            <w:r w:rsidR="0018763A">
              <w:t xml:space="preserve"> </w:t>
            </w:r>
          </w:p>
          <w:p w:rsidR="00AD4E98" w:rsidRDefault="00AD4E98" w:rsidP="00B26697"/>
          <w:p w:rsidR="0018763A" w:rsidRDefault="00AD4E98" w:rsidP="00183ADD">
            <w:r>
              <w:t xml:space="preserve">Essential </w:t>
            </w:r>
            <w:r w:rsidR="0018763A">
              <w:t xml:space="preserve">Content </w:t>
            </w:r>
            <w:r>
              <w:t xml:space="preserve">Knowledge: 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3" w:name="Text43"/>
            <w:r>
              <w:instrText xml:space="preserve"> FORMTEXT </w:instrText>
            </w:r>
            <w:r>
              <w:fldChar w:fldCharType="separate"/>
            </w:r>
            <w:r w:rsidR="00183ADD">
              <w:t xml:space="preserve">Rules of etiquette, safety, and </w:t>
            </w:r>
            <w:r w:rsidR="00392328">
              <w:t>fitness testing</w:t>
            </w:r>
            <w:r w:rsidR="00183ADD">
              <w:t xml:space="preserve">. Basic strategies of </w:t>
            </w:r>
            <w:r w:rsidR="00EF5B61">
              <w:t>fitness testing</w:t>
            </w:r>
            <w:r w:rsidR="00183ADD">
              <w:t>. Knowledge of</w:t>
            </w:r>
            <w:r w:rsidR="00EF5B61">
              <w:t xml:space="preserve"> Fitness Gram Standards, Fitness Gram Healthy Range-Fitness Zone, body composition, Body Fat Analyzer, cardiorespiratory endurance, running, muscular strength, push-ups, muscular endurance, curl-ups, flexibility, sit and reach, and trunk lift. </w:t>
            </w:r>
            <w:r w:rsidR="00183ADD">
              <w:t xml:space="preserve"> </w:t>
            </w:r>
            <w:r w:rsidR="003771C6">
              <w:t xml:space="preserve"> </w:t>
            </w:r>
            <w:r>
              <w:fldChar w:fldCharType="end"/>
            </w:r>
            <w:bookmarkEnd w:id="13"/>
          </w:p>
          <w:p w:rsidR="00DC6581" w:rsidRPr="002E648B" w:rsidRDefault="00DC6581" w:rsidP="00AD4E98">
            <w:pPr>
              <w:rPr>
                <w:b/>
              </w:rPr>
            </w:pPr>
          </w:p>
        </w:tc>
      </w:tr>
      <w:tr w:rsidR="0085711A" w:rsidRPr="002E648B" w:rsidTr="002E648B">
        <w:tc>
          <w:tcPr>
            <w:tcW w:w="3348" w:type="dxa"/>
            <w:shd w:val="clear" w:color="auto" w:fill="F3F3F3"/>
          </w:tcPr>
          <w:p w:rsidR="00B26697" w:rsidRPr="002E648B" w:rsidRDefault="00B26697" w:rsidP="002E648B">
            <w:pPr>
              <w:jc w:val="center"/>
              <w:rPr>
                <w:b/>
              </w:rPr>
            </w:pPr>
          </w:p>
          <w:p w:rsidR="0085711A" w:rsidRPr="002E648B" w:rsidRDefault="0085711A" w:rsidP="002E648B">
            <w:pPr>
              <w:jc w:val="center"/>
              <w:rPr>
                <w:b/>
              </w:rPr>
            </w:pPr>
            <w:r w:rsidRPr="002E648B">
              <w:rPr>
                <w:b/>
              </w:rPr>
              <w:t>Activity</w:t>
            </w:r>
          </w:p>
        </w:tc>
        <w:tc>
          <w:tcPr>
            <w:tcW w:w="4500" w:type="dxa"/>
            <w:shd w:val="clear" w:color="auto" w:fill="F3F3F3"/>
          </w:tcPr>
          <w:p w:rsidR="00B26697" w:rsidRPr="002E648B" w:rsidRDefault="00B26697" w:rsidP="002E648B">
            <w:pPr>
              <w:jc w:val="center"/>
              <w:rPr>
                <w:b/>
              </w:rPr>
            </w:pPr>
          </w:p>
          <w:p w:rsidR="0085711A" w:rsidRPr="002E648B" w:rsidRDefault="0085711A" w:rsidP="002E648B">
            <w:pPr>
              <w:jc w:val="center"/>
              <w:rPr>
                <w:b/>
              </w:rPr>
            </w:pPr>
            <w:r w:rsidRPr="002E648B">
              <w:rPr>
                <w:b/>
              </w:rPr>
              <w:t>Description/Process</w:t>
            </w:r>
          </w:p>
        </w:tc>
        <w:tc>
          <w:tcPr>
            <w:tcW w:w="1008" w:type="dxa"/>
            <w:shd w:val="clear" w:color="auto" w:fill="F3F3F3"/>
          </w:tcPr>
          <w:p w:rsidR="00B26697" w:rsidRPr="002E648B" w:rsidRDefault="00B26697" w:rsidP="002E648B">
            <w:pPr>
              <w:jc w:val="center"/>
              <w:rPr>
                <w:b/>
              </w:rPr>
            </w:pPr>
          </w:p>
          <w:p w:rsidR="0085711A" w:rsidRPr="002E648B" w:rsidRDefault="0085711A" w:rsidP="002E648B">
            <w:pPr>
              <w:jc w:val="center"/>
              <w:rPr>
                <w:b/>
              </w:rPr>
            </w:pPr>
            <w:r w:rsidRPr="002E648B">
              <w:rPr>
                <w:b/>
              </w:rPr>
              <w:t>Time</w:t>
            </w:r>
          </w:p>
        </w:tc>
      </w:tr>
      <w:tr w:rsidR="008976ED" w:rsidRPr="002E648B" w:rsidTr="002E648B">
        <w:tc>
          <w:tcPr>
            <w:tcW w:w="3348" w:type="dxa"/>
            <w:shd w:val="clear" w:color="auto" w:fill="auto"/>
          </w:tcPr>
          <w:p w:rsidR="008976ED" w:rsidRDefault="008976ED" w:rsidP="00E032B7">
            <w:r>
              <w:t>Warm-up</w:t>
            </w:r>
          </w:p>
          <w:p w:rsidR="008976ED" w:rsidRDefault="008976ED" w:rsidP="00E032B7"/>
          <w:p w:rsidR="008976ED" w:rsidRPr="00E032B7" w:rsidRDefault="008976ED" w:rsidP="00E032B7"/>
        </w:tc>
        <w:tc>
          <w:tcPr>
            <w:tcW w:w="4500" w:type="dxa"/>
            <w:shd w:val="clear" w:color="auto" w:fill="auto"/>
          </w:tcPr>
          <w:p w:rsidR="008976ED" w:rsidRPr="002E648B" w:rsidRDefault="008976ED" w:rsidP="00331B5F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9A74EF">
              <w:rPr>
                <w:b/>
              </w:rPr>
              <w:t>Dynamic-</w:t>
            </w:r>
            <w:r w:rsidR="00331B5F">
              <w:rPr>
                <w:b/>
                <w:noProof/>
              </w:rPr>
              <w:t>Jog/sprint, line jumps, shuttle run, push-ups, sit-ups, squats, high knees, a-skip, power skip, bounding, speed rope.</w:t>
            </w:r>
            <w:r w:rsidRPr="002E648B">
              <w:rPr>
                <w:b/>
              </w:rPr>
              <w:fldChar w:fldCharType="end"/>
            </w:r>
            <w:bookmarkEnd w:id="14"/>
          </w:p>
        </w:tc>
        <w:tc>
          <w:tcPr>
            <w:tcW w:w="1008" w:type="dxa"/>
            <w:shd w:val="clear" w:color="auto" w:fill="auto"/>
          </w:tcPr>
          <w:p w:rsidR="008976ED" w:rsidRPr="002E648B" w:rsidRDefault="0085711A" w:rsidP="005574DC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>5 minutes.</w:t>
            </w:r>
            <w:r w:rsidRPr="002E648B">
              <w:rPr>
                <w:b/>
              </w:rPr>
              <w:fldChar w:fldCharType="end"/>
            </w:r>
            <w:bookmarkEnd w:id="15"/>
          </w:p>
        </w:tc>
      </w:tr>
      <w:tr w:rsidR="008976ED" w:rsidRPr="002E648B" w:rsidTr="002E648B">
        <w:tc>
          <w:tcPr>
            <w:tcW w:w="3348" w:type="dxa"/>
            <w:shd w:val="clear" w:color="auto" w:fill="auto"/>
          </w:tcPr>
          <w:p w:rsidR="008976ED" w:rsidRDefault="008976ED" w:rsidP="00E032B7">
            <w:r>
              <w:t>Teacher Demonstration</w:t>
            </w:r>
          </w:p>
          <w:p w:rsidR="008976ED" w:rsidRDefault="008976ED" w:rsidP="00E032B7"/>
          <w:p w:rsidR="008976ED" w:rsidRPr="00E032B7" w:rsidRDefault="008976ED" w:rsidP="00E032B7"/>
        </w:tc>
        <w:tc>
          <w:tcPr>
            <w:tcW w:w="4500" w:type="dxa"/>
            <w:shd w:val="clear" w:color="auto" w:fill="auto"/>
          </w:tcPr>
          <w:p w:rsidR="001B24EE" w:rsidRDefault="008976ED" w:rsidP="006A4ABA">
            <w:pPr>
              <w:rPr>
                <w:b/>
                <w:noProof/>
              </w:rPr>
            </w:pPr>
            <w:r w:rsidRPr="002E648B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 xml:space="preserve">The teacher will demonstrate the following: </w:t>
            </w:r>
            <w:r w:rsidR="003771C6">
              <w:rPr>
                <w:b/>
                <w:noProof/>
              </w:rPr>
              <w:t>First Day-</w:t>
            </w:r>
            <w:r w:rsidR="002303AE">
              <w:rPr>
                <w:b/>
                <w:noProof/>
              </w:rPr>
              <w:t xml:space="preserve">Background </w:t>
            </w:r>
            <w:r w:rsidR="006A4ABA">
              <w:rPr>
                <w:b/>
                <w:noProof/>
              </w:rPr>
              <w:t>Fitness Gram Standards</w:t>
            </w:r>
            <w:r w:rsidR="002303AE">
              <w:rPr>
                <w:b/>
                <w:noProof/>
              </w:rPr>
              <w:t xml:space="preserve"> </w:t>
            </w:r>
            <w:r w:rsidR="006A4ABA">
              <w:rPr>
                <w:b/>
                <w:noProof/>
              </w:rPr>
              <w:t xml:space="preserve">and Healthy Range-Fitness Zone (Visual Aid-poster, Handouts, </w:t>
            </w:r>
            <w:r w:rsidR="002303AE">
              <w:rPr>
                <w:b/>
                <w:noProof/>
              </w:rPr>
              <w:t>Study Guide)-Student Note-Take</w:t>
            </w:r>
            <w:r w:rsidR="006A4ABA">
              <w:rPr>
                <w:b/>
                <w:noProof/>
              </w:rPr>
              <w:t>. Demonstrate height chart, weighing scale, body fat analyzer, pacer, push-ups, curl-ups, sit and reach, and trunk lift.</w:t>
            </w:r>
          </w:p>
          <w:p w:rsidR="008976ED" w:rsidRPr="002E648B" w:rsidRDefault="008976ED" w:rsidP="003A696D">
            <w:pPr>
              <w:rPr>
                <w:b/>
              </w:rPr>
            </w:pPr>
            <w:r w:rsidRPr="002E648B">
              <w:rPr>
                <w:b/>
              </w:rPr>
              <w:fldChar w:fldCharType="end"/>
            </w:r>
            <w:bookmarkEnd w:id="16"/>
          </w:p>
        </w:tc>
        <w:tc>
          <w:tcPr>
            <w:tcW w:w="1008" w:type="dxa"/>
            <w:shd w:val="clear" w:color="auto" w:fill="auto"/>
          </w:tcPr>
          <w:p w:rsidR="008976ED" w:rsidRPr="002E648B" w:rsidRDefault="0085711A" w:rsidP="0067504B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67504B">
              <w:rPr>
                <w:b/>
              </w:rPr>
              <w:t>10</w:t>
            </w:r>
            <w:r w:rsidR="005574DC">
              <w:rPr>
                <w:b/>
                <w:noProof/>
              </w:rPr>
              <w:t xml:space="preserve"> minutes</w:t>
            </w:r>
            <w:r w:rsidRPr="002E648B">
              <w:rPr>
                <w:b/>
              </w:rPr>
              <w:fldChar w:fldCharType="end"/>
            </w:r>
            <w:bookmarkEnd w:id="17"/>
          </w:p>
        </w:tc>
      </w:tr>
      <w:tr w:rsidR="008976ED" w:rsidRPr="002E648B" w:rsidTr="002E648B">
        <w:tc>
          <w:tcPr>
            <w:tcW w:w="3348" w:type="dxa"/>
            <w:shd w:val="clear" w:color="auto" w:fill="auto"/>
          </w:tcPr>
          <w:p w:rsidR="008976ED" w:rsidRDefault="008976ED" w:rsidP="00E032B7">
            <w:r>
              <w:t>Practice Activities</w:t>
            </w:r>
          </w:p>
          <w:p w:rsidR="008976ED" w:rsidRDefault="008976ED" w:rsidP="00E032B7"/>
          <w:p w:rsidR="008976ED" w:rsidRPr="00E032B7" w:rsidRDefault="008976ED" w:rsidP="00E032B7"/>
        </w:tc>
        <w:tc>
          <w:tcPr>
            <w:tcW w:w="4500" w:type="dxa"/>
            <w:shd w:val="clear" w:color="auto" w:fill="auto"/>
          </w:tcPr>
          <w:p w:rsidR="006A4ABA" w:rsidRDefault="008976ED" w:rsidP="0029053C">
            <w:pPr>
              <w:rPr>
                <w:b/>
                <w:noProof/>
              </w:rPr>
            </w:pPr>
            <w:r w:rsidRPr="002E648B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E141B8">
              <w:rPr>
                <w:b/>
                <w:noProof/>
              </w:rPr>
              <w:t>Students will</w:t>
            </w:r>
            <w:r w:rsidR="006A4ABA">
              <w:rPr>
                <w:b/>
                <w:noProof/>
              </w:rPr>
              <w:t>:</w:t>
            </w:r>
          </w:p>
          <w:p w:rsidR="006A4ABA" w:rsidRDefault="006A4ABA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Individually-Fill out Fitness Gram Sheet (name, age, birthday, gender, scores, goals, Healthy Range-Fitness Zone) </w:t>
            </w:r>
          </w:p>
          <w:p w:rsidR="006A4ABA" w:rsidRDefault="006A4ABA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Partner-Record height and weight</w:t>
            </w:r>
          </w:p>
          <w:p w:rsidR="006A4ABA" w:rsidRDefault="006A4ABA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 xml:space="preserve">Partner-perform and record Pacer Test </w:t>
            </w:r>
            <w:r w:rsidR="001B24EE">
              <w:rPr>
                <w:b/>
                <w:noProof/>
              </w:rPr>
              <w:t>s</w:t>
            </w:r>
            <w:r>
              <w:rPr>
                <w:b/>
                <w:noProof/>
              </w:rPr>
              <w:t>core</w:t>
            </w:r>
          </w:p>
          <w:p w:rsidR="001B24EE" w:rsidRDefault="001B24EE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Partner-perform and record Push-Up Test score</w:t>
            </w:r>
          </w:p>
          <w:p w:rsidR="001B24EE" w:rsidRDefault="001B24EE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Partner-perform and record Curl-Up Test score</w:t>
            </w:r>
          </w:p>
          <w:p w:rsidR="001B24EE" w:rsidRDefault="001B24EE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Partner-perform and record Sit and Reach Test score</w:t>
            </w:r>
          </w:p>
          <w:p w:rsidR="001B24EE" w:rsidRDefault="001B24EE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Individual-perform and record Trunk Lift Test score</w:t>
            </w:r>
          </w:p>
          <w:p w:rsidR="006A4ABA" w:rsidRDefault="003A696D" w:rsidP="003A696D">
            <w:pPr>
              <w:rPr>
                <w:b/>
                <w:noProof/>
              </w:rPr>
            </w:pPr>
            <w:r w:rsidRPr="003A696D">
              <w:rPr>
                <w:b/>
                <w:noProof/>
              </w:rPr>
              <w:t xml:space="preserve">*Develop a Personal Fitness Plan (document in a journal) based on current Pre Fitness Gram Test scores (determine areas of strengths/weaknesses, set goals-based on FITT principle, create an action plan-activities/equipment/days/time, encourage family members to participate, monitor throughout the semester, and evaluate via Post Fitness Gram Fitness Test at the end of the semester-validate improved areas of fitness). </w:t>
            </w:r>
          </w:p>
          <w:p w:rsidR="006A4ABA" w:rsidRDefault="006A4ABA" w:rsidP="0029053C">
            <w:pPr>
              <w:rPr>
                <w:b/>
                <w:noProof/>
              </w:rPr>
            </w:pPr>
          </w:p>
          <w:p w:rsidR="006A4ABA" w:rsidRDefault="006A4ABA" w:rsidP="0029053C">
            <w:pPr>
              <w:rPr>
                <w:b/>
                <w:noProof/>
              </w:rPr>
            </w:pPr>
          </w:p>
          <w:p w:rsidR="008976ED" w:rsidRPr="002E648B" w:rsidRDefault="008976ED" w:rsidP="00E17915">
            <w:pPr>
              <w:rPr>
                <w:b/>
              </w:rPr>
            </w:pPr>
            <w:r w:rsidRPr="002E648B">
              <w:rPr>
                <w:b/>
              </w:rPr>
              <w:fldChar w:fldCharType="end"/>
            </w:r>
            <w:bookmarkEnd w:id="18"/>
          </w:p>
        </w:tc>
        <w:tc>
          <w:tcPr>
            <w:tcW w:w="1008" w:type="dxa"/>
            <w:shd w:val="clear" w:color="auto" w:fill="auto"/>
          </w:tcPr>
          <w:p w:rsidR="008976ED" w:rsidRPr="002E648B" w:rsidRDefault="0085711A" w:rsidP="0067504B">
            <w:pPr>
              <w:rPr>
                <w:b/>
              </w:rPr>
            </w:pPr>
            <w:r w:rsidRPr="002E648B">
              <w:rPr>
                <w:b/>
              </w:rPr>
              <w:lastRenderedPageBreak/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67504B">
              <w:rPr>
                <w:b/>
              </w:rPr>
              <w:t>60</w:t>
            </w:r>
            <w:r w:rsidR="00186ED0">
              <w:rPr>
                <w:b/>
                <w:noProof/>
              </w:rPr>
              <w:t xml:space="preserve"> minutes</w:t>
            </w:r>
            <w:r w:rsidRPr="002E648B">
              <w:rPr>
                <w:b/>
              </w:rPr>
              <w:fldChar w:fldCharType="end"/>
            </w:r>
            <w:bookmarkEnd w:id="19"/>
          </w:p>
        </w:tc>
      </w:tr>
      <w:tr w:rsidR="0085711A" w:rsidRPr="002E648B" w:rsidTr="002E648B">
        <w:tc>
          <w:tcPr>
            <w:tcW w:w="3348" w:type="dxa"/>
            <w:shd w:val="clear" w:color="auto" w:fill="auto"/>
          </w:tcPr>
          <w:p w:rsidR="0085711A" w:rsidRDefault="0085711A" w:rsidP="00E032B7">
            <w:r>
              <w:t>Cool-Down</w:t>
            </w:r>
          </w:p>
          <w:p w:rsidR="0085711A" w:rsidRDefault="0085711A" w:rsidP="00E032B7"/>
          <w:p w:rsidR="0085711A" w:rsidRDefault="0085711A" w:rsidP="00E032B7"/>
        </w:tc>
        <w:tc>
          <w:tcPr>
            <w:tcW w:w="4500" w:type="dxa"/>
            <w:shd w:val="clear" w:color="auto" w:fill="auto"/>
          </w:tcPr>
          <w:p w:rsidR="0085711A" w:rsidRPr="002E648B" w:rsidRDefault="0085711A" w:rsidP="00331B5F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9A74EF">
              <w:rPr>
                <w:b/>
              </w:rPr>
              <w:t>Static-</w:t>
            </w:r>
            <w:r w:rsidR="00331B5F">
              <w:rPr>
                <w:b/>
                <w:noProof/>
              </w:rPr>
              <w:t>Superman, standing hurdles, squatted butterflies, sit and reach, trunk lift.</w:t>
            </w:r>
            <w:r w:rsidRPr="002E648B">
              <w:rPr>
                <w:b/>
              </w:rPr>
              <w:fldChar w:fldCharType="end"/>
            </w:r>
            <w:bookmarkEnd w:id="20"/>
          </w:p>
        </w:tc>
        <w:tc>
          <w:tcPr>
            <w:tcW w:w="1008" w:type="dxa"/>
            <w:shd w:val="clear" w:color="auto" w:fill="auto"/>
          </w:tcPr>
          <w:p w:rsidR="0085711A" w:rsidRPr="002E648B" w:rsidRDefault="0085711A" w:rsidP="005574DC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>5 minutes.</w:t>
            </w:r>
            <w:r w:rsidRPr="002E648B">
              <w:rPr>
                <w:b/>
              </w:rPr>
              <w:fldChar w:fldCharType="end"/>
            </w:r>
            <w:bookmarkEnd w:id="21"/>
          </w:p>
        </w:tc>
      </w:tr>
      <w:tr w:rsidR="006A543D" w:rsidRPr="002E648B" w:rsidTr="002E648B">
        <w:tc>
          <w:tcPr>
            <w:tcW w:w="3348" w:type="dxa"/>
            <w:shd w:val="clear" w:color="auto" w:fill="auto"/>
          </w:tcPr>
          <w:p w:rsidR="006A543D" w:rsidRDefault="006A543D" w:rsidP="00E032B7">
            <w:r>
              <w:t xml:space="preserve">Monitor and Feedback </w:t>
            </w:r>
          </w:p>
          <w:p w:rsidR="006A543D" w:rsidRDefault="006A543D" w:rsidP="00E032B7">
            <w:r>
              <w:t xml:space="preserve">(Formative </w:t>
            </w:r>
            <w:r w:rsidRPr="00E032B7">
              <w:t>Assessment</w:t>
            </w:r>
            <w:r>
              <w:t xml:space="preserve">s) </w:t>
            </w:r>
          </w:p>
          <w:p w:rsidR="006A543D" w:rsidRDefault="006A543D" w:rsidP="00E032B7"/>
          <w:p w:rsidR="006A543D" w:rsidRPr="00E032B7" w:rsidRDefault="006A543D" w:rsidP="00E032B7"/>
        </w:tc>
        <w:tc>
          <w:tcPr>
            <w:tcW w:w="4500" w:type="dxa"/>
            <w:shd w:val="clear" w:color="auto" w:fill="auto"/>
          </w:tcPr>
          <w:p w:rsidR="006A543D" w:rsidRPr="002E648B" w:rsidRDefault="006A543D" w:rsidP="003A696D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 xml:space="preserve">The teacher will walk around the peripheral area giving specific feedback (ex. making positive comments regarding </w:t>
            </w:r>
            <w:r w:rsidR="003A696D">
              <w:rPr>
                <w:b/>
                <w:noProof/>
              </w:rPr>
              <w:t xml:space="preserve">effort, attitude, </w:t>
            </w:r>
            <w:r w:rsidR="005574DC">
              <w:rPr>
                <w:b/>
                <w:noProof/>
              </w:rPr>
              <w:t xml:space="preserve">good teamwork, </w:t>
            </w:r>
            <w:r w:rsidR="003A696D">
              <w:rPr>
                <w:b/>
                <w:noProof/>
              </w:rPr>
              <w:t xml:space="preserve">and </w:t>
            </w:r>
            <w:r w:rsidR="005574DC">
              <w:rPr>
                <w:b/>
                <w:noProof/>
              </w:rPr>
              <w:t xml:space="preserve">good communication </w:t>
            </w:r>
            <w:r w:rsidR="005574DC">
              <w:rPr>
                <w:b/>
                <w:noProof/>
              </w:rPr>
              <w:lastRenderedPageBreak/>
              <w:t>skills. Teacher Observation</w:t>
            </w:r>
            <w:r w:rsidR="002303AE">
              <w:rPr>
                <w:b/>
                <w:noProof/>
              </w:rPr>
              <w:t>,</w:t>
            </w:r>
            <w:r w:rsidR="005574DC">
              <w:rPr>
                <w:b/>
                <w:noProof/>
              </w:rPr>
              <w:t xml:space="preserve"> Peer Observation</w:t>
            </w:r>
            <w:r w:rsidR="002303AE">
              <w:rPr>
                <w:b/>
                <w:noProof/>
              </w:rPr>
              <w:t>, Skills Test</w:t>
            </w:r>
            <w:r w:rsidR="003771C6">
              <w:rPr>
                <w:b/>
                <w:noProof/>
              </w:rPr>
              <w:t xml:space="preserve"> </w:t>
            </w:r>
            <w:r w:rsidR="003A696D">
              <w:rPr>
                <w:b/>
                <w:noProof/>
              </w:rPr>
              <w:t>(Fitness Gram Rubric</w:t>
            </w:r>
            <w:r w:rsidR="003771C6">
              <w:rPr>
                <w:b/>
                <w:noProof/>
              </w:rPr>
              <w:t>)</w:t>
            </w:r>
            <w:r w:rsidR="002303AE">
              <w:rPr>
                <w:b/>
                <w:noProof/>
              </w:rPr>
              <w:t xml:space="preserve">, and </w:t>
            </w:r>
            <w:r w:rsidR="003A696D">
              <w:rPr>
                <w:b/>
                <w:noProof/>
              </w:rPr>
              <w:t>Personal Fitness Plan</w:t>
            </w:r>
            <w:r w:rsidR="005574DC">
              <w:rPr>
                <w:b/>
                <w:noProof/>
              </w:rPr>
              <w:t xml:space="preserve">. </w:t>
            </w:r>
            <w:r w:rsidRPr="002E648B">
              <w:rPr>
                <w:b/>
              </w:rPr>
              <w:fldChar w:fldCharType="end"/>
            </w:r>
            <w:bookmarkEnd w:id="22"/>
          </w:p>
        </w:tc>
        <w:tc>
          <w:tcPr>
            <w:tcW w:w="1008" w:type="dxa"/>
            <w:shd w:val="clear" w:color="auto" w:fill="auto"/>
          </w:tcPr>
          <w:p w:rsidR="006A543D" w:rsidRPr="002E648B" w:rsidRDefault="006A543D" w:rsidP="005574DC">
            <w:pPr>
              <w:rPr>
                <w:b/>
              </w:rPr>
            </w:pPr>
            <w:r w:rsidRPr="002E648B">
              <w:rPr>
                <w:b/>
              </w:rPr>
              <w:lastRenderedPageBreak/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>Throughout the lesson.</w:t>
            </w:r>
            <w:r w:rsidRPr="002E648B">
              <w:rPr>
                <w:b/>
              </w:rPr>
              <w:fldChar w:fldCharType="end"/>
            </w:r>
            <w:bookmarkEnd w:id="23"/>
          </w:p>
        </w:tc>
      </w:tr>
      <w:tr w:rsidR="0018763A" w:rsidRPr="002E648B" w:rsidTr="002E648B">
        <w:tc>
          <w:tcPr>
            <w:tcW w:w="3348" w:type="dxa"/>
            <w:shd w:val="clear" w:color="auto" w:fill="auto"/>
          </w:tcPr>
          <w:p w:rsidR="0018763A" w:rsidRDefault="0018763A" w:rsidP="00E032B7">
            <w:r>
              <w:t>Special Needs/Modifications</w:t>
            </w:r>
          </w:p>
          <w:p w:rsidR="0018763A" w:rsidRDefault="0018763A" w:rsidP="00E032B7"/>
          <w:p w:rsidR="0018763A" w:rsidRDefault="0018763A" w:rsidP="00E032B7"/>
        </w:tc>
        <w:tc>
          <w:tcPr>
            <w:tcW w:w="4500" w:type="dxa"/>
            <w:shd w:val="clear" w:color="auto" w:fill="auto"/>
          </w:tcPr>
          <w:p w:rsidR="0018763A" w:rsidRPr="002E648B" w:rsidRDefault="0018763A" w:rsidP="009D63DD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 w:rsidRPr="002E648B">
              <w:rPr>
                <w:b/>
              </w:rPr>
              <w:instrText xml:space="preserve"> FORMTEXT </w:instrText>
            </w:r>
            <w:r w:rsidR="00DC6581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D10874">
              <w:rPr>
                <w:b/>
              </w:rPr>
              <w:t>Peer buddies, extended time, preferential s</w:t>
            </w:r>
            <w:r w:rsidR="009D63DD">
              <w:rPr>
                <w:b/>
              </w:rPr>
              <w:t>pac</w:t>
            </w:r>
            <w:r w:rsidR="00D10874">
              <w:rPr>
                <w:b/>
              </w:rPr>
              <w:t>ing, c</w:t>
            </w:r>
            <w:r w:rsidR="00E141B8">
              <w:rPr>
                <w:b/>
                <w:noProof/>
              </w:rPr>
              <w:t xml:space="preserve">olored equipment, smaller equipment, </w:t>
            </w:r>
            <w:r w:rsidR="00186ED0">
              <w:rPr>
                <w:b/>
                <w:noProof/>
              </w:rPr>
              <w:t>smaller groups, equal groups based on personalities/ethnicity/gender/ability, music-</w:t>
            </w:r>
            <w:r w:rsidR="003A696D">
              <w:rPr>
                <w:b/>
                <w:noProof/>
              </w:rPr>
              <w:t xml:space="preserve">Fitness Gram </w:t>
            </w:r>
            <w:r w:rsidR="00D10874">
              <w:rPr>
                <w:b/>
                <w:noProof/>
              </w:rPr>
              <w:t>music and cadence/cues</w:t>
            </w:r>
            <w:r w:rsidR="00BE43F8">
              <w:rPr>
                <w:b/>
                <w:noProof/>
              </w:rPr>
              <w:t>.</w:t>
            </w:r>
            <w:r w:rsidRPr="002E648B">
              <w:rPr>
                <w:b/>
              </w:rPr>
              <w:fldChar w:fldCharType="end"/>
            </w:r>
            <w:bookmarkEnd w:id="24"/>
          </w:p>
        </w:tc>
        <w:tc>
          <w:tcPr>
            <w:tcW w:w="1008" w:type="dxa"/>
            <w:shd w:val="clear" w:color="auto" w:fill="auto"/>
          </w:tcPr>
          <w:p w:rsidR="0018763A" w:rsidRPr="002E648B" w:rsidRDefault="0018763A" w:rsidP="00186ED0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 w:rsidRPr="002E648B">
              <w:rPr>
                <w:b/>
              </w:rPr>
              <w:instrText xml:space="preserve"> FORMTEXT </w:instrText>
            </w:r>
            <w:r w:rsidR="00DC6581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N/A</w:t>
            </w:r>
            <w:r w:rsidRPr="002E648B">
              <w:rPr>
                <w:b/>
              </w:rPr>
              <w:fldChar w:fldCharType="end"/>
            </w:r>
            <w:bookmarkEnd w:id="25"/>
          </w:p>
        </w:tc>
      </w:tr>
      <w:tr w:rsidR="00E1647E" w:rsidRPr="002E648B" w:rsidTr="002E648B">
        <w:trPr>
          <w:trHeight w:val="1375"/>
        </w:trPr>
        <w:tc>
          <w:tcPr>
            <w:tcW w:w="3348" w:type="dxa"/>
            <w:shd w:val="clear" w:color="auto" w:fill="auto"/>
          </w:tcPr>
          <w:p w:rsidR="00E1647E" w:rsidRPr="003B45FC" w:rsidRDefault="00E1647E" w:rsidP="00E032B7">
            <w:r w:rsidRPr="003B45FC">
              <w:t>Integration Elements:</w:t>
            </w:r>
          </w:p>
          <w:p w:rsidR="00E1647E" w:rsidRPr="00E032B7" w:rsidRDefault="00E1647E" w:rsidP="00E032B7"/>
        </w:tc>
        <w:tc>
          <w:tcPr>
            <w:tcW w:w="5508" w:type="dxa"/>
            <w:gridSpan w:val="2"/>
            <w:shd w:val="clear" w:color="auto" w:fill="auto"/>
          </w:tcPr>
          <w:p w:rsidR="00E1647E" w:rsidRPr="002E648B" w:rsidRDefault="00EA69DC" w:rsidP="00E1647E">
            <w:pPr>
              <w:rPr>
                <w:b/>
              </w:rPr>
            </w:pPr>
            <w:r w:rsidRPr="002E648B">
              <w:rPr>
                <w:b/>
              </w:rPr>
              <w:t>Literacy Skills</w:t>
            </w:r>
            <w:r w:rsidR="003B45FC" w:rsidRPr="002E648B">
              <w:rPr>
                <w:b/>
              </w:rPr>
              <w:t>:</w:t>
            </w:r>
            <w:r w:rsidRPr="002E648B">
              <w:rPr>
                <w:b/>
              </w:rPr>
              <w:t xml:space="preserve">  </w:t>
            </w:r>
            <w:r w:rsidRPr="002E648B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Reading and comprehension, interpreting textual information.</w:t>
            </w:r>
            <w:r w:rsidRPr="002E648B">
              <w:rPr>
                <w:b/>
              </w:rPr>
              <w:fldChar w:fldCharType="end"/>
            </w:r>
            <w:bookmarkEnd w:id="26"/>
          </w:p>
          <w:p w:rsidR="00EA69DC" w:rsidRPr="002E648B" w:rsidRDefault="00EA69DC" w:rsidP="00E1647E">
            <w:pPr>
              <w:rPr>
                <w:b/>
              </w:rPr>
            </w:pPr>
          </w:p>
          <w:p w:rsidR="00EA69DC" w:rsidRPr="002E648B" w:rsidRDefault="00EA69DC" w:rsidP="00E1647E">
            <w:pPr>
              <w:rPr>
                <w:b/>
              </w:rPr>
            </w:pPr>
            <w:r w:rsidRPr="002E648B">
              <w:rPr>
                <w:b/>
              </w:rPr>
              <w:t>Math Skills</w:t>
            </w:r>
            <w:r w:rsidR="003B45FC" w:rsidRPr="002E648B">
              <w:rPr>
                <w:b/>
              </w:rPr>
              <w:t>:</w:t>
            </w:r>
            <w:r w:rsidRPr="002E648B">
              <w:rPr>
                <w:b/>
              </w:rPr>
              <w:t xml:space="preserve"> </w:t>
            </w:r>
            <w:r w:rsidRPr="002E648B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Counting, angles, geometry, measurement.</w:t>
            </w:r>
            <w:r w:rsidRPr="002E648B">
              <w:rPr>
                <w:b/>
              </w:rPr>
              <w:fldChar w:fldCharType="end"/>
            </w:r>
            <w:bookmarkEnd w:id="27"/>
          </w:p>
          <w:p w:rsidR="00EA69DC" w:rsidRPr="002E648B" w:rsidRDefault="00EA69DC" w:rsidP="00E1647E">
            <w:pPr>
              <w:rPr>
                <w:b/>
              </w:rPr>
            </w:pPr>
          </w:p>
          <w:p w:rsidR="00EA69DC" w:rsidRPr="002E648B" w:rsidRDefault="00EA69DC" w:rsidP="00E1647E">
            <w:pPr>
              <w:rPr>
                <w:b/>
              </w:rPr>
            </w:pPr>
            <w:r w:rsidRPr="002E648B">
              <w:rPr>
                <w:b/>
              </w:rPr>
              <w:t xml:space="preserve">Lifetime </w:t>
            </w:r>
            <w:r w:rsidR="00056C5E" w:rsidRPr="002E648B">
              <w:rPr>
                <w:b/>
              </w:rPr>
              <w:t>Appreciation</w:t>
            </w:r>
            <w:r w:rsidR="003B45FC" w:rsidRPr="002E648B">
              <w:rPr>
                <w:b/>
              </w:rPr>
              <w:t>:</w:t>
            </w:r>
            <w:r w:rsidRPr="002E648B">
              <w:rPr>
                <w:b/>
              </w:rPr>
              <w:t xml:space="preserve"> </w:t>
            </w:r>
            <w:r w:rsidRPr="002E648B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Teamwork, sportsmanship, cooperation, improvement of fitness level, recreational activity, social interaction, family/church/local league participation.</w:t>
            </w:r>
            <w:r w:rsidRPr="002E648B">
              <w:rPr>
                <w:b/>
              </w:rPr>
              <w:fldChar w:fldCharType="end"/>
            </w:r>
            <w:bookmarkEnd w:id="28"/>
            <w:r w:rsidRPr="002E648B">
              <w:rPr>
                <w:b/>
              </w:rPr>
              <w:t xml:space="preserve"> </w:t>
            </w:r>
          </w:p>
          <w:p w:rsidR="003B45FC" w:rsidRPr="002E648B" w:rsidRDefault="003B45FC" w:rsidP="00E1647E">
            <w:pPr>
              <w:rPr>
                <w:b/>
              </w:rPr>
            </w:pPr>
          </w:p>
          <w:p w:rsidR="003B45FC" w:rsidRPr="002E648B" w:rsidRDefault="00AD4E98" w:rsidP="00E1647E">
            <w:pPr>
              <w:rPr>
                <w:b/>
              </w:rPr>
            </w:pPr>
            <w:r w:rsidRPr="002E648B">
              <w:rPr>
                <w:b/>
              </w:rPr>
              <w:t>Health</w:t>
            </w:r>
            <w:r w:rsidR="003B45FC" w:rsidRPr="002E648B">
              <w:rPr>
                <w:b/>
              </w:rPr>
              <w:t xml:space="preserve">: </w:t>
            </w:r>
            <w:r w:rsidR="003B45FC" w:rsidRPr="002E648B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="003B45FC" w:rsidRPr="002E648B">
              <w:rPr>
                <w:b/>
              </w:rPr>
              <w:instrText xml:space="preserve"> FORMTEXT </w:instrText>
            </w:r>
            <w:r w:rsidR="003B45FC" w:rsidRPr="002E648B">
              <w:rPr>
                <w:b/>
              </w:rPr>
            </w:r>
            <w:r w:rsidR="003B45FC" w:rsidRPr="002E648B">
              <w:rPr>
                <w:b/>
              </w:rPr>
              <w:fldChar w:fldCharType="separate"/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</w:rPr>
              <w:fldChar w:fldCharType="end"/>
            </w:r>
            <w:bookmarkEnd w:id="29"/>
          </w:p>
        </w:tc>
      </w:tr>
    </w:tbl>
    <w:p w:rsidR="00E032B7" w:rsidRPr="00E032B7" w:rsidRDefault="00E032B7" w:rsidP="00E032B7">
      <w:pPr>
        <w:jc w:val="center"/>
        <w:rPr>
          <w:b/>
        </w:rPr>
      </w:pPr>
    </w:p>
    <w:sectPr w:rsidR="00E032B7" w:rsidRPr="00E032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B7"/>
    <w:rsid w:val="000472CC"/>
    <w:rsid w:val="0005585C"/>
    <w:rsid w:val="00056C5E"/>
    <w:rsid w:val="00071AFB"/>
    <w:rsid w:val="00084ECC"/>
    <w:rsid w:val="0009245A"/>
    <w:rsid w:val="000958EA"/>
    <w:rsid w:val="000E012E"/>
    <w:rsid w:val="000F1C7E"/>
    <w:rsid w:val="000F2A59"/>
    <w:rsid w:val="00115580"/>
    <w:rsid w:val="00183ADD"/>
    <w:rsid w:val="00186ED0"/>
    <w:rsid w:val="0018763A"/>
    <w:rsid w:val="001A2E17"/>
    <w:rsid w:val="001B24EE"/>
    <w:rsid w:val="001D1CC3"/>
    <w:rsid w:val="002303AE"/>
    <w:rsid w:val="0027054E"/>
    <w:rsid w:val="0028060B"/>
    <w:rsid w:val="0029053C"/>
    <w:rsid w:val="002E648B"/>
    <w:rsid w:val="002F5C52"/>
    <w:rsid w:val="00331B5F"/>
    <w:rsid w:val="003325BF"/>
    <w:rsid w:val="00352309"/>
    <w:rsid w:val="003771C6"/>
    <w:rsid w:val="00392328"/>
    <w:rsid w:val="003A696D"/>
    <w:rsid w:val="003B45FC"/>
    <w:rsid w:val="003C1ACE"/>
    <w:rsid w:val="003D2F93"/>
    <w:rsid w:val="003E3D99"/>
    <w:rsid w:val="003E7F86"/>
    <w:rsid w:val="00416B67"/>
    <w:rsid w:val="00441E7B"/>
    <w:rsid w:val="0046573D"/>
    <w:rsid w:val="004C0ABF"/>
    <w:rsid w:val="0053066F"/>
    <w:rsid w:val="00556A70"/>
    <w:rsid w:val="005574DC"/>
    <w:rsid w:val="005C1F3E"/>
    <w:rsid w:val="005D42D7"/>
    <w:rsid w:val="006247F9"/>
    <w:rsid w:val="00626A2E"/>
    <w:rsid w:val="0067504B"/>
    <w:rsid w:val="006A4ABA"/>
    <w:rsid w:val="006A543D"/>
    <w:rsid w:val="006C711C"/>
    <w:rsid w:val="006D0109"/>
    <w:rsid w:val="006D3456"/>
    <w:rsid w:val="00720191"/>
    <w:rsid w:val="007347EE"/>
    <w:rsid w:val="00734E24"/>
    <w:rsid w:val="00742AE6"/>
    <w:rsid w:val="007521AD"/>
    <w:rsid w:val="00753C3E"/>
    <w:rsid w:val="007750F0"/>
    <w:rsid w:val="007873C3"/>
    <w:rsid w:val="00790098"/>
    <w:rsid w:val="00795221"/>
    <w:rsid w:val="007F21DA"/>
    <w:rsid w:val="007F5501"/>
    <w:rsid w:val="00832F28"/>
    <w:rsid w:val="00833B22"/>
    <w:rsid w:val="00845007"/>
    <w:rsid w:val="0085711A"/>
    <w:rsid w:val="00872DD4"/>
    <w:rsid w:val="008976ED"/>
    <w:rsid w:val="008C447A"/>
    <w:rsid w:val="008E1BC0"/>
    <w:rsid w:val="008F6C97"/>
    <w:rsid w:val="00927F50"/>
    <w:rsid w:val="00930CD7"/>
    <w:rsid w:val="009318CC"/>
    <w:rsid w:val="0094182E"/>
    <w:rsid w:val="00953C18"/>
    <w:rsid w:val="009966DB"/>
    <w:rsid w:val="009A74EF"/>
    <w:rsid w:val="009B43E3"/>
    <w:rsid w:val="009D63DD"/>
    <w:rsid w:val="00A10AC4"/>
    <w:rsid w:val="00A4083C"/>
    <w:rsid w:val="00A40B81"/>
    <w:rsid w:val="00A6208D"/>
    <w:rsid w:val="00A62861"/>
    <w:rsid w:val="00A7188E"/>
    <w:rsid w:val="00A96166"/>
    <w:rsid w:val="00AA426A"/>
    <w:rsid w:val="00AD4E98"/>
    <w:rsid w:val="00B2300B"/>
    <w:rsid w:val="00B26697"/>
    <w:rsid w:val="00B26FCA"/>
    <w:rsid w:val="00B42F99"/>
    <w:rsid w:val="00B70B82"/>
    <w:rsid w:val="00B7188A"/>
    <w:rsid w:val="00B87247"/>
    <w:rsid w:val="00B96C07"/>
    <w:rsid w:val="00BC6EC4"/>
    <w:rsid w:val="00BD4EAA"/>
    <w:rsid w:val="00BE43F8"/>
    <w:rsid w:val="00C044C7"/>
    <w:rsid w:val="00C15B44"/>
    <w:rsid w:val="00C70F59"/>
    <w:rsid w:val="00C92852"/>
    <w:rsid w:val="00C950A8"/>
    <w:rsid w:val="00CD4373"/>
    <w:rsid w:val="00CF7675"/>
    <w:rsid w:val="00D10874"/>
    <w:rsid w:val="00D337E7"/>
    <w:rsid w:val="00D60EEA"/>
    <w:rsid w:val="00D83707"/>
    <w:rsid w:val="00D84ED2"/>
    <w:rsid w:val="00DA43DA"/>
    <w:rsid w:val="00DB1BBE"/>
    <w:rsid w:val="00DB3D5B"/>
    <w:rsid w:val="00DB779C"/>
    <w:rsid w:val="00DC566C"/>
    <w:rsid w:val="00DC6581"/>
    <w:rsid w:val="00E032B7"/>
    <w:rsid w:val="00E12D0A"/>
    <w:rsid w:val="00E141B8"/>
    <w:rsid w:val="00E1647E"/>
    <w:rsid w:val="00E17915"/>
    <w:rsid w:val="00E2637B"/>
    <w:rsid w:val="00E26ED1"/>
    <w:rsid w:val="00E34D9B"/>
    <w:rsid w:val="00E37313"/>
    <w:rsid w:val="00E86B99"/>
    <w:rsid w:val="00EA69DC"/>
    <w:rsid w:val="00EC0D0D"/>
    <w:rsid w:val="00EF5B61"/>
    <w:rsid w:val="00F16DAB"/>
    <w:rsid w:val="00F3760A"/>
    <w:rsid w:val="00F7079D"/>
    <w:rsid w:val="00FF7170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7C1D1B8-5F6D-4FBB-B356-A8DFD645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03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52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2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 School District One</vt:lpstr>
    </vt:vector>
  </TitlesOfParts>
  <Company>York School District 1</Company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 School District One</dc:title>
  <dc:subject/>
  <dc:creator>aallan</dc:creator>
  <cp:keywords/>
  <cp:lastModifiedBy>Jerry Honeycutt</cp:lastModifiedBy>
  <cp:revision>2</cp:revision>
  <cp:lastPrinted>2011-06-29T14:49:00Z</cp:lastPrinted>
  <dcterms:created xsi:type="dcterms:W3CDTF">2018-10-10T15:32:00Z</dcterms:created>
  <dcterms:modified xsi:type="dcterms:W3CDTF">2018-10-10T15:32:00Z</dcterms:modified>
</cp:coreProperties>
</file>