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B9" w:rsidRPr="0081578F" w:rsidRDefault="002654B9">
      <w:pPr>
        <w:rPr>
          <w:b/>
          <w:sz w:val="40"/>
          <w:u w:val="single"/>
        </w:rPr>
      </w:pPr>
      <w:r w:rsidRPr="0081578F">
        <w:rPr>
          <w:b/>
          <w:sz w:val="40"/>
          <w:u w:val="single"/>
        </w:rPr>
        <w:t>Equipment Resources:</w:t>
      </w:r>
    </w:p>
    <w:p w:rsidR="002654B9" w:rsidRDefault="002654B9"/>
    <w:p w:rsidR="002654B9" w:rsidRDefault="002654B9">
      <w:r>
        <w:t>1. American Printing House for the Blind Website / Physical Education</w:t>
      </w:r>
    </w:p>
    <w:p w:rsidR="002654B9" w:rsidRDefault="002654B9"/>
    <w:p w:rsidR="002654B9" w:rsidRDefault="002654B9">
      <w:hyperlink r:id="rId4" w:history="1">
        <w:r w:rsidRPr="00395F95">
          <w:rPr>
            <w:rStyle w:val="Hyperlink"/>
          </w:rPr>
          <w:t>http://shop.aph.org/webapp/wcs/stores/servlet/CatalogSearchResultView</w:t>
        </w:r>
      </w:hyperlink>
    </w:p>
    <w:p w:rsidR="002654B9" w:rsidRDefault="002654B9"/>
    <w:p w:rsidR="00781B46" w:rsidRDefault="00781B46">
      <w:r>
        <w:t xml:space="preserve">2.Independent Living Aids </w:t>
      </w:r>
    </w:p>
    <w:p w:rsidR="00781B46" w:rsidRDefault="00781B46"/>
    <w:p w:rsidR="008C2B1F" w:rsidRDefault="008C2B1F">
      <w:hyperlink r:id="rId5" w:history="1">
        <w:r w:rsidRPr="00395F95">
          <w:rPr>
            <w:rStyle w:val="Hyperlink"/>
          </w:rPr>
          <w:t>http://www.independentliving.com/searchprods.asp?txtsearch=ball&amp;btnSearch.x=0&amp;btnSearch.y=0</w:t>
        </w:r>
      </w:hyperlink>
    </w:p>
    <w:p w:rsidR="008C2B1F" w:rsidRDefault="008C2B1F"/>
    <w:p w:rsidR="005F68A8" w:rsidRDefault="00781B46">
      <w:r>
        <w:t xml:space="preserve">3. ABVI of Rochester </w:t>
      </w:r>
      <w:proofErr w:type="spellStart"/>
      <w:r>
        <w:t>Goalball</w:t>
      </w:r>
      <w:proofErr w:type="spellEnd"/>
      <w:r>
        <w:t xml:space="preserve"> Kit:</w:t>
      </w:r>
    </w:p>
    <w:p w:rsidR="005F68A8" w:rsidRDefault="005F68A8"/>
    <w:p w:rsidR="005F68A8" w:rsidRDefault="005F68A8">
      <w:hyperlink r:id="rId6" w:history="1">
        <w:r w:rsidRPr="00395F95">
          <w:rPr>
            <w:rStyle w:val="Hyperlink"/>
          </w:rPr>
          <w:t>http://www.seegreatthings.com/LinkClick.aspx?fileticket=5JyLEE8JNEM%3D&amp;tabid=200</w:t>
        </w:r>
      </w:hyperlink>
    </w:p>
    <w:p w:rsidR="005F68A8" w:rsidRDefault="005F68A8"/>
    <w:p w:rsidR="008C2B1F" w:rsidRDefault="0081578F">
      <w:r>
        <w:t>4. Gopher Equipment:</w:t>
      </w:r>
    </w:p>
    <w:p w:rsidR="0081578F" w:rsidRDefault="0081578F"/>
    <w:p w:rsidR="008C2B1F" w:rsidRDefault="008C2B1F">
      <w:hyperlink r:id="rId7" w:history="1">
        <w:r w:rsidRPr="00395F95">
          <w:rPr>
            <w:rStyle w:val="Hyperlink"/>
          </w:rPr>
          <w:t>http://www.gophersport.com/pe/adapted-pe</w:t>
        </w:r>
      </w:hyperlink>
    </w:p>
    <w:p w:rsidR="002654B9" w:rsidRDefault="002654B9"/>
    <w:p w:rsidR="002654B9" w:rsidRPr="0081578F" w:rsidRDefault="002654B9">
      <w:pPr>
        <w:rPr>
          <w:b/>
          <w:sz w:val="48"/>
          <w:u w:val="single"/>
        </w:rPr>
      </w:pPr>
      <w:r w:rsidRPr="0081578F">
        <w:rPr>
          <w:b/>
          <w:sz w:val="48"/>
          <w:u w:val="single"/>
        </w:rPr>
        <w:t>Instructional Resources:</w:t>
      </w:r>
    </w:p>
    <w:p w:rsidR="002654B9" w:rsidRDefault="002654B9"/>
    <w:p w:rsidR="002654B9" w:rsidRPr="002654B9" w:rsidRDefault="002654B9">
      <w:pPr>
        <w:rPr>
          <w:rFonts w:ascii="Times New Roman" w:hAnsi="Times New Roman"/>
          <w:szCs w:val="48"/>
        </w:rPr>
      </w:pPr>
      <w:r>
        <w:t xml:space="preserve">1. National Foundation for the Blind: </w:t>
      </w:r>
      <w:r w:rsidRPr="002654B9">
        <w:rPr>
          <w:rFonts w:ascii="Times New Roman" w:hAnsi="Times New Roman"/>
          <w:szCs w:val="48"/>
        </w:rPr>
        <w:t>Ph</w:t>
      </w:r>
      <w:r>
        <w:rPr>
          <w:rFonts w:ascii="Times New Roman" w:hAnsi="Times New Roman"/>
          <w:szCs w:val="48"/>
        </w:rPr>
        <w:t xml:space="preserve">ysical Education and Recreation for Blind and </w:t>
      </w:r>
      <w:r w:rsidRPr="002654B9">
        <w:rPr>
          <w:rFonts w:ascii="Times New Roman" w:hAnsi="Times New Roman"/>
          <w:szCs w:val="48"/>
        </w:rPr>
        <w:t>Visually Impaired Students</w:t>
      </w:r>
    </w:p>
    <w:p w:rsidR="002654B9" w:rsidRDefault="002654B9"/>
    <w:p w:rsidR="002654B9" w:rsidRDefault="002654B9">
      <w:hyperlink r:id="rId8" w:history="1">
        <w:r w:rsidRPr="00395F95">
          <w:rPr>
            <w:rStyle w:val="Hyperlink"/>
          </w:rPr>
          <w:t>https://nfb.org/images/nfb/publications/fr/fr6/frw0113.htm</w:t>
        </w:r>
      </w:hyperlink>
    </w:p>
    <w:p w:rsidR="002654B9" w:rsidRDefault="002654B9"/>
    <w:p w:rsidR="002654B9" w:rsidRDefault="002654B9">
      <w:r>
        <w:t xml:space="preserve">2. </w:t>
      </w:r>
      <w:proofErr w:type="gramStart"/>
      <w:r>
        <w:t>teachingvisuallyimpaired.com</w:t>
      </w:r>
      <w:proofErr w:type="gramEnd"/>
    </w:p>
    <w:p w:rsidR="002654B9" w:rsidRDefault="002654B9"/>
    <w:p w:rsidR="0081578F" w:rsidRDefault="0081578F">
      <w:hyperlink r:id="rId9" w:history="1">
        <w:r w:rsidRPr="00395F95">
          <w:rPr>
            <w:rStyle w:val="Hyperlink"/>
          </w:rPr>
          <w:t>http://www.teachingvisuallyimpaired.com/pe-adaptations.html</w:t>
        </w:r>
      </w:hyperlink>
    </w:p>
    <w:p w:rsidR="002654B9" w:rsidRDefault="002654B9"/>
    <w:p w:rsidR="002654B9" w:rsidRDefault="002654B9">
      <w:r>
        <w:t>3. Perkins School for the Blind resources:</w:t>
      </w:r>
    </w:p>
    <w:p w:rsidR="002654B9" w:rsidRDefault="002654B9"/>
    <w:p w:rsidR="002654B9" w:rsidRDefault="002654B9">
      <w:hyperlink r:id="rId10" w:history="1">
        <w:r w:rsidRPr="00395F95">
          <w:rPr>
            <w:rStyle w:val="Hyperlink"/>
          </w:rPr>
          <w:t>http://www.perkinselearning.org/scout/instructional-strategies-teaching-phys-ed-blind-visual-impairment</w:t>
        </w:r>
      </w:hyperlink>
    </w:p>
    <w:p w:rsidR="002654B9" w:rsidRDefault="002654B9"/>
    <w:p w:rsidR="002654B9" w:rsidRDefault="002654B9">
      <w:r>
        <w:t>4. TSBVI Modifications to Physical Activities</w:t>
      </w:r>
    </w:p>
    <w:p w:rsidR="002654B9" w:rsidRDefault="002654B9"/>
    <w:p w:rsidR="00781B46" w:rsidRDefault="00781B46">
      <w:hyperlink r:id="rId11" w:history="1">
        <w:r w:rsidRPr="00395F95">
          <w:rPr>
            <w:rStyle w:val="Hyperlink"/>
          </w:rPr>
          <w:t>https://www.youtube.com/watch?v=PB9eCkh4Ryk</w:t>
        </w:r>
      </w:hyperlink>
    </w:p>
    <w:p w:rsidR="00781B46" w:rsidRDefault="00781B46"/>
    <w:p w:rsidR="00781B46" w:rsidRDefault="00781B46">
      <w:r>
        <w:t>5. USABA Tip Sheet</w:t>
      </w:r>
    </w:p>
    <w:p w:rsidR="00781B46" w:rsidRDefault="00781B46"/>
    <w:p w:rsidR="00781B46" w:rsidRDefault="00781B46">
      <w:hyperlink r:id="rId12" w:history="1">
        <w:r w:rsidRPr="00395F95">
          <w:rPr>
            <w:rStyle w:val="Hyperlink"/>
          </w:rPr>
          <w:t>http://usaba.org/index.php/sports/sports-adaptations/</w:t>
        </w:r>
      </w:hyperlink>
    </w:p>
    <w:p w:rsidR="00781B46" w:rsidRDefault="00781B46"/>
    <w:sectPr w:rsidR="00781B46" w:rsidSect="00781B4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54B9"/>
    <w:rsid w:val="002654B9"/>
    <w:rsid w:val="005F68A8"/>
    <w:rsid w:val="00781B46"/>
    <w:rsid w:val="0081578F"/>
    <w:rsid w:val="008C2B1F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54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PB9eCkh4Ryk" TargetMode="External"/><Relationship Id="rId12" Type="http://schemas.openxmlformats.org/officeDocument/2006/relationships/hyperlink" Target="http://usaba.org/index.php/sports/sports-adaptations/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shop.aph.org/webapp/wcs/stores/servlet/CatalogSearchResultView" TargetMode="External"/><Relationship Id="rId5" Type="http://schemas.openxmlformats.org/officeDocument/2006/relationships/hyperlink" Target="http://www.independentliving.com/searchprods.asp?txtsearch=ball&amp;btnSearch.x=0&amp;btnSearch.y=0" TargetMode="External"/><Relationship Id="rId6" Type="http://schemas.openxmlformats.org/officeDocument/2006/relationships/hyperlink" Target="http://www.seegreatthings.com/LinkClick.aspx?fileticket=5JyLEE8JNEM%3D&amp;tabid=200" TargetMode="External"/><Relationship Id="rId7" Type="http://schemas.openxmlformats.org/officeDocument/2006/relationships/hyperlink" Target="http://www.gophersport.com/pe/adapted-pe" TargetMode="External"/><Relationship Id="rId8" Type="http://schemas.openxmlformats.org/officeDocument/2006/relationships/hyperlink" Target="https://nfb.org/images/nfb/publications/fr/fr6/frw0113.htm" TargetMode="External"/><Relationship Id="rId9" Type="http://schemas.openxmlformats.org/officeDocument/2006/relationships/hyperlink" Target="http://www.teachingvisuallyimpaired.com/pe-adaptations.html" TargetMode="External"/><Relationship Id="rId10" Type="http://schemas.openxmlformats.org/officeDocument/2006/relationships/hyperlink" Target="http://www.perkinselearning.org/scout/instructional-strategies-teaching-phys-ed-blind-visual-impair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0</Words>
  <Characters>0</Characters>
  <Application>Microsoft Macintosh Word</Application>
  <DocSecurity>0</DocSecurity>
  <Lines>1</Lines>
  <Paragraphs>1</Paragraphs>
  <ScaleCrop>false</ScaleCrop>
  <Company>SUNY Alfred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Dwyer</dc:creator>
  <cp:keywords/>
  <cp:lastModifiedBy>Adam Dwyer</cp:lastModifiedBy>
  <cp:revision>3</cp:revision>
  <dcterms:created xsi:type="dcterms:W3CDTF">2015-05-21T17:51:00Z</dcterms:created>
  <dcterms:modified xsi:type="dcterms:W3CDTF">2015-05-21T18:34:00Z</dcterms:modified>
</cp:coreProperties>
</file>