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Reflection Questions 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(Camping and State Parks)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What are some ways to stay safe at a campsite?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72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Can you name at least one state park in West TN?  Middle TN?  East TN?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72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What does the word “equine” mean?  How did you know?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72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Explain how to score points in cornhole.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72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What animals do you think are most likely to be found in caves in TN?  Why?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72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Rank the stations you visited today in order from most to least favorite.  Explain to each other why you feel that way. 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Reflection Questions 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(Water, Land, and Sun Safety)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720" w:firstLine="0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How can you tell if a snake is venomous?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ind w:left="72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What are some important safety rules to follow when hiking on a trail?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ind w:left="72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What does UV stand for?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ind w:left="72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Is it possible to get a sunburn on a cloudy day? Why or why not?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ind w:left="72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What are some ways to stay safe in the sun?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ind w:left="72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What are some ways to stay safe in and around the water?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ind w:left="72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Name as many constellations as you can. 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ind w:left="720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Rank the stations you visited today in order from most to least favorite.  Explain to each other why you feel that way.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