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98BE" w14:textId="49908C53" w:rsidR="007059E7" w:rsidRDefault="00E6435F">
      <w:r>
        <w:rPr>
          <w:noProof/>
        </w:rPr>
        <mc:AlternateContent>
          <mc:Choice Requires="wps">
            <w:drawing>
              <wp:anchor distT="0" distB="0" distL="114300" distR="114300" simplePos="0" relativeHeight="251668480" behindDoc="0" locked="0" layoutInCell="1" allowOverlap="1" wp14:anchorId="6B3CA5A8" wp14:editId="15F566D6">
                <wp:simplePos x="0" y="0"/>
                <wp:positionH relativeFrom="column">
                  <wp:posOffset>2019935</wp:posOffset>
                </wp:positionH>
                <wp:positionV relativeFrom="paragraph">
                  <wp:posOffset>3938324</wp:posOffset>
                </wp:positionV>
                <wp:extent cx="1671955" cy="2194560"/>
                <wp:effectExtent l="0" t="0" r="17145" b="15240"/>
                <wp:wrapNone/>
                <wp:docPr id="11" name="Text Box 11"/>
                <wp:cNvGraphicFramePr/>
                <a:graphic xmlns:a="http://schemas.openxmlformats.org/drawingml/2006/main">
                  <a:graphicData uri="http://schemas.microsoft.com/office/word/2010/wordprocessingShape">
                    <wps:wsp>
                      <wps:cNvSpPr txBox="1"/>
                      <wps:spPr>
                        <a:xfrm>
                          <a:off x="0" y="0"/>
                          <a:ext cx="1671955" cy="2194560"/>
                        </a:xfrm>
                        <a:prstGeom prst="rect">
                          <a:avLst/>
                        </a:prstGeom>
                        <a:ln/>
                      </wps:spPr>
                      <wps:style>
                        <a:lnRef idx="2">
                          <a:schemeClr val="dk1"/>
                        </a:lnRef>
                        <a:fillRef idx="1">
                          <a:schemeClr val="lt1"/>
                        </a:fillRef>
                        <a:effectRef idx="0">
                          <a:schemeClr val="dk1"/>
                        </a:effectRef>
                        <a:fontRef idx="minor">
                          <a:schemeClr val="dk1"/>
                        </a:fontRef>
                      </wps:style>
                      <wps:txbx>
                        <w:txbxContent>
                          <w:p w14:paraId="2EE2F6F2" w14:textId="009C218F" w:rsidR="002D703F" w:rsidRDefault="002D703F" w:rsidP="002D703F">
                            <w:pPr>
                              <w:rPr>
                                <w:b/>
                              </w:rPr>
                            </w:pPr>
                            <w:r w:rsidRPr="002D703F">
                              <w:rPr>
                                <w:b/>
                              </w:rPr>
                              <w:t xml:space="preserve">      GMSD Updates:</w:t>
                            </w:r>
                          </w:p>
                          <w:p w14:paraId="00C00C72" w14:textId="3C253364" w:rsidR="00E6435F" w:rsidRDefault="00E6435F" w:rsidP="002D703F">
                            <w:r>
                              <w:t>-</w:t>
                            </w:r>
                            <w:hyperlink r:id="rId5" w:history="1">
                              <w:r w:rsidRPr="00E6435F">
                                <w:rPr>
                                  <w:rStyle w:val="Hyperlink"/>
                                </w:rPr>
                                <w:t>Healthy &amp; Active Germantown</w:t>
                              </w:r>
                            </w:hyperlink>
                            <w:r>
                              <w:t xml:space="preserve"> discounts available. Download E-Book</w:t>
                            </w:r>
                          </w:p>
                          <w:p w14:paraId="51553892" w14:textId="77777777" w:rsidR="00E6435F" w:rsidRPr="00E6435F" w:rsidRDefault="00E6435F" w:rsidP="002D703F"/>
                          <w:p w14:paraId="67DC1B19" w14:textId="24F6E454" w:rsidR="002D703F" w:rsidRDefault="002D703F" w:rsidP="002D703F">
                            <w:r>
                              <w:t>-</w:t>
                            </w:r>
                            <w:hyperlink r:id="rId6" w:history="1">
                              <w:r w:rsidRPr="002D703F">
                                <w:rPr>
                                  <w:rStyle w:val="Hyperlink"/>
                                </w:rPr>
                                <w:t>Go Noodle</w:t>
                              </w:r>
                            </w:hyperlink>
                            <w:r>
                              <w:t xml:space="preserve"> has been purchased for this year!</w:t>
                            </w:r>
                          </w:p>
                          <w:p w14:paraId="71567479" w14:textId="1CBF469D" w:rsidR="002D703F" w:rsidRDefault="002D703F" w:rsidP="002D703F">
                            <w:pPr>
                              <w:rPr>
                                <w:b/>
                              </w:rPr>
                            </w:pPr>
                          </w:p>
                          <w:p w14:paraId="7104A3DD" w14:textId="526AC861" w:rsidR="002D703F" w:rsidRDefault="002D703F" w:rsidP="002D703F">
                            <w:r>
                              <w:t xml:space="preserve">-700 FREE accounts from </w:t>
                            </w:r>
                            <w:hyperlink r:id="rId7" w:history="1">
                              <w:proofErr w:type="spellStart"/>
                              <w:r w:rsidRPr="002D703F">
                                <w:rPr>
                                  <w:rStyle w:val="Hyperlink"/>
                                </w:rPr>
                                <w:t>Sworkit</w:t>
                              </w:r>
                              <w:proofErr w:type="spellEnd"/>
                            </w:hyperlink>
                            <w:r>
                              <w:t xml:space="preserve">. </w:t>
                            </w:r>
                          </w:p>
                          <w:p w14:paraId="659604A2" w14:textId="473C9B0F" w:rsidR="00E6435F" w:rsidRDefault="00E6435F" w:rsidP="002D703F"/>
                          <w:p w14:paraId="7B1570FA" w14:textId="77777777" w:rsidR="00E6435F" w:rsidRDefault="00E6435F" w:rsidP="002D703F"/>
                          <w:p w14:paraId="7AEC1545" w14:textId="4DF8FF76" w:rsidR="002D703F" w:rsidRDefault="002D703F" w:rsidP="002D703F"/>
                          <w:p w14:paraId="646D3465" w14:textId="499CEB57" w:rsidR="002D703F" w:rsidRPr="002D703F" w:rsidRDefault="002D703F" w:rsidP="002D703F"/>
                          <w:p w14:paraId="0B7E1B76" w14:textId="3CF24B05" w:rsidR="002D703F" w:rsidRDefault="002D7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3CA5A8" id="_x0000_t202" coordsize="21600,21600" o:spt="202" path="m,l,21600r21600,l21600,xe">
                <v:stroke joinstyle="miter"/>
                <v:path gradientshapeok="t" o:connecttype="rect"/>
              </v:shapetype>
              <v:shape id="Text Box 11" o:spid="_x0000_s1026" type="#_x0000_t202" style="position:absolute;margin-left:159.05pt;margin-top:310.1pt;width:131.65pt;height:17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" fillcolor="white [3201]" strokecolor="black [3200]" strokeweight="1pt">
                <v:textbox>
                  <w:txbxContent>
                    <w:p w14:paraId="2EE2F6F2" w14:textId="009C218F" w:rsidR="002D703F" w:rsidRDefault="002D703F" w:rsidP="002D703F">
                      <w:pPr>
                        <w:rPr>
                          <w:b/>
                        </w:rPr>
                      </w:pPr>
                      <w:r w:rsidRPr="002D703F">
                        <w:rPr>
                          <w:b/>
                        </w:rPr>
                        <w:t xml:space="preserve">      GMSD Updates:</w:t>
                      </w:r>
                    </w:p>
                    <w:p w14:paraId="00C00C72" w14:textId="3C253364" w:rsidR="00E6435F" w:rsidRDefault="00E6435F" w:rsidP="002D703F">
                      <w:r>
                        <w:t>-</w:t>
                      </w:r>
                      <w:hyperlink r:id="rId8" w:history="1">
                        <w:r w:rsidRPr="00E6435F">
                          <w:rPr>
                            <w:rStyle w:val="Hyperlink"/>
                          </w:rPr>
                          <w:t>Healthy &amp; Active Germantown</w:t>
                        </w:r>
                      </w:hyperlink>
                      <w:r>
                        <w:t xml:space="preserve"> discounts available. Download E-Book</w:t>
                      </w:r>
                    </w:p>
                    <w:p w14:paraId="51553892" w14:textId="77777777" w:rsidR="00E6435F" w:rsidRPr="00E6435F" w:rsidRDefault="00E6435F" w:rsidP="002D703F"/>
                    <w:p w14:paraId="67DC1B19" w14:textId="24F6E454" w:rsidR="002D703F" w:rsidRDefault="002D703F" w:rsidP="002D703F">
                      <w:r>
                        <w:t>-</w:t>
                      </w:r>
                      <w:hyperlink r:id="rId9" w:history="1">
                        <w:r w:rsidRPr="002D703F">
                          <w:rPr>
                            <w:rStyle w:val="Hyperlink"/>
                          </w:rPr>
                          <w:t>Go Noodle</w:t>
                        </w:r>
                      </w:hyperlink>
                      <w:r>
                        <w:t xml:space="preserve"> has been purchased for this year!</w:t>
                      </w:r>
                    </w:p>
                    <w:p w14:paraId="71567479" w14:textId="1CBF469D" w:rsidR="002D703F" w:rsidRDefault="002D703F" w:rsidP="002D703F">
                      <w:pPr>
                        <w:rPr>
                          <w:b/>
                        </w:rPr>
                      </w:pPr>
                    </w:p>
                    <w:p w14:paraId="7104A3DD" w14:textId="526AC861" w:rsidR="002D703F" w:rsidRDefault="002D703F" w:rsidP="002D703F">
                      <w:r>
                        <w:t xml:space="preserve">-700 FREE accounts from </w:t>
                      </w:r>
                      <w:hyperlink r:id="rId10" w:history="1">
                        <w:proofErr w:type="spellStart"/>
                        <w:r w:rsidRPr="002D703F">
                          <w:rPr>
                            <w:rStyle w:val="Hyperlink"/>
                          </w:rPr>
                          <w:t>Sworkit</w:t>
                        </w:r>
                        <w:proofErr w:type="spellEnd"/>
                      </w:hyperlink>
                      <w:r>
                        <w:t xml:space="preserve">. </w:t>
                      </w:r>
                    </w:p>
                    <w:p w14:paraId="659604A2" w14:textId="473C9B0F" w:rsidR="00E6435F" w:rsidRDefault="00E6435F" w:rsidP="002D703F"/>
                    <w:p w14:paraId="7B1570FA" w14:textId="77777777" w:rsidR="00E6435F" w:rsidRDefault="00E6435F" w:rsidP="002D703F"/>
                    <w:p w14:paraId="7AEC1545" w14:textId="4DF8FF76" w:rsidR="002D703F" w:rsidRDefault="002D703F" w:rsidP="002D703F"/>
                    <w:p w14:paraId="646D3465" w14:textId="499CEB57" w:rsidR="002D703F" w:rsidRPr="002D703F" w:rsidRDefault="002D703F" w:rsidP="002D703F"/>
                    <w:p w14:paraId="0B7E1B76" w14:textId="3CF24B05" w:rsidR="002D703F" w:rsidRDefault="002D703F"/>
                  </w:txbxContent>
                </v:textbox>
              </v:shape>
            </w:pict>
          </mc:Fallback>
        </mc:AlternateContent>
      </w:r>
      <w:r w:rsidR="00F63F65">
        <w:rPr>
          <w:noProof/>
        </w:rPr>
        <mc:AlternateContent>
          <mc:Choice Requires="wps">
            <w:drawing>
              <wp:anchor distT="0" distB="0" distL="114300" distR="114300" simplePos="0" relativeHeight="251667456" behindDoc="0" locked="0" layoutInCell="1" allowOverlap="1" wp14:anchorId="4D80B7B2" wp14:editId="771191F3">
                <wp:simplePos x="0" y="0"/>
                <wp:positionH relativeFrom="column">
                  <wp:posOffset>3968885</wp:posOffset>
                </wp:positionH>
                <wp:positionV relativeFrom="paragraph">
                  <wp:posOffset>7490298</wp:posOffset>
                </wp:positionV>
                <wp:extent cx="2133600" cy="1243857"/>
                <wp:effectExtent l="0" t="0" r="12700" b="13970"/>
                <wp:wrapNone/>
                <wp:docPr id="10" name="Text Box 10"/>
                <wp:cNvGraphicFramePr/>
                <a:graphic xmlns:a="http://schemas.openxmlformats.org/drawingml/2006/main">
                  <a:graphicData uri="http://schemas.microsoft.com/office/word/2010/wordprocessingShape">
                    <wps:wsp>
                      <wps:cNvSpPr txBox="1"/>
                      <wps:spPr>
                        <a:xfrm>
                          <a:off x="0" y="0"/>
                          <a:ext cx="2133600" cy="1243857"/>
                        </a:xfrm>
                        <a:prstGeom prst="rect">
                          <a:avLst/>
                        </a:prstGeom>
                        <a:solidFill>
                          <a:srgbClr val="FF0000"/>
                        </a:solidFill>
                        <a:ln w="6350">
                          <a:solidFill>
                            <a:prstClr val="black"/>
                          </a:solidFill>
                        </a:ln>
                      </wps:spPr>
                      <wps:txbx>
                        <w:txbxContent>
                          <w:p w14:paraId="55FE9FB8" w14:textId="501C1927" w:rsidR="00FB0981" w:rsidRPr="002D703F" w:rsidRDefault="00FB0981">
                            <w:pPr>
                              <w:rPr>
                                <w:b/>
                              </w:rPr>
                            </w:pPr>
                            <w:r w:rsidRPr="002D703F">
                              <w:rPr>
                                <w:b/>
                              </w:rPr>
                              <w:t>Important Links &amp; Resources:</w:t>
                            </w:r>
                          </w:p>
                          <w:p w14:paraId="60FDD64A" w14:textId="32E7A0C0" w:rsidR="00FB0981" w:rsidRDefault="002D703F">
                            <w:r>
                              <w:t xml:space="preserve">HST Page on my Site: </w:t>
                            </w:r>
                            <w:hyperlink r:id="rId11" w:history="1">
                              <w:r w:rsidRPr="002D703F">
                                <w:rPr>
                                  <w:rStyle w:val="Hyperlink"/>
                                </w:rPr>
                                <w:t>Click Here</w:t>
                              </w:r>
                            </w:hyperlink>
                          </w:p>
                          <w:p w14:paraId="7B0EBACA" w14:textId="7F20DDCD" w:rsidR="002D703F" w:rsidRDefault="002D703F"/>
                          <w:p w14:paraId="2AE9FC95" w14:textId="19009477" w:rsidR="002D703F" w:rsidRDefault="002D703F">
                            <w:r>
                              <w:t xml:space="preserve">AFHK SHI Page on my Site: </w:t>
                            </w:r>
                            <w:hyperlink r:id="rId12" w:history="1">
                              <w:r w:rsidRPr="002D703F">
                                <w:rPr>
                                  <w:rStyle w:val="Hyperlink"/>
                                </w:rPr>
                                <w:t>Click Here</w:t>
                              </w:r>
                            </w:hyperlink>
                          </w:p>
                          <w:p w14:paraId="50D5C352" w14:textId="33B312FB" w:rsidR="002D703F" w:rsidRDefault="002D703F"/>
                          <w:p w14:paraId="77EBFA20" w14:textId="77777777" w:rsidR="002D703F" w:rsidRDefault="002D703F"/>
                          <w:p w14:paraId="0EA708A5" w14:textId="77777777" w:rsidR="002D703F" w:rsidRDefault="002D70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80B7B2" id="_x0000_t202" coordsize="21600,21600" o:spt="202" path="m,l,21600r21600,l21600,xe">
                <v:stroke joinstyle="miter"/>
                <v:path gradientshapeok="t" o:connecttype="rect"/>
              </v:shapetype>
              <v:shape id="Text Box 10" o:spid="_x0000_s1026" type="#_x0000_t202" style="position:absolute;margin-left:312.5pt;margin-top:589.8pt;width:168pt;height:97.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" fillcolor="red" strokeweight=".5pt">
                <v:textbox>
                  <w:txbxContent>
                    <w:p w14:paraId="55FE9FB8" w14:textId="501C1927" w:rsidR="00FB0981" w:rsidRPr="002D703F" w:rsidRDefault="00FB0981">
                      <w:pPr>
                        <w:rPr>
                          <w:b/>
                        </w:rPr>
                      </w:pPr>
                      <w:r w:rsidRPr="002D703F">
                        <w:rPr>
                          <w:b/>
                        </w:rPr>
                        <w:t>Important Links &amp; Resources:</w:t>
                      </w:r>
                    </w:p>
                    <w:p w14:paraId="60FDD64A" w14:textId="32E7A0C0" w:rsidR="00FB0981" w:rsidRDefault="002D703F">
                      <w:r>
                        <w:t xml:space="preserve">HST Page on my Site: </w:t>
                      </w:r>
                      <w:hyperlink r:id="rId13" w:history="1">
                        <w:r w:rsidRPr="002D703F">
                          <w:rPr>
                            <w:rStyle w:val="Hyperlink"/>
                          </w:rPr>
                          <w:t>Click Here</w:t>
                        </w:r>
                      </w:hyperlink>
                    </w:p>
                    <w:p w14:paraId="7B0EBACA" w14:textId="7F20DDCD" w:rsidR="002D703F" w:rsidRDefault="002D703F"/>
                    <w:p w14:paraId="2AE9FC95" w14:textId="19009477" w:rsidR="002D703F" w:rsidRDefault="002D703F">
                      <w:r>
                        <w:t xml:space="preserve">AFHK SHI Page on my Site: </w:t>
                      </w:r>
                      <w:hyperlink r:id="rId14" w:history="1">
                        <w:r w:rsidRPr="002D703F">
                          <w:rPr>
                            <w:rStyle w:val="Hyperlink"/>
                          </w:rPr>
                          <w:t>Click Here</w:t>
                        </w:r>
                      </w:hyperlink>
                    </w:p>
                    <w:p w14:paraId="50D5C352" w14:textId="33B312FB" w:rsidR="002D703F" w:rsidRDefault="002D703F"/>
                    <w:p w14:paraId="77EBFA20" w14:textId="77777777" w:rsidR="002D703F" w:rsidRDefault="002D703F"/>
                    <w:p w14:paraId="0EA708A5" w14:textId="77777777" w:rsidR="002D703F" w:rsidRDefault="002D703F"/>
                  </w:txbxContent>
                </v:textbox>
              </v:shape>
            </w:pict>
          </mc:Fallback>
        </mc:AlternateContent>
      </w:r>
      <w:r w:rsidR="00F63F65">
        <w:rPr>
          <w:noProof/>
        </w:rPr>
        <mc:AlternateContent>
          <mc:Choice Requires="wps">
            <w:drawing>
              <wp:anchor distT="0" distB="0" distL="114300" distR="114300" simplePos="0" relativeHeight="251666432" behindDoc="0" locked="0" layoutInCell="1" allowOverlap="1" wp14:anchorId="60855BC2" wp14:editId="3C340E9A">
                <wp:simplePos x="0" y="0"/>
                <wp:positionH relativeFrom="column">
                  <wp:posOffset>3968885</wp:posOffset>
                </wp:positionH>
                <wp:positionV relativeFrom="paragraph">
                  <wp:posOffset>5642043</wp:posOffset>
                </wp:positionV>
                <wp:extent cx="2133600" cy="1789889"/>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2133600" cy="1789889"/>
                        </a:xfrm>
                        <a:prstGeom prst="rect">
                          <a:avLst/>
                        </a:prstGeom>
                        <a:solidFill>
                          <a:srgbClr val="FF0000"/>
                        </a:solidFill>
                        <a:ln w="6350">
                          <a:solidFill>
                            <a:prstClr val="black"/>
                          </a:solidFill>
                        </a:ln>
                      </wps:spPr>
                      <wps:txbx>
                        <w:txbxContent>
                          <w:p w14:paraId="4C8D18A8" w14:textId="72F7299D" w:rsidR="00FB0981" w:rsidRPr="002D703F" w:rsidRDefault="00FB0981" w:rsidP="00FB0981">
                            <w:pPr>
                              <w:rPr>
                                <w:b/>
                              </w:rPr>
                            </w:pPr>
                            <w:r w:rsidRPr="002D703F">
                              <w:rPr>
                                <w:b/>
                              </w:rPr>
                              <w:t xml:space="preserve">          HST Important Dates:</w:t>
                            </w:r>
                          </w:p>
                          <w:p w14:paraId="0F044E6B" w14:textId="2EC7F9D4" w:rsidR="00FB0981" w:rsidRDefault="0006448E" w:rsidP="00FB0981">
                            <w:pPr>
                              <w:pStyle w:val="ListParagraph"/>
                              <w:numPr>
                                <w:ilvl w:val="0"/>
                                <w:numId w:val="3"/>
                              </w:numPr>
                            </w:pPr>
                            <w:r>
                              <w:t>Oct. 9</w:t>
                            </w:r>
                            <w:r w:rsidR="00FB0981" w:rsidRPr="00FB0981">
                              <w:rPr>
                                <w:vertAlign w:val="superscript"/>
                              </w:rPr>
                              <w:t>th</w:t>
                            </w:r>
                            <w:r w:rsidR="00FB0981">
                              <w:t xml:space="preserve">= </w:t>
                            </w:r>
                            <w:r>
                              <w:t>SHI Due</w:t>
                            </w:r>
                          </w:p>
                          <w:p w14:paraId="4A8DDC45" w14:textId="2A945601" w:rsidR="00FB0981" w:rsidRDefault="0006448E" w:rsidP="00FB0981">
                            <w:pPr>
                              <w:pStyle w:val="ListParagraph"/>
                              <w:numPr>
                                <w:ilvl w:val="0"/>
                                <w:numId w:val="3"/>
                              </w:numPr>
                            </w:pPr>
                            <w:r>
                              <w:t>Oct. 9</w:t>
                            </w:r>
                            <w:r w:rsidR="00FB0981" w:rsidRPr="00FB0981">
                              <w:rPr>
                                <w:vertAlign w:val="superscript"/>
                              </w:rPr>
                              <w:t>th</w:t>
                            </w:r>
                            <w:r w:rsidR="00FB0981">
                              <w:t xml:space="preserve">= </w:t>
                            </w:r>
                            <w:r>
                              <w:t>Meeting 1 Notes</w:t>
                            </w:r>
                          </w:p>
                          <w:p w14:paraId="651B2B31" w14:textId="7DDEA305" w:rsidR="00FB0981" w:rsidRDefault="0006448E" w:rsidP="0006448E">
                            <w:pPr>
                              <w:pStyle w:val="ListParagraph"/>
                              <w:numPr>
                                <w:ilvl w:val="0"/>
                                <w:numId w:val="3"/>
                              </w:numPr>
                            </w:pPr>
                            <w:r>
                              <w:t xml:space="preserve">Email </w:t>
                            </w:r>
                            <w:r w:rsidR="00F63F65">
                              <w:t>me names of</w:t>
                            </w:r>
                            <w:r>
                              <w:t xml:space="preserve"> clubs </w:t>
                            </w:r>
                            <w:r w:rsidR="00F63F65">
                              <w:t>and/or programs your school has.</w:t>
                            </w:r>
                          </w:p>
                          <w:p w14:paraId="23107504" w14:textId="1342227C" w:rsidR="00F63F65" w:rsidRDefault="00F63F65" w:rsidP="0006448E">
                            <w:pPr>
                              <w:pStyle w:val="ListParagraph"/>
                              <w:numPr>
                                <w:ilvl w:val="0"/>
                                <w:numId w:val="3"/>
                              </w:numPr>
                            </w:pPr>
                            <w:r>
                              <w:t>Flu shots this month.</w:t>
                            </w:r>
                          </w:p>
                          <w:p w14:paraId="6B31B51A" w14:textId="62047833" w:rsidR="00F63F65" w:rsidRDefault="00F63F65" w:rsidP="0006448E">
                            <w:pPr>
                              <w:pStyle w:val="ListParagraph"/>
                              <w:numPr>
                                <w:ilvl w:val="0"/>
                                <w:numId w:val="3"/>
                              </w:numPr>
                            </w:pPr>
                            <w:r>
                              <w:t>CPR classes coming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55BC2" id="Text Box 9" o:spid="_x0000_s1027" type="#_x0000_t202" style="position:absolute;margin-left:312.5pt;margin-top:444.25pt;width:168pt;height:14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" fillcolor="red" strokeweight=".5pt">
                <v:textbox>
                  <w:txbxContent>
                    <w:p w14:paraId="4C8D18A8" w14:textId="72F7299D" w:rsidR="00FB0981" w:rsidRPr="002D703F" w:rsidRDefault="00FB0981" w:rsidP="00FB0981">
                      <w:pPr>
                        <w:rPr>
                          <w:b/>
                        </w:rPr>
                      </w:pPr>
                      <w:r w:rsidRPr="002D703F">
                        <w:rPr>
                          <w:b/>
                        </w:rPr>
                        <w:t xml:space="preserve">          HST Important Dates:</w:t>
                      </w:r>
                    </w:p>
                    <w:p w14:paraId="0F044E6B" w14:textId="2EC7F9D4" w:rsidR="00FB0981" w:rsidRDefault="0006448E" w:rsidP="00FB0981">
                      <w:pPr>
                        <w:pStyle w:val="ListParagraph"/>
                        <w:numPr>
                          <w:ilvl w:val="0"/>
                          <w:numId w:val="3"/>
                        </w:numPr>
                      </w:pPr>
                      <w:r>
                        <w:t>Oct. 9</w:t>
                      </w:r>
                      <w:r w:rsidR="00FB0981" w:rsidRPr="00FB0981">
                        <w:rPr>
                          <w:vertAlign w:val="superscript"/>
                        </w:rPr>
                        <w:t>th</w:t>
                      </w:r>
                      <w:r w:rsidR="00FB0981">
                        <w:t xml:space="preserve">= </w:t>
                      </w:r>
                      <w:r>
                        <w:t>SHI Due</w:t>
                      </w:r>
                    </w:p>
                    <w:p w14:paraId="4A8DDC45" w14:textId="2A945601" w:rsidR="00FB0981" w:rsidRDefault="0006448E" w:rsidP="00FB0981">
                      <w:pPr>
                        <w:pStyle w:val="ListParagraph"/>
                        <w:numPr>
                          <w:ilvl w:val="0"/>
                          <w:numId w:val="3"/>
                        </w:numPr>
                      </w:pPr>
                      <w:r>
                        <w:t>Oct. 9</w:t>
                      </w:r>
                      <w:r w:rsidR="00FB0981" w:rsidRPr="00FB0981">
                        <w:rPr>
                          <w:vertAlign w:val="superscript"/>
                        </w:rPr>
                        <w:t>th</w:t>
                      </w:r>
                      <w:r w:rsidR="00FB0981">
                        <w:t xml:space="preserve">= </w:t>
                      </w:r>
                      <w:r>
                        <w:t>Meeting 1 Notes</w:t>
                      </w:r>
                    </w:p>
                    <w:p w14:paraId="651B2B31" w14:textId="7DDEA305" w:rsidR="00FB0981" w:rsidRDefault="0006448E" w:rsidP="0006448E">
                      <w:pPr>
                        <w:pStyle w:val="ListParagraph"/>
                        <w:numPr>
                          <w:ilvl w:val="0"/>
                          <w:numId w:val="3"/>
                        </w:numPr>
                      </w:pPr>
                      <w:r>
                        <w:t xml:space="preserve">Email </w:t>
                      </w:r>
                      <w:r w:rsidR="00F63F65">
                        <w:t>me names of</w:t>
                      </w:r>
                      <w:r>
                        <w:t xml:space="preserve"> clubs </w:t>
                      </w:r>
                      <w:r w:rsidR="00F63F65">
                        <w:t>and/or programs your school has.</w:t>
                      </w:r>
                    </w:p>
                    <w:p w14:paraId="23107504" w14:textId="1342227C" w:rsidR="00F63F65" w:rsidRDefault="00F63F65" w:rsidP="0006448E">
                      <w:pPr>
                        <w:pStyle w:val="ListParagraph"/>
                        <w:numPr>
                          <w:ilvl w:val="0"/>
                          <w:numId w:val="3"/>
                        </w:numPr>
                      </w:pPr>
                      <w:r>
                        <w:t>Flu shots this month.</w:t>
                      </w:r>
                    </w:p>
                    <w:p w14:paraId="6B31B51A" w14:textId="62047833" w:rsidR="00F63F65" w:rsidRDefault="00F63F65" w:rsidP="0006448E">
                      <w:pPr>
                        <w:pStyle w:val="ListParagraph"/>
                        <w:numPr>
                          <w:ilvl w:val="0"/>
                          <w:numId w:val="3"/>
                        </w:numPr>
                      </w:pPr>
                      <w:r>
                        <w:t>CPR classes coming soon</w:t>
                      </w:r>
                    </w:p>
                  </w:txbxContent>
                </v:textbox>
              </v:shape>
            </w:pict>
          </mc:Fallback>
        </mc:AlternateContent>
      </w:r>
      <w:r w:rsidR="0006448E">
        <w:rPr>
          <w:noProof/>
        </w:rPr>
        <mc:AlternateContent>
          <mc:Choice Requires="wps">
            <w:drawing>
              <wp:anchor distT="0" distB="0" distL="114300" distR="114300" simplePos="0" relativeHeight="251665408" behindDoc="0" locked="0" layoutInCell="1" allowOverlap="1" wp14:anchorId="0975D99E" wp14:editId="65C26946">
                <wp:simplePos x="0" y="0"/>
                <wp:positionH relativeFrom="column">
                  <wp:posOffset>3970655</wp:posOffset>
                </wp:positionH>
                <wp:positionV relativeFrom="paragraph">
                  <wp:posOffset>3187025</wp:posOffset>
                </wp:positionV>
                <wp:extent cx="2133600" cy="2368732"/>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133600" cy="2368732"/>
                        </a:xfrm>
                        <a:prstGeom prst="rect">
                          <a:avLst/>
                        </a:prstGeom>
                        <a:solidFill>
                          <a:schemeClr val="lt1"/>
                        </a:solidFill>
                        <a:ln w="6350">
                          <a:solidFill>
                            <a:prstClr val="black"/>
                          </a:solidFill>
                        </a:ln>
                      </wps:spPr>
                      <wps:txbx>
                        <w:txbxContent>
                          <w:p w14:paraId="35961473" w14:textId="13C19D67" w:rsidR="008A0352" w:rsidRDefault="0006448E">
                            <w:pPr>
                              <w:rPr>
                                <w:sz w:val="22"/>
                                <w:szCs w:val="22"/>
                              </w:rPr>
                            </w:pPr>
                            <w:r>
                              <w:rPr>
                                <w:sz w:val="22"/>
                                <w:szCs w:val="22"/>
                              </w:rPr>
                              <w:t xml:space="preserve">Breast Cancer Awareness Month is every October! Join the movement and help to put an end to breast cancer! Together, we can make a difference by bringing awareness throughout our community and showcasing our support, whether it be through vocal support and/or monetary donation. You can </w:t>
                            </w:r>
                            <w:proofErr w:type="gramStart"/>
                            <w:r>
                              <w:rPr>
                                <w:sz w:val="22"/>
                                <w:szCs w:val="22"/>
                              </w:rPr>
                              <w:t>make a donation</w:t>
                            </w:r>
                            <w:proofErr w:type="gramEnd"/>
                            <w:r>
                              <w:rPr>
                                <w:sz w:val="22"/>
                                <w:szCs w:val="22"/>
                              </w:rPr>
                              <w:t xml:space="preserve"> below:</w:t>
                            </w:r>
                          </w:p>
                          <w:p w14:paraId="05C02920" w14:textId="77777777" w:rsidR="0006448E" w:rsidRDefault="0006448E">
                            <w:pPr>
                              <w:rPr>
                                <w:sz w:val="22"/>
                                <w:szCs w:val="22"/>
                              </w:rPr>
                            </w:pPr>
                          </w:p>
                          <w:p w14:paraId="5E84A470" w14:textId="5B016273" w:rsidR="0006448E" w:rsidRDefault="00E6435F">
                            <w:pPr>
                              <w:rPr>
                                <w:sz w:val="22"/>
                                <w:szCs w:val="22"/>
                              </w:rPr>
                            </w:pPr>
                            <w:hyperlink r:id="rId15" w:history="1">
                              <w:r w:rsidR="0006448E" w:rsidRPr="0006448E">
                                <w:rPr>
                                  <w:rStyle w:val="Hyperlink"/>
                                  <w:sz w:val="22"/>
                                  <w:szCs w:val="22"/>
                                </w:rPr>
                                <w:t>American Cancer Society</w:t>
                              </w:r>
                            </w:hyperlink>
                          </w:p>
                          <w:p w14:paraId="62DB111B" w14:textId="77777777" w:rsidR="0006448E" w:rsidRPr="008A0352" w:rsidRDefault="0006448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5D99E" id="Text Box 8" o:spid="_x0000_s1028" type="#_x0000_t202" style="position:absolute;margin-left:312.65pt;margin-top:250.95pt;width:168pt;height:1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" fillcolor="white [3201]" strokeweight=".5pt">
                <v:textbox>
                  <w:txbxContent>
                    <w:p w14:paraId="35961473" w14:textId="13C19D67" w:rsidR="008A0352" w:rsidRDefault="0006448E">
                      <w:pPr>
                        <w:rPr>
                          <w:sz w:val="22"/>
                          <w:szCs w:val="22"/>
                        </w:rPr>
                      </w:pPr>
                      <w:r>
                        <w:rPr>
                          <w:sz w:val="22"/>
                          <w:szCs w:val="22"/>
                        </w:rPr>
                        <w:t xml:space="preserve">Breast Cancer Awareness Month is every October! Join the movement and help to put an end to breast cancer! Together, we can make a difference by bringing awareness throughout our community and showcasing our support, whether it be through vocal support and/or monetary donation. You can </w:t>
                      </w:r>
                      <w:proofErr w:type="gramStart"/>
                      <w:r>
                        <w:rPr>
                          <w:sz w:val="22"/>
                          <w:szCs w:val="22"/>
                        </w:rPr>
                        <w:t>make a donation</w:t>
                      </w:r>
                      <w:proofErr w:type="gramEnd"/>
                      <w:r>
                        <w:rPr>
                          <w:sz w:val="22"/>
                          <w:szCs w:val="22"/>
                        </w:rPr>
                        <w:t xml:space="preserve"> below:</w:t>
                      </w:r>
                    </w:p>
                    <w:p w14:paraId="05C02920" w14:textId="77777777" w:rsidR="0006448E" w:rsidRDefault="0006448E">
                      <w:pPr>
                        <w:rPr>
                          <w:sz w:val="22"/>
                          <w:szCs w:val="22"/>
                        </w:rPr>
                      </w:pPr>
                    </w:p>
                    <w:p w14:paraId="5E84A470" w14:textId="5B016273" w:rsidR="0006448E" w:rsidRDefault="0006448E">
                      <w:pPr>
                        <w:rPr>
                          <w:sz w:val="22"/>
                          <w:szCs w:val="22"/>
                        </w:rPr>
                      </w:pPr>
                      <w:hyperlink r:id="rId16" w:history="1">
                        <w:r w:rsidRPr="0006448E">
                          <w:rPr>
                            <w:rStyle w:val="Hyperlink"/>
                            <w:sz w:val="22"/>
                            <w:szCs w:val="22"/>
                          </w:rPr>
                          <w:t>American Cancer Society</w:t>
                        </w:r>
                      </w:hyperlink>
                    </w:p>
                    <w:p w14:paraId="62DB111B" w14:textId="77777777" w:rsidR="0006448E" w:rsidRPr="008A0352" w:rsidRDefault="0006448E">
                      <w:pPr>
                        <w:rPr>
                          <w:sz w:val="22"/>
                          <w:szCs w:val="22"/>
                        </w:rPr>
                      </w:pPr>
                    </w:p>
                  </w:txbxContent>
                </v:textbox>
              </v:shape>
            </w:pict>
          </mc:Fallback>
        </mc:AlternateContent>
      </w:r>
      <w:r w:rsidR="0006448E">
        <w:rPr>
          <w:noProof/>
        </w:rPr>
        <mc:AlternateContent>
          <mc:Choice Requires="wps">
            <w:drawing>
              <wp:anchor distT="0" distB="0" distL="114300" distR="114300" simplePos="0" relativeHeight="251669504" behindDoc="0" locked="0" layoutInCell="1" allowOverlap="1" wp14:anchorId="6F685F3C" wp14:editId="198D1716">
                <wp:simplePos x="0" y="0"/>
                <wp:positionH relativeFrom="column">
                  <wp:posOffset>2023353</wp:posOffset>
                </wp:positionH>
                <wp:positionV relativeFrom="paragraph">
                  <wp:posOffset>6254885</wp:posOffset>
                </wp:positionV>
                <wp:extent cx="1671955" cy="2480243"/>
                <wp:effectExtent l="0" t="0" r="17145" b="9525"/>
                <wp:wrapNone/>
                <wp:docPr id="12" name="Text Box 12"/>
                <wp:cNvGraphicFramePr/>
                <a:graphic xmlns:a="http://schemas.openxmlformats.org/drawingml/2006/main">
                  <a:graphicData uri="http://schemas.microsoft.com/office/word/2010/wordprocessingShape">
                    <wps:wsp>
                      <wps:cNvSpPr txBox="1"/>
                      <wps:spPr>
                        <a:xfrm>
                          <a:off x="0" y="0"/>
                          <a:ext cx="1671955" cy="2480243"/>
                        </a:xfrm>
                        <a:prstGeom prst="rect">
                          <a:avLst/>
                        </a:prstGeom>
                        <a:ln/>
                      </wps:spPr>
                      <wps:style>
                        <a:lnRef idx="2">
                          <a:schemeClr val="dk1"/>
                        </a:lnRef>
                        <a:fillRef idx="1">
                          <a:schemeClr val="lt1"/>
                        </a:fillRef>
                        <a:effectRef idx="0">
                          <a:schemeClr val="dk1"/>
                        </a:effectRef>
                        <a:fontRef idx="minor">
                          <a:schemeClr val="dk1"/>
                        </a:fontRef>
                      </wps:style>
                      <wps:txbx>
                        <w:txbxContent>
                          <w:p w14:paraId="78EB0FFA" w14:textId="3FDB9F73" w:rsidR="000731C7" w:rsidRPr="000731C7" w:rsidRDefault="000731C7">
                            <w:pPr>
                              <w:rPr>
                                <w:b/>
                              </w:rPr>
                            </w:pPr>
                            <w:r>
                              <w:t xml:space="preserve">       </w:t>
                            </w:r>
                            <w:r w:rsidRPr="000731C7">
                              <w:rPr>
                                <w:b/>
                              </w:rPr>
                              <w:t>Health Referrals</w:t>
                            </w:r>
                          </w:p>
                          <w:p w14:paraId="3DF9004C" w14:textId="3940194F" w:rsidR="002D703F" w:rsidRDefault="000731C7">
                            <w:r>
                              <w:t>We are taking Health Referrals for any student that might be hearing or vision impaired! These two areas can severely impact learning if left untreated! Contact school nurse for any referral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85F3C" id="Text Box 12" o:spid="_x0000_s1029" type="#_x0000_t202" style="position:absolute;margin-left:159.3pt;margin-top:492.5pt;width:131.65pt;height:19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" fillcolor="white [3201]" strokecolor="black [3200]" strokeweight="1pt">
                <v:textbox>
                  <w:txbxContent>
                    <w:p w14:paraId="78EB0FFA" w14:textId="3FDB9F73" w:rsidR="000731C7" w:rsidRPr="000731C7" w:rsidRDefault="000731C7">
                      <w:pPr>
                        <w:rPr>
                          <w:b/>
                        </w:rPr>
                      </w:pPr>
                      <w:r>
                        <w:t xml:space="preserve">       </w:t>
                      </w:r>
                      <w:r w:rsidRPr="000731C7">
                        <w:rPr>
                          <w:b/>
                        </w:rPr>
                        <w:t>Health Referrals</w:t>
                      </w:r>
                    </w:p>
                    <w:p w14:paraId="3DF9004C" w14:textId="3940194F" w:rsidR="002D703F" w:rsidRDefault="000731C7">
                      <w:r>
                        <w:t>We are taking Health Re</w:t>
                      </w:r>
                      <w:bookmarkStart w:id="1" w:name="_GoBack"/>
                      <w:r>
                        <w:t>ferrals for any student that might be hearing or vision impaired! These two areas can severely impact learning if left untreated! Contact school nurse for any referral needs.</w:t>
                      </w:r>
                      <w:bookmarkEnd w:id="1"/>
                    </w:p>
                  </w:txbxContent>
                </v:textbox>
              </v:shape>
            </w:pict>
          </mc:Fallback>
        </mc:AlternateContent>
      </w:r>
      <w:r w:rsidR="0006448E">
        <w:rPr>
          <w:noProof/>
        </w:rPr>
        <mc:AlternateContent>
          <mc:Choice Requires="wps">
            <w:drawing>
              <wp:anchor distT="0" distB="0" distL="114300" distR="114300" simplePos="0" relativeHeight="251660288" behindDoc="0" locked="0" layoutInCell="1" allowOverlap="1" wp14:anchorId="7BC82CAA" wp14:editId="5EAA7B57">
                <wp:simplePos x="0" y="0"/>
                <wp:positionH relativeFrom="column">
                  <wp:posOffset>-398834</wp:posOffset>
                </wp:positionH>
                <wp:positionV relativeFrom="paragraph">
                  <wp:posOffset>2091447</wp:posOffset>
                </wp:positionV>
                <wp:extent cx="2342515" cy="3467775"/>
                <wp:effectExtent l="0" t="0" r="6985" b="12065"/>
                <wp:wrapNone/>
                <wp:docPr id="3" name="Text Box 3"/>
                <wp:cNvGraphicFramePr/>
                <a:graphic xmlns:a="http://schemas.openxmlformats.org/drawingml/2006/main">
                  <a:graphicData uri="http://schemas.microsoft.com/office/word/2010/wordprocessingShape">
                    <wps:wsp>
                      <wps:cNvSpPr txBox="1"/>
                      <wps:spPr>
                        <a:xfrm>
                          <a:off x="0" y="0"/>
                          <a:ext cx="2342515" cy="3467775"/>
                        </a:xfrm>
                        <a:prstGeom prst="rect">
                          <a:avLst/>
                        </a:prstGeom>
                        <a:ln/>
                      </wps:spPr>
                      <wps:style>
                        <a:lnRef idx="2">
                          <a:schemeClr val="dk1"/>
                        </a:lnRef>
                        <a:fillRef idx="1">
                          <a:schemeClr val="lt1"/>
                        </a:fillRef>
                        <a:effectRef idx="0">
                          <a:schemeClr val="dk1"/>
                        </a:effectRef>
                        <a:fontRef idx="minor">
                          <a:schemeClr val="dk1"/>
                        </a:fontRef>
                      </wps:style>
                      <wps:txbx>
                        <w:txbxContent>
                          <w:p w14:paraId="3BAACBCD" w14:textId="5F490D3C" w:rsidR="00545B8B" w:rsidRDefault="00545B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Coordinated School Health is based on the Centers for Disease Control 8 component approach to healthier schools: </w:t>
                            </w:r>
                          </w:p>
                          <w:p w14:paraId="108D8D91" w14:textId="690F25E2"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Services</w:t>
                            </w:r>
                          </w:p>
                          <w:p w14:paraId="052D3995" w14:textId="07021B4B"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Ed/Physical Activity</w:t>
                            </w:r>
                          </w:p>
                          <w:p w14:paraId="76DDB2E8" w14:textId="06D48520"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School Environment</w:t>
                            </w:r>
                          </w:p>
                          <w:p w14:paraId="2203C7DC" w14:textId="7B789C9D"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and Psychological Services</w:t>
                            </w:r>
                          </w:p>
                          <w:p w14:paraId="5D1D1A96" w14:textId="4547E2D6"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Promotion for Staff</w:t>
                            </w:r>
                          </w:p>
                          <w:p w14:paraId="71D5FD56" w14:textId="6535AA94"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Parent/Community Involvement</w:t>
                            </w:r>
                          </w:p>
                          <w:p w14:paraId="56DDCF86" w14:textId="78FEF46B"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Service</w:t>
                            </w:r>
                            <w:r w:rsidR="000644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F667BD1" w14:textId="566B99FA" w:rsidR="0006448E" w:rsidRPr="00545B8B" w:rsidRDefault="0006448E"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82CAA" id="Text Box 3" o:spid="_x0000_s1030" type="#_x0000_t202" style="position:absolute;margin-left:-31.4pt;margin-top:164.7pt;width:184.45pt;height:27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" fillcolor="white [3201]" strokecolor="black [3200]" strokeweight="1pt">
                <v:textbox>
                  <w:txbxContent>
                    <w:p w14:paraId="3BAACBCD" w14:textId="5F490D3C" w:rsidR="00545B8B" w:rsidRDefault="00545B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Coordinated School Health is based on the Centers for Disease Control 8 component approach to healthier schools: </w:t>
                      </w:r>
                    </w:p>
                    <w:p w14:paraId="108D8D91" w14:textId="690F25E2"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Nutrition Services</w:t>
                      </w:r>
                    </w:p>
                    <w:p w14:paraId="052D3995" w14:textId="07021B4B"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Ed/Physical Activity</w:t>
                      </w:r>
                    </w:p>
                    <w:p w14:paraId="76DDB2E8" w14:textId="06D48520"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School Environment</w:t>
                      </w:r>
                    </w:p>
                    <w:p w14:paraId="2203C7DC" w14:textId="7B789C9D"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and Psychological Services</w:t>
                      </w:r>
                    </w:p>
                    <w:p w14:paraId="5D1D1A96" w14:textId="4547E2D6"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Promotion for Staff</w:t>
                      </w:r>
                    </w:p>
                    <w:p w14:paraId="71D5FD56" w14:textId="6535AA94"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Parent/Community Involvement</w:t>
                      </w:r>
                    </w:p>
                    <w:p w14:paraId="56DDCF86" w14:textId="78FEF46B" w:rsidR="00545B8B" w:rsidRDefault="00545B8B"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Service</w:t>
                      </w:r>
                      <w:r w:rsidR="0006448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2F667BD1" w14:textId="566B99FA" w:rsidR="0006448E" w:rsidRPr="00545B8B" w:rsidRDefault="0006448E" w:rsidP="00545B8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Education</w:t>
                      </w:r>
                    </w:p>
                  </w:txbxContent>
                </v:textbox>
              </v:shape>
            </w:pict>
          </mc:Fallback>
        </mc:AlternateContent>
      </w:r>
      <w:r w:rsidR="0006448E">
        <w:rPr>
          <w:noProof/>
        </w:rPr>
        <mc:AlternateContent>
          <mc:Choice Requires="wps">
            <w:drawing>
              <wp:anchor distT="0" distB="0" distL="114300" distR="114300" simplePos="0" relativeHeight="251661312" behindDoc="0" locked="0" layoutInCell="1" allowOverlap="1" wp14:anchorId="6FBFC9CA" wp14:editId="71D16A21">
                <wp:simplePos x="0" y="0"/>
                <wp:positionH relativeFrom="column">
                  <wp:posOffset>-398834</wp:posOffset>
                </wp:positionH>
                <wp:positionV relativeFrom="paragraph">
                  <wp:posOffset>5642043</wp:posOffset>
                </wp:positionV>
                <wp:extent cx="2342515" cy="3093274"/>
                <wp:effectExtent l="0" t="0" r="6985" b="18415"/>
                <wp:wrapNone/>
                <wp:docPr id="4" name="Text Box 4"/>
                <wp:cNvGraphicFramePr/>
                <a:graphic xmlns:a="http://schemas.openxmlformats.org/drawingml/2006/main">
                  <a:graphicData uri="http://schemas.microsoft.com/office/word/2010/wordprocessingShape">
                    <wps:wsp>
                      <wps:cNvSpPr txBox="1"/>
                      <wps:spPr>
                        <a:xfrm>
                          <a:off x="0" y="0"/>
                          <a:ext cx="2342515" cy="3093274"/>
                        </a:xfrm>
                        <a:prstGeom prst="rect">
                          <a:avLst/>
                        </a:prstGeom>
                        <a:ln/>
                      </wps:spPr>
                      <wps:style>
                        <a:lnRef idx="2">
                          <a:schemeClr val="dk1"/>
                        </a:lnRef>
                        <a:fillRef idx="1">
                          <a:schemeClr val="lt1"/>
                        </a:fillRef>
                        <a:effectRef idx="0">
                          <a:schemeClr val="dk1"/>
                        </a:effectRef>
                        <a:fontRef idx="minor">
                          <a:schemeClr val="dk1"/>
                        </a:fontRef>
                      </wps:style>
                      <wps:txbx>
                        <w:txbxContent>
                          <w:p w14:paraId="6E096E77" w14:textId="2B36F14C" w:rsidR="00545B8B" w:rsidRDefault="00545B8B">
                            <w:r>
                              <w:t xml:space="preserve">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w:t>
                            </w:r>
                            <w:r w:rsidR="008A0352">
                              <w:t>to not only addre</w:t>
                            </w:r>
                            <w:bookmarkStart w:id="0" w:name="_GoBack"/>
                            <w:bookmarkEnd w:id="0"/>
                            <w:r w:rsidR="008A0352">
                              <w:t>ss the weaknesses, but also highlight its strengths. We want to promote healthy schools and encourage healthy behaviors, for students, faculty and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C9CA" id="Text Box 4" o:spid="_x0000_s1032" type="#_x0000_t202" style="position:absolute;margin-left:-31.4pt;margin-top:444.25pt;width:184.45pt;height:2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" fillcolor="white [3201]" strokecolor="black [3200]" strokeweight="1pt">
                <v:textbox>
                  <w:txbxContent>
                    <w:p w14:paraId="6E096E77" w14:textId="2B36F14C" w:rsidR="00545B8B" w:rsidRDefault="00545B8B">
                      <w:r>
                        <w:t xml:space="preserve">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w:t>
                      </w:r>
                      <w:r w:rsidR="008A0352">
                        <w:t>to not only addre</w:t>
                      </w:r>
                      <w:bookmarkStart w:id="1" w:name="_GoBack"/>
                      <w:bookmarkEnd w:id="1"/>
                      <w:r w:rsidR="008A0352">
                        <w:t>ss the weaknesses, but also highlight its strengths. We want to promote healthy schools and encourage healthy behaviors, for students, faculty and families.</w:t>
                      </w:r>
                    </w:p>
                  </w:txbxContent>
                </v:textbox>
              </v:shape>
            </w:pict>
          </mc:Fallback>
        </mc:AlternateContent>
      </w:r>
      <w:r w:rsidR="000731C7">
        <w:rPr>
          <w:noProof/>
        </w:rPr>
        <mc:AlternateContent>
          <mc:Choice Requires="wps">
            <w:drawing>
              <wp:anchor distT="0" distB="0" distL="114300" distR="114300" simplePos="0" relativeHeight="251662336" behindDoc="0" locked="0" layoutInCell="1" allowOverlap="1" wp14:anchorId="109E60A8" wp14:editId="22ECBAAE">
                <wp:simplePos x="0" y="0"/>
                <wp:positionH relativeFrom="column">
                  <wp:posOffset>2019300</wp:posOffset>
                </wp:positionH>
                <wp:positionV relativeFrom="paragraph">
                  <wp:posOffset>1270181</wp:posOffset>
                </wp:positionV>
                <wp:extent cx="1672045" cy="6096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1672045"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5DA5E5E1" w14:textId="17175B60" w:rsidR="008A0352" w:rsidRPr="000731C7" w:rsidRDefault="0006448E" w:rsidP="008A0352">
                            <w:pPr>
                              <w:jc w:val="center"/>
                              <w:rPr>
                                <w:b/>
                              </w:rPr>
                            </w:pPr>
                            <w:r>
                              <w:rPr>
                                <w:b/>
                              </w:rPr>
                              <w:t xml:space="preserve">October </w:t>
                            </w:r>
                            <w:r w:rsidR="008A0352" w:rsidRPr="000731C7">
                              <w:rPr>
                                <w:b/>
                              </w:rPr>
                              <w:t>Health Observances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E60A8" id="Text Box 5" o:spid="_x0000_s1032" type="#_x0000_t202" style="position:absolute;margin-left:159pt;margin-top:100pt;width:131.65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" fillcolor="white [3201]" strokecolor="black [3200]" strokeweight="1pt">
                <v:textbox>
                  <w:txbxContent>
                    <w:p w14:paraId="5DA5E5E1" w14:textId="17175B60" w:rsidR="008A0352" w:rsidRPr="000731C7" w:rsidRDefault="0006448E" w:rsidP="008A0352">
                      <w:pPr>
                        <w:jc w:val="center"/>
                        <w:rPr>
                          <w:b/>
                        </w:rPr>
                      </w:pPr>
                      <w:r>
                        <w:rPr>
                          <w:b/>
                        </w:rPr>
                        <w:t xml:space="preserve">October </w:t>
                      </w:r>
                      <w:r w:rsidR="008A0352" w:rsidRPr="000731C7">
                        <w:rPr>
                          <w:b/>
                        </w:rPr>
                        <w:t>Health Observances</w:t>
                      </w:r>
                    </w:p>
                  </w:txbxContent>
                </v:textbox>
              </v:shape>
            </w:pict>
          </mc:Fallback>
        </mc:AlternateContent>
      </w:r>
      <w:r w:rsidR="000731C7">
        <w:rPr>
          <w:noProof/>
        </w:rPr>
        <mc:AlternateContent>
          <mc:Choice Requires="wps">
            <w:drawing>
              <wp:anchor distT="0" distB="0" distL="114300" distR="114300" simplePos="0" relativeHeight="251670528" behindDoc="0" locked="0" layoutInCell="1" allowOverlap="1" wp14:anchorId="3A8051C5" wp14:editId="08CFA056">
                <wp:simplePos x="0" y="0"/>
                <wp:positionH relativeFrom="column">
                  <wp:posOffset>-400594</wp:posOffset>
                </wp:positionH>
                <wp:positionV relativeFrom="paragraph">
                  <wp:posOffset>1280160</wp:posOffset>
                </wp:positionV>
                <wp:extent cx="2342515" cy="600891"/>
                <wp:effectExtent l="0" t="0" r="6985" b="8890"/>
                <wp:wrapNone/>
                <wp:docPr id="13" name="Text Box 13"/>
                <wp:cNvGraphicFramePr/>
                <a:graphic xmlns:a="http://schemas.openxmlformats.org/drawingml/2006/main">
                  <a:graphicData uri="http://schemas.microsoft.com/office/word/2010/wordprocessingShape">
                    <wps:wsp>
                      <wps:cNvSpPr txBox="1"/>
                      <wps:spPr>
                        <a:xfrm>
                          <a:off x="0" y="0"/>
                          <a:ext cx="2342515" cy="600891"/>
                        </a:xfrm>
                        <a:prstGeom prst="rect">
                          <a:avLst/>
                        </a:prstGeom>
                        <a:ln/>
                      </wps:spPr>
                      <wps:style>
                        <a:lnRef idx="2">
                          <a:schemeClr val="dk1"/>
                        </a:lnRef>
                        <a:fillRef idx="1">
                          <a:schemeClr val="lt1"/>
                        </a:fillRef>
                        <a:effectRef idx="0">
                          <a:schemeClr val="dk1"/>
                        </a:effectRef>
                        <a:fontRef idx="minor">
                          <a:schemeClr val="dk1"/>
                        </a:fontRef>
                      </wps:style>
                      <wps:txbx>
                        <w:txbxContent>
                          <w:p w14:paraId="5BE871CF" w14:textId="3A6F096E" w:rsidR="000731C7" w:rsidRPr="000731C7" w:rsidRDefault="000731C7" w:rsidP="000731C7">
                            <w:pPr>
                              <w:jc w:val="center"/>
                              <w:rPr>
                                <w:b/>
                              </w:rPr>
                            </w:pPr>
                            <w:r w:rsidRPr="000731C7">
                              <w:rPr>
                                <w:b/>
                              </w:rPr>
                              <w:t>8 Components of Coordinated School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8051C5" id="Text Box 13" o:spid="_x0000_s1034" type="#_x0000_t202" style="position:absolute;margin-left:-31.55pt;margin-top:100.8pt;width:184.45pt;height:47.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" fillcolor="white [3201]" strokecolor="black [3200]" strokeweight="1pt">
                <v:textbox>
                  <w:txbxContent>
                    <w:p w14:paraId="5BE871CF" w14:textId="3A6F096E" w:rsidR="000731C7" w:rsidRPr="000731C7" w:rsidRDefault="000731C7" w:rsidP="000731C7">
                      <w:pPr>
                        <w:jc w:val="center"/>
                        <w:rPr>
                          <w:b/>
                        </w:rPr>
                      </w:pPr>
                      <w:r w:rsidRPr="000731C7">
                        <w:rPr>
                          <w:b/>
                        </w:rPr>
                        <w:t>8 Components of Coordinated School Health</w:t>
                      </w:r>
                    </w:p>
                  </w:txbxContent>
                </v:textbox>
              </v:shape>
            </w:pict>
          </mc:Fallback>
        </mc:AlternateContent>
      </w:r>
      <w:r w:rsidR="008A0352">
        <w:rPr>
          <w:noProof/>
        </w:rPr>
        <w:drawing>
          <wp:anchor distT="0" distB="0" distL="114300" distR="114300" simplePos="0" relativeHeight="251664384" behindDoc="0" locked="0" layoutInCell="1" allowOverlap="1" wp14:anchorId="7DF3BA9D" wp14:editId="2D0E67AE">
            <wp:simplePos x="0" y="0"/>
            <wp:positionH relativeFrom="margin">
              <wp:posOffset>3975462</wp:posOffset>
            </wp:positionH>
            <wp:positionV relativeFrom="margin">
              <wp:posOffset>1288868</wp:posOffset>
            </wp:positionV>
            <wp:extent cx="2133600" cy="1828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7">
                      <a:extLst>
                        <a:ext uri="{28A0092B-C50C-407E-A947-70E740481C1C}">
                          <a14:useLocalDpi xmlns:a14="http://schemas.microsoft.com/office/drawing/2010/main" val="0"/>
                        </a:ext>
                      </a:extLst>
                    </a:blip>
                    <a:stretch>
                      <a:fillRect/>
                    </a:stretch>
                  </pic:blipFill>
                  <pic:spPr>
                    <a:xfrm>
                      <a:off x="0" y="0"/>
                      <a:ext cx="2133600" cy="1828800"/>
                    </a:xfrm>
                    <a:prstGeom prst="rect">
                      <a:avLst/>
                    </a:prstGeom>
                  </pic:spPr>
                </pic:pic>
              </a:graphicData>
            </a:graphic>
          </wp:anchor>
        </w:drawing>
      </w:r>
      <w:r w:rsidR="008A0352">
        <w:rPr>
          <w:noProof/>
        </w:rPr>
        <mc:AlternateContent>
          <mc:Choice Requires="wps">
            <w:drawing>
              <wp:anchor distT="0" distB="0" distL="114300" distR="114300" simplePos="0" relativeHeight="251663360" behindDoc="0" locked="0" layoutInCell="1" allowOverlap="1" wp14:anchorId="3F793C23" wp14:editId="46178C22">
                <wp:simplePos x="0" y="0"/>
                <wp:positionH relativeFrom="column">
                  <wp:posOffset>2020389</wp:posOffset>
                </wp:positionH>
                <wp:positionV relativeFrom="paragraph">
                  <wp:posOffset>2090057</wp:posOffset>
                </wp:positionV>
                <wp:extent cx="1671955" cy="1785257"/>
                <wp:effectExtent l="0" t="0" r="17145" b="18415"/>
                <wp:wrapNone/>
                <wp:docPr id="6" name="Text Box 6"/>
                <wp:cNvGraphicFramePr/>
                <a:graphic xmlns:a="http://schemas.openxmlformats.org/drawingml/2006/main">
                  <a:graphicData uri="http://schemas.microsoft.com/office/word/2010/wordprocessingShape">
                    <wps:wsp>
                      <wps:cNvSpPr txBox="1"/>
                      <wps:spPr>
                        <a:xfrm>
                          <a:off x="0" y="0"/>
                          <a:ext cx="1671955" cy="1785257"/>
                        </a:xfrm>
                        <a:prstGeom prst="rect">
                          <a:avLst/>
                        </a:prstGeom>
                        <a:solidFill>
                          <a:schemeClr val="lt1"/>
                        </a:solidFill>
                        <a:ln w="6350">
                          <a:solidFill>
                            <a:prstClr val="black"/>
                          </a:solidFill>
                        </a:ln>
                      </wps:spPr>
                      <wps:txbx>
                        <w:txbxContent>
                          <w:p w14:paraId="3EE6874D" w14:textId="00D3B94D" w:rsidR="008A0352" w:rsidRDefault="0006448E">
                            <w:r>
                              <w:t>October is Breast Cancer Awareness Month. Participate in our Virtual Run Challenge to bring awareness and earn prizes!</w:t>
                            </w:r>
                          </w:p>
                          <w:p w14:paraId="1B76479A" w14:textId="1CB60671" w:rsidR="0006448E" w:rsidRDefault="00E6435F">
                            <w:hyperlink r:id="rId18" w:history="1">
                              <w:r w:rsidR="0006448E" w:rsidRPr="0006448E">
                                <w:rPr>
                                  <w:rStyle w:val="Hyperlink"/>
                                </w:rPr>
                                <w:t>Enter Your Miles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93C23" id="Text Box 6" o:spid="_x0000_s1035" type="#_x0000_t202" style="position:absolute;margin-left:159.1pt;margin-top:164.55pt;width:131.65pt;height:14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" fillcolor="white [3201]" strokeweight=".5pt">
                <v:textbox>
                  <w:txbxContent>
                    <w:p w14:paraId="3EE6874D" w14:textId="00D3B94D" w:rsidR="008A0352" w:rsidRDefault="0006448E">
                      <w:r>
                        <w:t>October is Breast Cancer Awareness Month. Participate in our Virtual Run Challenge to bring awareness and earn prizes!</w:t>
                      </w:r>
                    </w:p>
                    <w:p w14:paraId="1B76479A" w14:textId="1CB60671" w:rsidR="0006448E" w:rsidRDefault="0006448E">
                      <w:hyperlink r:id="rId19" w:history="1">
                        <w:r w:rsidRPr="0006448E">
                          <w:rPr>
                            <w:rStyle w:val="Hyperlink"/>
                          </w:rPr>
                          <w:t>Enter Your Miles</w:t>
                        </w:r>
                      </w:hyperlink>
                    </w:p>
                  </w:txbxContent>
                </v:textbox>
              </v:shape>
            </w:pict>
          </mc:Fallback>
        </mc:AlternateContent>
      </w:r>
      <w:r w:rsidR="00545B8B">
        <w:rPr>
          <w:noProof/>
        </w:rPr>
        <w:drawing>
          <wp:anchor distT="0" distB="0" distL="114300" distR="114300" simplePos="0" relativeHeight="251658240" behindDoc="0" locked="0" layoutInCell="1" allowOverlap="1" wp14:anchorId="4484B599" wp14:editId="3617020A">
            <wp:simplePos x="0" y="0"/>
            <wp:positionH relativeFrom="margin">
              <wp:posOffset>-400685</wp:posOffset>
            </wp:positionH>
            <wp:positionV relativeFrom="margin">
              <wp:posOffset>-740410</wp:posOffset>
            </wp:positionV>
            <wp:extent cx="6722745" cy="18103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6268160085953634-germantown-schools.jpeg"/>
                    <pic:cNvPicPr/>
                  </pic:nvPicPr>
                  <pic:blipFill>
                    <a:blip r:embed="rId20">
                      <a:extLst>
                        <a:ext uri="{BEBA8EAE-BF5A-486C-A8C5-ECC9F3942E4B}">
                          <a14:imgProps xmlns:a14="http://schemas.microsoft.com/office/drawing/2010/main">
                            <a14:imgLayer>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6722745" cy="1810385"/>
                    </a:xfrm>
                    <a:prstGeom prst="rect">
                      <a:avLst/>
                    </a:prstGeom>
                  </pic:spPr>
                </pic:pic>
              </a:graphicData>
            </a:graphic>
            <wp14:sizeRelH relativeFrom="margin">
              <wp14:pctWidth>0</wp14:pctWidth>
            </wp14:sizeRelH>
            <wp14:sizeRelV relativeFrom="margin">
              <wp14:pctHeight>0</wp14:pctHeight>
            </wp14:sizeRelV>
          </wp:anchor>
        </w:drawing>
      </w:r>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6AC2"/>
    <w:multiLevelType w:val="hybridMultilevel"/>
    <w:tmpl w:val="7180D4E6"/>
    <w:lvl w:ilvl="0" w:tplc="43CEA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818"/>
    <w:multiLevelType w:val="hybridMultilevel"/>
    <w:tmpl w:val="2A20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42451"/>
    <w:multiLevelType w:val="hybridMultilevel"/>
    <w:tmpl w:val="C8D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2653D"/>
    <w:multiLevelType w:val="hybridMultilevel"/>
    <w:tmpl w:val="C33E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8B"/>
    <w:rsid w:val="0006448E"/>
    <w:rsid w:val="000731C7"/>
    <w:rsid w:val="00213758"/>
    <w:rsid w:val="002D703F"/>
    <w:rsid w:val="00545B8B"/>
    <w:rsid w:val="00623870"/>
    <w:rsid w:val="008A0352"/>
    <w:rsid w:val="00E6435F"/>
    <w:rsid w:val="00F63F65"/>
    <w:rsid w:val="00FB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66F7"/>
  <w15:chartTrackingRefBased/>
  <w15:docId w15:val="{D49CEBB1-3727-9D4B-A2E4-92A50CA2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8B"/>
    <w:pPr>
      <w:ind w:left="720"/>
      <w:contextualSpacing/>
    </w:pPr>
  </w:style>
  <w:style w:type="character" w:styleId="Hyperlink">
    <w:name w:val="Hyperlink"/>
    <w:basedOn w:val="DefaultParagraphFont"/>
    <w:uiPriority w:val="99"/>
    <w:unhideWhenUsed/>
    <w:rsid w:val="008A0352"/>
    <w:rPr>
      <w:color w:val="0563C1" w:themeColor="hyperlink"/>
      <w:u w:val="single"/>
    </w:rPr>
  </w:style>
  <w:style w:type="character" w:styleId="FollowedHyperlink">
    <w:name w:val="FollowedHyperlink"/>
    <w:basedOn w:val="DefaultParagraphFont"/>
    <w:uiPriority w:val="99"/>
    <w:semiHidden/>
    <w:unhideWhenUsed/>
    <w:rsid w:val="008A0352"/>
    <w:rPr>
      <w:color w:val="954F72" w:themeColor="followedHyperlink"/>
      <w:u w:val="single"/>
    </w:rPr>
  </w:style>
  <w:style w:type="character" w:styleId="UnresolvedMention">
    <w:name w:val="Unresolved Mention"/>
    <w:basedOn w:val="DefaultParagraphFont"/>
    <w:uiPriority w:val="99"/>
    <w:semiHidden/>
    <w:unhideWhenUsed/>
    <w:rsid w:val="00FB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martinpe.weebly.com/staff-wellness.html" TargetMode="External"/><Relationship Id="rId13" Type="http://schemas.openxmlformats.org/officeDocument/2006/relationships/hyperlink" Target="https://coachmartinpe.weebly.com/healthy-school-teams.html" TargetMode="External"/><Relationship Id="rId18" Type="http://schemas.openxmlformats.org/officeDocument/2006/relationships/hyperlink" Target="https://docs.google.com/forms/d/1Y6NXUjVzwYpLCV5UnQ7OKnogTiqulTzI2dLw5tA4Kzw/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achmartinpe.weebly.com/sworkit.html" TargetMode="External"/><Relationship Id="rId12" Type="http://schemas.openxmlformats.org/officeDocument/2006/relationships/hyperlink" Target="https://coachmartinpe.weebly.com/afhk-school-health-index.htm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ecure.acsevents.org/site/SPageServer?pagename=strides_donate_now"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app.gonoodle.com/" TargetMode="External"/><Relationship Id="rId11" Type="http://schemas.openxmlformats.org/officeDocument/2006/relationships/hyperlink" Target="https://coachmartinpe.weebly.com/healthy-school-teams.html" TargetMode="External"/><Relationship Id="rId5" Type="http://schemas.openxmlformats.org/officeDocument/2006/relationships/hyperlink" Target="https://coachmartinpe.weebly.com/staff-wellness.html" TargetMode="External"/><Relationship Id="rId15" Type="http://schemas.openxmlformats.org/officeDocument/2006/relationships/hyperlink" Target="https://secure.acsevents.org/site/SPageServer?pagename=strides_donate_now" TargetMode="External"/><Relationship Id="rId10" Type="http://schemas.openxmlformats.org/officeDocument/2006/relationships/hyperlink" Target="https://coachmartinpe.weebly.com/sworkit.html" TargetMode="External"/><Relationship Id="rId19" Type="http://schemas.openxmlformats.org/officeDocument/2006/relationships/hyperlink" Target="https://docs.google.com/forms/d/1Y6NXUjVzwYpLCV5UnQ7OKnogTiqulTzI2dLw5tA4Kzw/edit" TargetMode="External"/><Relationship Id="rId4" Type="http://schemas.openxmlformats.org/officeDocument/2006/relationships/webSettings" Target="webSettings.xml"/><Relationship Id="rId9" Type="http://schemas.openxmlformats.org/officeDocument/2006/relationships/hyperlink" Target="https://app.gonoodle.com/" TargetMode="External"/><Relationship Id="rId14" Type="http://schemas.openxmlformats.org/officeDocument/2006/relationships/hyperlink" Target="https://coachmartinpe.weebly.com/afhk-school-health-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2020-08-28T11:55:00Z</dcterms:created>
  <dcterms:modified xsi:type="dcterms:W3CDTF">2020-09-22T02:13:00Z</dcterms:modified>
</cp:coreProperties>
</file>