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090" w:rsidRDefault="00F10695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400300" cy="2667000"/>
            <wp:effectExtent l="19050" t="0" r="0" b="0"/>
            <wp:docPr id="1" name="Picture 1" descr="http://caloriecount.about.com/images/splash/newsletter/nutrigrain_label2009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loriecount.about.com/images/splash/newsletter/nutrigrain_label20090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052660" cy="2667000"/>
            <wp:effectExtent l="19050" t="0" r="0" b="0"/>
            <wp:docPr id="4" name="Picture 4" descr="http://i.snack-girl.com/m/i/npnutr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snack-girl.com/m/i/npnutrit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7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695" w:rsidRDefault="00F10695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562225" cy="3254026"/>
            <wp:effectExtent l="19050" t="0" r="9525" b="0"/>
            <wp:docPr id="10" name="Picture 10" descr="http://www.bellybytes.com/busters/images/potato-chips-nutrition-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ellybytes.com/busters/images/potato-chips-nutrition-labe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25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28900" cy="4049354"/>
            <wp:effectExtent l="19050" t="0" r="0" b="0"/>
            <wp:docPr id="13" name="Picture 13" descr="http://72.10.53.116/uploads/nutrition/n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72.10.53.116/uploads/nutrition/nf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04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695" w:rsidRDefault="00F10695"/>
    <w:p w:rsidR="00F10695" w:rsidRDefault="00F10695"/>
    <w:p w:rsidR="00F10695" w:rsidRDefault="00F10695"/>
    <w:p w:rsidR="00F10695" w:rsidRDefault="00F10695"/>
    <w:p w:rsidR="001F7D46" w:rsidRDefault="00F10695"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2800350</wp:posOffset>
            </wp:positionH>
            <wp:positionV relativeFrom="margin">
              <wp:posOffset>0</wp:posOffset>
            </wp:positionV>
            <wp:extent cx="3422650" cy="3124200"/>
            <wp:effectExtent l="19050" t="0" r="6350" b="0"/>
            <wp:wrapSquare wrapText="bothSides"/>
            <wp:docPr id="19" name="Picture 19" descr="http://www.braums.com/wp-content/uploads/2012/05/Chocolate-Chip-Cookie-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raums.com/wp-content/uploads/2012/05/Chocolate-Chip-Cookie-Lab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589918" cy="3238500"/>
            <wp:effectExtent l="19050" t="0" r="882" b="0"/>
            <wp:docPr id="16" name="Picture 16" descr="http://www.quitehealthy.com/nutrition-facts/food-labels/labelL2244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quitehealthy.com/nutrition-facts/food-labels/labelL22444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3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695" w:rsidRDefault="00F10695" w:rsidP="001F7D46"/>
    <w:p w:rsidR="001F7D46" w:rsidRDefault="001F7D46" w:rsidP="001F7D46"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-571500</wp:posOffset>
            </wp:positionH>
            <wp:positionV relativeFrom="margin">
              <wp:posOffset>3943350</wp:posOffset>
            </wp:positionV>
            <wp:extent cx="4391025" cy="3086100"/>
            <wp:effectExtent l="19050" t="0" r="9525" b="0"/>
            <wp:wrapSquare wrapText="bothSides"/>
            <wp:docPr id="22" name="Picture 22" descr="http://media-cache-ak0.pinimg.com/736x/13/8e/7c/138e7ce7aa55cfdb0d6f5fa42ba0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dia-cache-ak0.pinimg.com/736x/13/8e/7c/138e7ce7aa55cfdb0d6f5fa42ba078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276475" cy="3657600"/>
            <wp:effectExtent l="19050" t="0" r="9525" b="0"/>
            <wp:docPr id="25" name="Picture 25" descr="http://cannesjournal.files.wordpress.com/2010/04/image2.png?w=239&amp;h=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annesjournal.files.wordpress.com/2010/04/image2.png?w=239&amp;h=38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D46" w:rsidRDefault="001F7D46" w:rsidP="001F7D46"/>
    <w:p w:rsidR="001F7D46" w:rsidRDefault="001F7D46" w:rsidP="001F7D46"/>
    <w:p w:rsidR="001F7D46" w:rsidRDefault="001F7D46" w:rsidP="001F7D46"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895600" cy="3219450"/>
            <wp:effectExtent l="19050" t="0" r="0" b="0"/>
            <wp:docPr id="31" name="Picture 31" descr="http://health.mo.gov/living/families/wic/wicfamilies/education/img/MilkNutritionFac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health.mo.gov/living/families/wic/wicfamilies/education/img/MilkNutritionFacts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D46" w:rsidRDefault="001F7D46" w:rsidP="001F7D46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181225" cy="2952750"/>
            <wp:effectExtent l="19050" t="0" r="9525" b="0"/>
            <wp:docPr id="34" name="Picture 34" descr="http://www.quitehealthy.com/nutrition-facts/food-labels/labelL2917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quitehealthy.com/nutrition-facts/food-labels/labelL29171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95575" cy="3056321"/>
            <wp:effectExtent l="19050" t="0" r="9525" b="0"/>
            <wp:docPr id="37" name="Picture 37" descr="http://www.sfgate.com/blogs/images/sfgate/gleick/2009/07/08/bottled_water_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fgate.com/blogs/images/sfgate/gleick/2009/07/08/bottled_water_labe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05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45" w:rsidRDefault="001F7D46" w:rsidP="001F7D46"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922013" cy="3133725"/>
            <wp:effectExtent l="19050" t="0" r="0" b="0"/>
            <wp:docPr id="40" name="Picture 40" descr="http://fruitandproduceguide.com/blog/wp-content/uploads/2011/09/bananaNutri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ruitandproduceguide.com/blog/wp-content/uploads/2011/09/bananaNutrition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12" cy="31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-171450</wp:posOffset>
            </wp:positionV>
            <wp:extent cx="3067050" cy="3200400"/>
            <wp:effectExtent l="19050" t="0" r="0" b="0"/>
            <wp:wrapSquare wrapText="bothSides"/>
            <wp:docPr id="28" name="Picture 28" descr="http://bmedia.fooducate.com/wp-content/uploads/2013/02/Coke-Can-Nutri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media.fooducate.com/wp-content/uploads/2013/02/Coke-Can-Nutritio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945" w:rsidRDefault="00D55945" w:rsidP="00D5594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3295650</wp:posOffset>
            </wp:positionV>
            <wp:extent cx="2476500" cy="3204210"/>
            <wp:effectExtent l="19050" t="0" r="0" b="0"/>
            <wp:wrapSquare wrapText="bothSides"/>
            <wp:docPr id="43" name="Picture 43" descr="http://fruitandproduceguide.com/blog/wp-content/uploads/2011/10/appleNutrtion-79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ruitandproduceguide.com/blog/wp-content/uploads/2011/10/appleNutrtion-791x1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D46" w:rsidRDefault="00D55945" w:rsidP="00D55945">
      <w:pPr>
        <w:ind w:firstLine="720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1979295</wp:posOffset>
            </wp:positionH>
            <wp:positionV relativeFrom="margin">
              <wp:posOffset>3857625</wp:posOffset>
            </wp:positionV>
            <wp:extent cx="3878580" cy="2533650"/>
            <wp:effectExtent l="19050" t="0" r="7620" b="0"/>
            <wp:wrapSquare wrapText="bothSides"/>
            <wp:docPr id="46" name="Picture 46" descr="http://mason.gmu.edu/~mmankus/nutrition/images/pizz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ason.gmu.edu/~mmankus/nutrition/images/pizza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945" w:rsidRDefault="00D55945" w:rsidP="00D55945">
      <w:pPr>
        <w:ind w:firstLine="720"/>
        <w:rPr>
          <w:rFonts w:ascii="Arial" w:hAnsi="Arial" w:cs="Arial"/>
          <w:noProof/>
          <w:color w:val="000000"/>
        </w:rPr>
      </w:pPr>
    </w:p>
    <w:p w:rsidR="00D55945" w:rsidRDefault="00D55945" w:rsidP="00D55945">
      <w:pPr>
        <w:ind w:firstLine="720"/>
        <w:rPr>
          <w:rFonts w:ascii="Arial" w:hAnsi="Arial" w:cs="Arial"/>
          <w:noProof/>
          <w:color w:val="000000"/>
        </w:rPr>
      </w:pPr>
    </w:p>
    <w:p w:rsidR="00D55945" w:rsidRDefault="00D55945" w:rsidP="00D55945">
      <w:pPr>
        <w:ind w:firstLine="720"/>
        <w:rPr>
          <w:rFonts w:ascii="Arial" w:hAnsi="Arial" w:cs="Arial"/>
          <w:noProof/>
          <w:color w:val="000000"/>
        </w:rPr>
      </w:pPr>
    </w:p>
    <w:p w:rsidR="00D55945" w:rsidRDefault="00D55945" w:rsidP="00D55945">
      <w:pPr>
        <w:ind w:firstLine="720"/>
        <w:rPr>
          <w:rFonts w:ascii="Arial" w:hAnsi="Arial" w:cs="Arial"/>
          <w:noProof/>
          <w:color w:val="000000"/>
        </w:rPr>
      </w:pPr>
    </w:p>
    <w:p w:rsidR="00D55945" w:rsidRDefault="00D55945" w:rsidP="00D55945">
      <w:pPr>
        <w:ind w:firstLine="720"/>
        <w:rPr>
          <w:rFonts w:ascii="Arial" w:hAnsi="Arial" w:cs="Arial"/>
          <w:noProof/>
          <w:color w:val="000000"/>
        </w:rPr>
      </w:pPr>
    </w:p>
    <w:p w:rsidR="00D55945" w:rsidRDefault="00D55945" w:rsidP="00D55945">
      <w:pPr>
        <w:ind w:firstLine="720"/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714625" cy="2750344"/>
            <wp:effectExtent l="19050" t="0" r="9525" b="0"/>
            <wp:docPr id="52" name="Picture 52" descr="http://2.bp.blogspot.com/__TXKgJMDOd4/SY-IrBeUpQI/AAAAAAAAAAk/3aGRTvOq3IU/s320/nutrition-facts-mcdonalds-big-mac-bur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2.bp.blogspot.com/__TXKgJMDOd4/SY-IrBeUpQI/AAAAAAAAAAk/3aGRTvOq3IU/s320/nutrition-facts-mcdonalds-big-mac-burg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5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945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-304800</wp:posOffset>
            </wp:positionH>
            <wp:positionV relativeFrom="margin">
              <wp:posOffset>-95250</wp:posOffset>
            </wp:positionV>
            <wp:extent cx="2371725" cy="2809875"/>
            <wp:effectExtent l="19050" t="0" r="9525" b="0"/>
            <wp:wrapSquare wrapText="bothSides"/>
            <wp:docPr id="2" name="Picture 49" descr="http://1.bp.blogspot.com/-tPs0a_HJ8gA/T259gPMKoDI/AAAAAAAAA40/jo4t8byFz_E/s1600/Grilled+Chee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1.bp.blogspot.com/-tPs0a_HJ8gA/T259gPMKoDI/AAAAAAAAA40/jo4t8byFz_E/s1600/Grilled+Chees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945" w:rsidRDefault="000A3D71" w:rsidP="00D5594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-447675</wp:posOffset>
            </wp:positionH>
            <wp:positionV relativeFrom="margin">
              <wp:posOffset>3228975</wp:posOffset>
            </wp:positionV>
            <wp:extent cx="2514600" cy="2952750"/>
            <wp:effectExtent l="19050" t="0" r="0" b="0"/>
            <wp:wrapSquare wrapText="bothSides"/>
            <wp:docPr id="55" name="Picture 55" descr="http://www.brighamandwomens.org/Patients_Visitors/pcs/nutrition/services/healtheweightforwomen/RecipeImages/GrilledCuminChicke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brighamandwomens.org/Patients_Visitors/pcs/nutrition/services/healtheweightforwomen/RecipeImages/GrilledCuminChicken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945" w:rsidRDefault="00D55945" w:rsidP="00D55945"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47925" cy="4162425"/>
            <wp:effectExtent l="19050" t="0" r="9525" b="0"/>
            <wp:wrapSquare wrapText="bothSides"/>
            <wp:docPr id="58" name="Picture 58" descr="http://3.bp.blogspot.com/_ubPinbatha0/TPwHu1MXjnI/AAAAAAAAABM/YtgfQAnZSME/s1600/Revised+Cheeseteak+Labe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3.bp.blogspot.com/_ubPinbatha0/TPwHu1MXjnI/AAAAAAAAABM/YtgfQAnZSME/s1600/Revised+Cheeseteak+Label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D71">
        <w:br w:type="textWrapping" w:clear="all"/>
      </w:r>
    </w:p>
    <w:p w:rsidR="000A3D71" w:rsidRDefault="000A3D71" w:rsidP="00D55945"/>
    <w:p w:rsidR="000A3D71" w:rsidRDefault="000A3D71" w:rsidP="00D55945"/>
    <w:p w:rsidR="000A3D71" w:rsidRDefault="000A3D71" w:rsidP="00D55945"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2362200</wp:posOffset>
            </wp:positionH>
            <wp:positionV relativeFrom="margin">
              <wp:posOffset>-457200</wp:posOffset>
            </wp:positionV>
            <wp:extent cx="2333625" cy="3790950"/>
            <wp:effectExtent l="19050" t="0" r="9525" b="0"/>
            <wp:wrapSquare wrapText="bothSides"/>
            <wp:docPr id="64" name="Picture 64" descr="http://www.unco.edu/dining/nutrition/labels/dash/D%20Acapulco%20Grilled%20Catf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unco.edu/dining/nutrition/labels/dash/D%20Acapulco%20Grilled%20Catfish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963802" cy="2686050"/>
            <wp:effectExtent l="19050" t="0" r="0" b="0"/>
            <wp:docPr id="61" name="Picture 61" descr="http://www.grasslandbeef.com/n/7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grasslandbeef.com/n/707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190" cy="268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71" w:rsidRPr="000A3D71" w:rsidRDefault="000A3D71" w:rsidP="000A3D71"/>
    <w:p w:rsidR="000A3D71" w:rsidRDefault="000A3D71" w:rsidP="000A3D71"/>
    <w:p w:rsidR="000A3D71" w:rsidRDefault="000A3D71" w:rsidP="000A3D71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905000" cy="3038475"/>
            <wp:effectExtent l="19050" t="0" r="0" b="0"/>
            <wp:docPr id="67" name="Picture 67" descr="http://blogs.menupages.com/sanfrancisco/McDonalds%20Fries%20fa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blogs.menupages.com/sanfrancisco/McDonalds%20Fries%20fact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533650" cy="3257550"/>
            <wp:effectExtent l="19050" t="0" r="0" b="0"/>
            <wp:docPr id="70" name="Picture 70" descr="http://www.harristeeter.com/images/yourwellness/for_life/NutriFa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harristeeter.com/images/yourwellness/for_life/NutriFact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71" w:rsidRDefault="000A3D71" w:rsidP="000A3D71"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333625" cy="3319109"/>
            <wp:effectExtent l="19050" t="0" r="9525" b="0"/>
            <wp:docPr id="73" name="Picture 73" descr="http://umaine.edu/publications/files/2010/10/4177-red-white-green-salad-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umaine.edu/publications/files/2010/10/4177-red-white-green-salad-labe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31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473779" cy="3219450"/>
            <wp:effectExtent l="19050" t="0" r="2721" b="0"/>
            <wp:docPr id="76" name="Picture 76" descr="http://www.quitehealthy.com/nutrition-facts/food-labels/labelFF34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quitehealthy.com/nutrition-facts/food-labels/labelFF34101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2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71" w:rsidRDefault="000A3D71" w:rsidP="000A3D71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866900" cy="3189900"/>
            <wp:effectExtent l="19050" t="0" r="0" b="0"/>
            <wp:docPr id="79" name="Picture 79" descr="http://www.acefitness.org/blogs/images/posts/884/egg-lab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cefitness.org/blogs/images/posts/884/egg-label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18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152775" cy="2916317"/>
            <wp:effectExtent l="19050" t="0" r="9525" b="0"/>
            <wp:docPr id="82" name="Picture 82" descr="http://dianascimone.typepad.com/.a/6a00d8341d6a8353ef017615e04e56970c-32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dianascimone.typepad.com/.a/6a00d8341d6a8353ef017615e04e56970c-320wi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9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71" w:rsidRDefault="000A3D71" w:rsidP="000A3D71"/>
    <w:p w:rsidR="000A3D71" w:rsidRDefault="000A3D71" w:rsidP="000A3D71"/>
    <w:p w:rsidR="000A3D71" w:rsidRDefault="000A3D71" w:rsidP="000A3D71"/>
    <w:p w:rsidR="000A3D71" w:rsidRDefault="000A3D71" w:rsidP="000A3D71"/>
    <w:p w:rsidR="00641381" w:rsidRDefault="00641381" w:rsidP="000A3D71"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140527" cy="3105150"/>
            <wp:effectExtent l="19050" t="0" r="0" b="0"/>
            <wp:docPr id="88" name="Picture 88" descr="http://balancedplatter.com/wp-content/uploads/2012/09/DonutNutrition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balancedplatter.com/wp-content/uploads/2012/09/DonutNutritionLabe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10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86075" cy="3103306"/>
            <wp:effectExtent l="19050" t="0" r="9525" b="0"/>
            <wp:docPr id="91" name="Picture 91" descr="http://dietsinreview.s3.amazonaws.com/diet_column/wp-content/uploads/2012/09/DIR-BlackberryMuffins-27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dietsinreview.s3.amazonaws.com/diet_column/wp-content/uploads/2012/09/DIR-BlackberryMuffins-279x3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0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71" w:rsidRDefault="00641381" w:rsidP="00641381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228850" cy="2971800"/>
            <wp:effectExtent l="19050" t="0" r="0" b="0"/>
            <wp:docPr id="94" name="Picture 94" descr="http://2.bp.blogspot.com/-NrlV7kpfOmI/Uit8o-CpmYI/AAAAAAAAAog/lnrWiZivXn4/s1600/HotPockets_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2.bp.blogspot.com/-NrlV7kpfOmI/Uit8o-CpmYI/AAAAAAAAAog/lnrWiZivXn4/s1600/HotPockets_Labe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713355" cy="3094921"/>
            <wp:effectExtent l="19050" t="0" r="0" b="0"/>
            <wp:docPr id="97" name="Picture 97" descr="http://www.30dayvegetarian.com/forum/wp-content/uploads/2010/09/Waffle-Batter-Nutrition-Facts-skim-mi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30dayvegetarian.com/forum/wp-content/uploads/2010/09/Waffle-Batter-Nutrition-Facts-skim-mil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78" cy="309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381" w:rsidRDefault="00641381" w:rsidP="00641381"/>
    <w:p w:rsidR="00641381" w:rsidRDefault="00641381" w:rsidP="00641381"/>
    <w:p w:rsidR="00641381" w:rsidRDefault="00641381" w:rsidP="00641381"/>
    <w:p w:rsidR="00641381" w:rsidRDefault="00641381" w:rsidP="00641381"/>
    <w:p w:rsidR="00641381" w:rsidRDefault="00641381" w:rsidP="00641381"/>
    <w:p w:rsidR="00641381" w:rsidRDefault="00641381" w:rsidP="00641381"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2562225</wp:posOffset>
            </wp:positionH>
            <wp:positionV relativeFrom="margin">
              <wp:posOffset>-171450</wp:posOffset>
            </wp:positionV>
            <wp:extent cx="3457575" cy="2895600"/>
            <wp:effectExtent l="19050" t="0" r="9525" b="0"/>
            <wp:wrapSquare wrapText="bothSides"/>
            <wp:docPr id="103" name="Picture 103" descr="http://saraleefoodservice.com/Images/Products/Labels/BW/16753_label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saraleefoodservice.com/Images/Products/Labels/BW/16753_labelBW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971675" cy="2628900"/>
            <wp:effectExtent l="19050" t="0" r="9525" b="0"/>
            <wp:docPr id="100" name="Picture 100" descr="http://www.quitehealthy.com/nutrition-facts/food-labels/labelL1816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quitehealthy.com/nutrition-facts/food-labels/labelL181691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381" w:rsidRDefault="00641381" w:rsidP="00641381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-95885</wp:posOffset>
            </wp:positionH>
            <wp:positionV relativeFrom="margin">
              <wp:posOffset>3076575</wp:posOffset>
            </wp:positionV>
            <wp:extent cx="2085975" cy="3105150"/>
            <wp:effectExtent l="19050" t="0" r="9525" b="0"/>
            <wp:wrapSquare wrapText="bothSides"/>
            <wp:docPr id="106" name="Picture 106" descr="http://quitehealthy.com/nutrition-facts/food-labels/labelL3592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quitehealthy.com/nutrition-facts/food-labels/labelL359281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381" w:rsidRDefault="00F214EE" w:rsidP="00641381">
      <w:pPr>
        <w:ind w:firstLine="720"/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743075" cy="2857500"/>
            <wp:effectExtent l="19050" t="0" r="9525" b="0"/>
            <wp:docPr id="109" name="Picture 109" descr="http://www.foodpolitics.com/wp-content/uploads/FrootLoops_Facts-183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foodpolitics.com/wp-content/uploads/FrootLoops_Facts-183x3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EE" w:rsidRDefault="00F214EE" w:rsidP="00641381">
      <w:pPr>
        <w:ind w:firstLine="720"/>
      </w:pPr>
    </w:p>
    <w:p w:rsidR="00F214EE" w:rsidRDefault="00F214EE" w:rsidP="00641381">
      <w:pPr>
        <w:ind w:firstLine="720"/>
      </w:pPr>
    </w:p>
    <w:p w:rsidR="00F214EE" w:rsidRDefault="00F214EE" w:rsidP="00641381">
      <w:pPr>
        <w:ind w:firstLine="720"/>
      </w:pPr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3171825</wp:posOffset>
            </wp:positionV>
            <wp:extent cx="2371725" cy="3476625"/>
            <wp:effectExtent l="19050" t="0" r="9525" b="0"/>
            <wp:wrapSquare wrapText="bothSides"/>
            <wp:docPr id="118" name="Picture 118" descr="http://www.freerangefish.com/media/Lobster_Nutrition_Fac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freerangefish.com/media/Lobster_Nutrition_Facts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095500" cy="2711824"/>
            <wp:effectExtent l="19050" t="0" r="0" b="0"/>
            <wp:docPr id="112" name="Picture 112" descr="http://fruitandproduceguide.com/blog/wp-content/uploads/2011/09/carrotNutr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fruitandproduceguide.com/blog/wp-content/uploads/2011/09/carrotNutritio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36" cy="271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162175" cy="2715488"/>
            <wp:effectExtent l="19050" t="0" r="9525" b="0"/>
            <wp:docPr id="115" name="Picture 115" descr="http://www.ahappycamper.com/products/dorecipes/chicken/images-11/chicken-l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ahappycamper.com/products/dorecipes/chicken/images-11/chicken-le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1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EE" w:rsidRDefault="00F214EE" w:rsidP="00F214EE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2638425</wp:posOffset>
            </wp:positionH>
            <wp:positionV relativeFrom="margin">
              <wp:posOffset>3171825</wp:posOffset>
            </wp:positionV>
            <wp:extent cx="2371725" cy="3476625"/>
            <wp:effectExtent l="19050" t="0" r="9525" b="0"/>
            <wp:wrapSquare wrapText="bothSides"/>
            <wp:docPr id="121" name="Picture 121" descr="http://www.quitehealthy.com/nutrition-facts/food-labels/label1941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quitehealthy.com/nutrition-facts/food-labels/label194141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4EE" w:rsidRDefault="00F214EE" w:rsidP="00F214EE">
      <w:pPr>
        <w:tabs>
          <w:tab w:val="left" w:pos="1140"/>
        </w:tabs>
      </w:pPr>
      <w:r>
        <w:tab/>
      </w:r>
    </w:p>
    <w:p w:rsidR="00F214EE" w:rsidRPr="00F214EE" w:rsidRDefault="00F214EE" w:rsidP="00F214EE"/>
    <w:p w:rsidR="00F214EE" w:rsidRPr="00F214EE" w:rsidRDefault="00F214EE" w:rsidP="00F214EE"/>
    <w:p w:rsidR="00F214EE" w:rsidRPr="00F214EE" w:rsidRDefault="00F214EE" w:rsidP="00F214EE"/>
    <w:p w:rsidR="00F214EE" w:rsidRPr="00F214EE" w:rsidRDefault="00F214EE" w:rsidP="00F214EE"/>
    <w:p w:rsidR="00F214EE" w:rsidRPr="00F214EE" w:rsidRDefault="00F214EE" w:rsidP="00F214EE"/>
    <w:p w:rsidR="00F214EE" w:rsidRPr="00F214EE" w:rsidRDefault="00F214EE" w:rsidP="00F214EE"/>
    <w:p w:rsidR="00F214EE" w:rsidRPr="00F214EE" w:rsidRDefault="00F214EE" w:rsidP="00F214EE"/>
    <w:p w:rsidR="00F214EE" w:rsidRPr="00F214EE" w:rsidRDefault="00F214EE" w:rsidP="00F214EE"/>
    <w:p w:rsidR="00F214EE" w:rsidRPr="00F214EE" w:rsidRDefault="00F214EE" w:rsidP="00F214EE"/>
    <w:p w:rsidR="00F214EE" w:rsidRPr="00F214EE" w:rsidRDefault="00F214EE" w:rsidP="00F214EE"/>
    <w:p w:rsidR="00F214EE" w:rsidRDefault="00F214EE" w:rsidP="00F214EE"/>
    <w:p w:rsidR="00F214EE" w:rsidRDefault="00F214EE" w:rsidP="00F214EE">
      <w:pPr>
        <w:ind w:firstLine="720"/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102131" cy="2924175"/>
            <wp:effectExtent l="19050" t="0" r="0" b="0"/>
            <wp:docPr id="124" name="Picture 124" descr="http://www.quitehealthy.com/nutrition-facts/food-labels/label1603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quitehealthy.com/nutrition-facts/food-labels/label160351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2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905000" cy="2724150"/>
            <wp:effectExtent l="19050" t="0" r="0" b="0"/>
            <wp:docPr id="127" name="Picture 127" descr="http://www.cartoonnetwork.com/promos/201004_fda/htmlsite/images/quizpopcorn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cartoonnetwork.com/promos/201004_fda/htmlsite/images/quizpopcornblock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EE" w:rsidRDefault="00F214EE" w:rsidP="00F214EE">
      <w:pPr>
        <w:ind w:firstLine="720"/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608537" cy="2276475"/>
            <wp:effectExtent l="19050" t="0" r="0" b="0"/>
            <wp:docPr id="130" name="Picture 130" descr="http://www.quitehealthy.com/nutrition-facts/food-labels/labelL3739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quitehealthy.com/nutrition-facts/food-labels/labelL373991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7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933728" cy="2390775"/>
            <wp:effectExtent l="19050" t="0" r="9372" b="0"/>
            <wp:docPr id="133" name="Picture 133" descr="http://www.quitehealthy.com/nutrition-facts/food-labels/labelR112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quitehealthy.com/nutrition-facts/food-labels/labelR112231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28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EE" w:rsidRPr="00F214EE" w:rsidRDefault="00E26B1F" w:rsidP="00F214EE">
      <w:pPr>
        <w:tabs>
          <w:tab w:val="left" w:pos="1410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2914650</wp:posOffset>
            </wp:positionH>
            <wp:positionV relativeFrom="margin">
              <wp:posOffset>5734050</wp:posOffset>
            </wp:positionV>
            <wp:extent cx="2085975" cy="2828925"/>
            <wp:effectExtent l="19050" t="0" r="9525" b="0"/>
            <wp:wrapSquare wrapText="bothSides"/>
            <wp:docPr id="136" name="Picture 136" descr="http://www.quitehealthy.com/nutrition-facts/food-labels/label1910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quitehealthy.com/nutrition-facts/food-labels/label191094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4EE">
        <w:tab/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683876" cy="2438400"/>
            <wp:effectExtent l="19050" t="0" r="0" b="0"/>
            <wp:docPr id="139" name="Picture 139" descr="http://recipefinder.nal.usda.gov/sites/recipefinder.nal.usda.gov/files/styles/nutrition_facts_panel/public/recipe/nf_panels/tomato_and_garlic_omelet_label.gif?itok=0AwUP8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recipefinder.nal.usda.gov/sites/recipefinder.nal.usda.gov/files/styles/nutrition_facts_panel/public/recipe/nf_panels/tomato_and_garlic_omelet_label.gif?itok=0AwUP8h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76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4EE" w:rsidRPr="00F214EE" w:rsidSect="008D30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939" w:rsidRDefault="00937939" w:rsidP="001F7D46">
      <w:pPr>
        <w:spacing w:after="0" w:line="240" w:lineRule="auto"/>
      </w:pPr>
      <w:r>
        <w:separator/>
      </w:r>
    </w:p>
  </w:endnote>
  <w:endnote w:type="continuationSeparator" w:id="0">
    <w:p w:rsidR="00937939" w:rsidRDefault="00937939" w:rsidP="001F7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939" w:rsidRDefault="00937939" w:rsidP="001F7D46">
      <w:pPr>
        <w:spacing w:after="0" w:line="240" w:lineRule="auto"/>
      </w:pPr>
      <w:r>
        <w:separator/>
      </w:r>
    </w:p>
  </w:footnote>
  <w:footnote w:type="continuationSeparator" w:id="0">
    <w:p w:rsidR="00937939" w:rsidRDefault="00937939" w:rsidP="001F7D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0695"/>
    <w:rsid w:val="000A3D71"/>
    <w:rsid w:val="001F7D46"/>
    <w:rsid w:val="00641381"/>
    <w:rsid w:val="008D3090"/>
    <w:rsid w:val="00937939"/>
    <w:rsid w:val="00D55945"/>
    <w:rsid w:val="00E26B1F"/>
    <w:rsid w:val="00F10695"/>
    <w:rsid w:val="00F21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0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6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F7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7D46"/>
  </w:style>
  <w:style w:type="paragraph" w:styleId="Footer">
    <w:name w:val="footer"/>
    <w:basedOn w:val="Normal"/>
    <w:link w:val="FooterChar"/>
    <w:uiPriority w:val="99"/>
    <w:semiHidden/>
    <w:unhideWhenUsed/>
    <w:rsid w:val="001F7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7D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gif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gif"/><Relationship Id="rId50" Type="http://schemas.openxmlformats.org/officeDocument/2006/relationships/image" Target="media/image45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gi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gif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gif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1</cp:revision>
  <dcterms:created xsi:type="dcterms:W3CDTF">2014-04-15T22:26:00Z</dcterms:created>
  <dcterms:modified xsi:type="dcterms:W3CDTF">2014-04-15T23:39:00Z</dcterms:modified>
</cp:coreProperties>
</file>