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74" w:rsidRPr="00AA7F74" w:rsidRDefault="00AA7F74" w:rsidP="00AA7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3300"/>
          <w:sz w:val="27"/>
          <w:szCs w:val="27"/>
        </w:rPr>
      </w:pPr>
      <w:r w:rsidRPr="00AA7F74">
        <w:rPr>
          <w:rFonts w:ascii="Times New Roman" w:eastAsia="Times New Roman" w:hAnsi="Times New Roman" w:cs="Times New Roman"/>
          <w:i/>
          <w:iCs/>
          <w:color w:val="993300"/>
          <w:sz w:val="48"/>
          <w:szCs w:val="48"/>
        </w:rPr>
        <w:t>M</w:t>
      </w:r>
      <w:r w:rsidRPr="00AA7F74">
        <w:rPr>
          <w:rFonts w:ascii="Times New Roman" w:eastAsia="Times New Roman" w:hAnsi="Times New Roman" w:cs="Times New Roman"/>
          <w:i/>
          <w:iCs/>
          <w:color w:val="993300"/>
          <w:sz w:val="36"/>
          <w:szCs w:val="36"/>
        </w:rPr>
        <w:t>O</w:t>
      </w:r>
      <w:r w:rsidRPr="00AA7F74">
        <w:rPr>
          <w:rFonts w:ascii="Times New Roman" w:eastAsia="Times New Roman" w:hAnsi="Times New Roman" w:cs="Times New Roman"/>
          <w:i/>
          <w:iCs/>
          <w:color w:val="993300"/>
          <w:sz w:val="27"/>
          <w:szCs w:val="27"/>
        </w:rPr>
        <w:t>V</w:t>
      </w:r>
      <w:r w:rsidRPr="00AA7F74"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</w:rPr>
        <w:t>I</w:t>
      </w:r>
      <w:r w:rsidRPr="00AA7F74">
        <w:rPr>
          <w:rFonts w:ascii="Times New Roman" w:eastAsia="Times New Roman" w:hAnsi="Times New Roman" w:cs="Times New Roman"/>
          <w:i/>
          <w:iCs/>
          <w:color w:val="993300"/>
          <w:sz w:val="20"/>
          <w:szCs w:val="20"/>
        </w:rPr>
        <w:t>N</w:t>
      </w:r>
      <w:r w:rsidRPr="00AA7F74"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</w:rPr>
        <w:t>'</w:t>
      </w:r>
      <w:r w:rsidRPr="00AA7F74">
        <w:rPr>
          <w:rFonts w:ascii="Times New Roman" w:eastAsia="Times New Roman" w:hAnsi="Times New Roman" w:cs="Times New Roman"/>
          <w:color w:val="993300"/>
          <w:sz w:val="27"/>
          <w:szCs w:val="27"/>
        </w:rPr>
        <w:t>  </w:t>
      </w:r>
      <w:r w:rsidRPr="00AA7F74">
        <w:rPr>
          <w:rFonts w:ascii="Times New Roman" w:eastAsia="Times New Roman" w:hAnsi="Times New Roman" w:cs="Times New Roman"/>
          <w:color w:val="993300"/>
          <w:sz w:val="27"/>
        </w:rPr>
        <w:t> </w:t>
      </w:r>
      <w:r w:rsidRPr="00AA7F74">
        <w:rPr>
          <w:rFonts w:ascii="Times New Roman" w:eastAsia="Times New Roman" w:hAnsi="Times New Roman" w:cs="Times New Roman"/>
          <w:i/>
          <w:iCs/>
          <w:color w:val="993300"/>
          <w:sz w:val="27"/>
          <w:szCs w:val="27"/>
        </w:rPr>
        <w:t>M</w:t>
      </w:r>
      <w:r w:rsidRPr="00AA7F74">
        <w:rPr>
          <w:rFonts w:ascii="Times New Roman" w:eastAsia="Times New Roman" w:hAnsi="Times New Roman" w:cs="Times New Roman"/>
          <w:i/>
          <w:iCs/>
          <w:color w:val="993300"/>
          <w:sz w:val="36"/>
          <w:szCs w:val="36"/>
        </w:rPr>
        <w:t>A</w:t>
      </w:r>
      <w:r w:rsidRPr="00AA7F74">
        <w:rPr>
          <w:rFonts w:ascii="Times New Roman" w:eastAsia="Times New Roman" w:hAnsi="Times New Roman" w:cs="Times New Roman"/>
          <w:i/>
          <w:iCs/>
          <w:color w:val="993300"/>
          <w:sz w:val="48"/>
          <w:szCs w:val="48"/>
        </w:rPr>
        <w:t>P</w:t>
      </w:r>
      <w:r w:rsidRPr="00AA7F74">
        <w:rPr>
          <w:rFonts w:ascii="Times New Roman" w:eastAsia="Times New Roman" w:hAnsi="Times New Roman" w:cs="Times New Roman"/>
          <w:i/>
          <w:iCs/>
          <w:color w:val="993300"/>
          <w:sz w:val="36"/>
          <w:szCs w:val="36"/>
        </w:rPr>
        <w:t>S</w:t>
      </w:r>
      <w:r w:rsidRPr="00AA7F74">
        <w:rPr>
          <w:rFonts w:ascii="Times New Roman" w:eastAsia="Times New Roman" w:hAnsi="Times New Roman" w:cs="Times New Roman"/>
          <w:color w:val="993300"/>
          <w:sz w:val="27"/>
          <w:szCs w:val="27"/>
        </w:rPr>
        <w:t>  </w:t>
      </w:r>
      <w:r w:rsidRPr="00AA7F74">
        <w:rPr>
          <w:rFonts w:ascii="Times New Roman" w:eastAsia="Times New Roman" w:hAnsi="Times New Roman" w:cs="Times New Roman"/>
          <w:color w:val="993300"/>
          <w:sz w:val="27"/>
        </w:rPr>
        <w:t> </w:t>
      </w:r>
      <w:r w:rsidRPr="00AA7F74">
        <w:rPr>
          <w:rFonts w:ascii="Times New Roman" w:eastAsia="Times New Roman" w:hAnsi="Times New Roman" w:cs="Times New Roman"/>
          <w:i/>
          <w:iCs/>
          <w:color w:val="993300"/>
          <w:sz w:val="27"/>
          <w:szCs w:val="27"/>
        </w:rPr>
        <w:t>1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GRADE: 3rd</w:t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  <w:t xml:space="preserve">CONTENT FOCUS: </w:t>
      </w:r>
      <w:proofErr w:type="spellStart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Locomotorskills</w:t>
      </w:r>
      <w:proofErr w:type="spellEnd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 xml:space="preserve"> &amp; fitness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 xml:space="preserve">                                                SUPPORT/INTEGRATION: Map Skills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LESSON:</w:t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  <w:t xml:space="preserve">Moving Maps 1 (modified lesson by Curt </w:t>
      </w:r>
      <w:proofErr w:type="gramStart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Hinson )</w:t>
      </w:r>
      <w:proofErr w:type="gramEnd"/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PRIMARY OBJECTIVE:</w:t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  <w:t xml:space="preserve">To review </w:t>
      </w:r>
      <w:proofErr w:type="spellStart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locomotor</w:t>
      </w:r>
      <w:proofErr w:type="spellEnd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 xml:space="preserve"> skills, incorporate fitness and review map unit.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SOCIAL SKILLS:</w:t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  <w:t>Interpersonal, directions, teamwork, cooperation, voice monitoring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EQUIPMENT:</w:t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  <w:t>1</w:t>
      </w:r>
      <w:proofErr w:type="gramStart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.  Lesson</w:t>
      </w:r>
      <w:proofErr w:type="gramEnd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 xml:space="preserve"> plan</w:t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  <w:t>2. 15 maps of school grounds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3. box/container</w:t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  <w:t xml:space="preserve">4.  </w:t>
      </w:r>
      <w:proofErr w:type="gramStart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Markers(</w:t>
      </w:r>
      <w:proofErr w:type="gramEnd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 xml:space="preserve">min. 6) 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5. Large Paper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INTRODUCTION/FOCUS:</w:t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  <w:t>Warm up: Map Word Web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1.  Using sports puzzles get students into random groups (4 or 5).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2.  Have students come up with a team name based partially on their puzzle.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 xml:space="preserve">3.  Give each group a piece of paper and a </w:t>
      </w:r>
      <w:proofErr w:type="gramStart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marker(</w:t>
      </w:r>
      <w:proofErr w:type="gramEnd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different color for each if possible).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 xml:space="preserve">4.  Discuss how a Word Web </w:t>
      </w:r>
      <w:proofErr w:type="gramStart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works,</w:t>
      </w:r>
      <w:proofErr w:type="gramEnd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 xml:space="preserve"> use an example like foods, sports, etc.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5.  Review cooperative style work; share materials, safe sharing of ideas, voice monitoring, etc.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 xml:space="preserve">6.  Start student off with word "maps" in the center and allow </w:t>
      </w:r>
      <w:proofErr w:type="gramStart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to build</w:t>
      </w:r>
      <w:proofErr w:type="gramEnd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 xml:space="preserve"> on the word.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ACTIVITY PROCEDURE: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1.  Using the established groups, assign jobs: map holder, map "returner", map expert, lead person &amp; map "getter."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2.  Take all students to the start area and review use of map and some landmarks.  Note the movement key on the map.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3.  Use a time limit of ten minutes to see how many maps each group can complete.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 xml:space="preserve">4.  Each time a map </w:t>
      </w:r>
      <w:proofErr w:type="gramStart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is complete students</w:t>
      </w:r>
      <w:proofErr w:type="gramEnd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 xml:space="preserve"> need to get a new map and change jobs. 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5.    Divide each group and give both sets a plain map to walk the ground with, try to think up new ideas for your own map.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FOLLOW UP/CLOSURE:</w:t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1.  Discuss any problems that may have come up. Were you able to solve the troubles?  How?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2.  What did you find interesting about the activity?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3.  Did you learn anything new about the school grounds?</w:t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 xml:space="preserve">4.  Would you include any other things on your </w:t>
      </w:r>
      <w:proofErr w:type="gramStart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own  map</w:t>
      </w:r>
      <w:proofErr w:type="gramEnd"/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>?</w:t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</w:r>
      <w:r w:rsidRPr="00AA7F74">
        <w:rPr>
          <w:rFonts w:ascii="Courier New" w:eastAsia="Times New Roman" w:hAnsi="Courier New" w:cs="Courier New"/>
          <w:color w:val="993300"/>
          <w:sz w:val="20"/>
          <w:szCs w:val="20"/>
        </w:rPr>
        <w:tab/>
      </w:r>
    </w:p>
    <w:p w:rsidR="00AA7F74" w:rsidRPr="00AA7F74" w:rsidRDefault="00AA7F74" w:rsidP="00AA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3300"/>
          <w:sz w:val="20"/>
          <w:szCs w:val="20"/>
        </w:rPr>
      </w:pPr>
    </w:p>
    <w:p w:rsidR="00AA7F74" w:rsidRPr="00AA7F74" w:rsidRDefault="00AA7F74" w:rsidP="00AA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F7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930" stroked="f"/>
        </w:pict>
      </w:r>
    </w:p>
    <w:p w:rsidR="00AA7F74" w:rsidRPr="00AA7F74" w:rsidRDefault="00AA7F74" w:rsidP="00AA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F7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930" stroked="f"/>
        </w:pict>
      </w:r>
    </w:p>
    <w:p w:rsidR="00AA7F74" w:rsidRPr="00AA7F74" w:rsidRDefault="00AA7F74" w:rsidP="00AA7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00"/>
          <w:sz w:val="27"/>
          <w:szCs w:val="27"/>
        </w:rPr>
      </w:pPr>
      <w:r w:rsidRPr="00AA7F74">
        <w:rPr>
          <w:rFonts w:ascii="Times New Roman" w:eastAsia="Times New Roman" w:hAnsi="Times New Roman" w:cs="Times New Roman"/>
          <w:color w:val="993300"/>
          <w:sz w:val="20"/>
          <w:szCs w:val="20"/>
        </w:rPr>
        <w:t>Joseph Gallo 1996 copyright This material may not be used or duplicated for any profit driven enterprise. A portion of the ideas in this lesson are modified from Curt Hinson lesson.</w:t>
      </w:r>
    </w:p>
    <w:p w:rsidR="001579DE" w:rsidRDefault="001579DE"/>
    <w:sectPr w:rsidR="001579DE" w:rsidSect="0015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F74"/>
    <w:rsid w:val="001579DE"/>
    <w:rsid w:val="00AA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7F74"/>
  </w:style>
  <w:style w:type="paragraph" w:styleId="NormalWeb">
    <w:name w:val="Normal (Web)"/>
    <w:basedOn w:val="Normal"/>
    <w:uiPriority w:val="99"/>
    <w:semiHidden/>
    <w:unhideWhenUsed/>
    <w:rsid w:val="00AA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F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>Hewlett-Packard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2016-03-29T01:51:00Z</dcterms:created>
  <dcterms:modified xsi:type="dcterms:W3CDTF">2016-03-29T01:51:00Z</dcterms:modified>
</cp:coreProperties>
</file>