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19" w:rsidRDefault="00834819">
      <w:r>
        <w:t>MOTOR DEVELOPMENT ASSESSMENT</w:t>
      </w:r>
    </w:p>
    <w:p w:rsidR="00834819" w:rsidRDefault="00834819"/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834819">
        <w:tc>
          <w:tcPr>
            <w:tcW w:w="1771" w:type="dxa"/>
          </w:tcPr>
          <w:p w:rsidR="00834819" w:rsidRDefault="00834819">
            <w:r>
              <w:t>NAME</w:t>
            </w:r>
          </w:p>
        </w:tc>
        <w:tc>
          <w:tcPr>
            <w:tcW w:w="1771" w:type="dxa"/>
          </w:tcPr>
          <w:p w:rsidR="00834819" w:rsidRDefault="00834819">
            <w:r>
              <w:t>Maintains personal space</w:t>
            </w:r>
          </w:p>
        </w:tc>
        <w:tc>
          <w:tcPr>
            <w:tcW w:w="1771" w:type="dxa"/>
          </w:tcPr>
          <w:p w:rsidR="00834819" w:rsidRDefault="00834819">
            <w:r>
              <w:t>Travels safely in general space</w:t>
            </w:r>
          </w:p>
        </w:tc>
        <w:tc>
          <w:tcPr>
            <w:tcW w:w="1771" w:type="dxa"/>
          </w:tcPr>
          <w:p w:rsidR="00834819" w:rsidRDefault="00834819">
            <w:r>
              <w:t>Starts and stops on cue</w:t>
            </w:r>
          </w:p>
        </w:tc>
        <w:tc>
          <w:tcPr>
            <w:tcW w:w="1772" w:type="dxa"/>
          </w:tcPr>
          <w:p w:rsidR="00834819" w:rsidRDefault="00834819">
            <w:r>
              <w:t>Demonstrates a various non locomotor skills</w:t>
            </w:r>
          </w:p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  <w:p w:rsidR="00834819" w:rsidRDefault="00834819"/>
        </w:tc>
      </w:tr>
    </w:tbl>
    <w:p w:rsidR="00834819" w:rsidRDefault="00834819"/>
    <w:p w:rsidR="00834819" w:rsidRDefault="00834819">
      <w:r>
        <w:t>Locomotor Movements</w:t>
      </w:r>
    </w:p>
    <w:tbl>
      <w:tblPr>
        <w:tblStyle w:val="TableGrid"/>
        <w:tblW w:w="0" w:type="auto"/>
        <w:tblLook w:val="00BF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834819">
        <w:tc>
          <w:tcPr>
            <w:tcW w:w="984" w:type="dxa"/>
          </w:tcPr>
          <w:p w:rsidR="00834819" w:rsidRDefault="00834819">
            <w:r>
              <w:t>Name</w:t>
            </w:r>
          </w:p>
        </w:tc>
        <w:tc>
          <w:tcPr>
            <w:tcW w:w="984" w:type="dxa"/>
          </w:tcPr>
          <w:p w:rsidR="00834819" w:rsidRDefault="00834819">
            <w:r>
              <w:t>Walk</w:t>
            </w:r>
          </w:p>
        </w:tc>
        <w:tc>
          <w:tcPr>
            <w:tcW w:w="984" w:type="dxa"/>
          </w:tcPr>
          <w:p w:rsidR="00834819" w:rsidRDefault="00834819">
            <w:r>
              <w:t>Run</w:t>
            </w:r>
          </w:p>
        </w:tc>
        <w:tc>
          <w:tcPr>
            <w:tcW w:w="984" w:type="dxa"/>
          </w:tcPr>
          <w:p w:rsidR="00834819" w:rsidRDefault="00834819">
            <w:r>
              <w:t>Jump</w:t>
            </w:r>
          </w:p>
        </w:tc>
        <w:tc>
          <w:tcPr>
            <w:tcW w:w="984" w:type="dxa"/>
          </w:tcPr>
          <w:p w:rsidR="00834819" w:rsidRDefault="00834819">
            <w:r>
              <w:t xml:space="preserve">Hop </w:t>
            </w:r>
          </w:p>
        </w:tc>
        <w:tc>
          <w:tcPr>
            <w:tcW w:w="984" w:type="dxa"/>
          </w:tcPr>
          <w:p w:rsidR="00834819" w:rsidRDefault="00834819">
            <w:r>
              <w:t>Skip</w:t>
            </w:r>
          </w:p>
        </w:tc>
        <w:tc>
          <w:tcPr>
            <w:tcW w:w="984" w:type="dxa"/>
          </w:tcPr>
          <w:p w:rsidR="00834819" w:rsidRDefault="00834819">
            <w:r>
              <w:t>Gallop</w:t>
            </w:r>
          </w:p>
        </w:tc>
        <w:tc>
          <w:tcPr>
            <w:tcW w:w="984" w:type="dxa"/>
          </w:tcPr>
          <w:p w:rsidR="00834819" w:rsidRDefault="00834819">
            <w:r>
              <w:t xml:space="preserve">Slide </w:t>
            </w:r>
          </w:p>
        </w:tc>
        <w:tc>
          <w:tcPr>
            <w:tcW w:w="984" w:type="dxa"/>
          </w:tcPr>
          <w:p w:rsidR="00834819" w:rsidRDefault="00834819">
            <w:r>
              <w:t>Leap</w:t>
            </w:r>
          </w:p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  <w:tr w:rsidR="00834819"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  <w:tc>
          <w:tcPr>
            <w:tcW w:w="984" w:type="dxa"/>
          </w:tcPr>
          <w:p w:rsidR="00834819" w:rsidRDefault="00834819"/>
        </w:tc>
      </w:tr>
    </w:tbl>
    <w:p w:rsidR="00834819" w:rsidRDefault="00834819"/>
    <w:p w:rsidR="00834819" w:rsidRDefault="00834819">
      <w:r>
        <w:t xml:space="preserve">Demonstrate movement concepts:  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834819">
        <w:tc>
          <w:tcPr>
            <w:tcW w:w="1771" w:type="dxa"/>
          </w:tcPr>
          <w:p w:rsidR="00834819" w:rsidRDefault="00834819">
            <w:r>
              <w:t>Name</w:t>
            </w:r>
          </w:p>
        </w:tc>
        <w:tc>
          <w:tcPr>
            <w:tcW w:w="1771" w:type="dxa"/>
          </w:tcPr>
          <w:p w:rsidR="00834819" w:rsidRDefault="00834819">
            <w:r>
              <w:t>Levels</w:t>
            </w:r>
          </w:p>
        </w:tc>
        <w:tc>
          <w:tcPr>
            <w:tcW w:w="1771" w:type="dxa"/>
          </w:tcPr>
          <w:p w:rsidR="00834819" w:rsidRDefault="00834819">
            <w:r>
              <w:t>Tempo</w:t>
            </w:r>
          </w:p>
        </w:tc>
        <w:tc>
          <w:tcPr>
            <w:tcW w:w="1771" w:type="dxa"/>
          </w:tcPr>
          <w:p w:rsidR="00834819" w:rsidRDefault="00834819">
            <w:r>
              <w:t>Pathway</w:t>
            </w:r>
          </w:p>
        </w:tc>
        <w:tc>
          <w:tcPr>
            <w:tcW w:w="1772" w:type="dxa"/>
          </w:tcPr>
          <w:p w:rsidR="00834819" w:rsidRDefault="00834819">
            <w:r>
              <w:t>Directions</w:t>
            </w:r>
          </w:p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  <w:tr w:rsidR="00834819"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1" w:type="dxa"/>
          </w:tcPr>
          <w:p w:rsidR="00834819" w:rsidRDefault="00834819"/>
        </w:tc>
        <w:tc>
          <w:tcPr>
            <w:tcW w:w="1772" w:type="dxa"/>
          </w:tcPr>
          <w:p w:rsidR="00834819" w:rsidRDefault="00834819"/>
        </w:tc>
      </w:tr>
    </w:tbl>
    <w:p w:rsidR="00834819" w:rsidRDefault="00834819"/>
    <w:p w:rsidR="00834819" w:rsidRDefault="00834819">
      <w:r>
        <w:t>Combines locomotor skills and movement concepts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34819">
        <w:tc>
          <w:tcPr>
            <w:tcW w:w="4428" w:type="dxa"/>
          </w:tcPr>
          <w:p w:rsidR="00834819" w:rsidRDefault="00834819">
            <w:r>
              <w:t>Name</w:t>
            </w:r>
          </w:p>
        </w:tc>
        <w:tc>
          <w:tcPr>
            <w:tcW w:w="4428" w:type="dxa"/>
          </w:tcPr>
          <w:p w:rsidR="00834819" w:rsidRDefault="00834819">
            <w:r>
              <w:t>2 tasks</w:t>
            </w:r>
          </w:p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  <w:tr w:rsidR="00834819">
        <w:tc>
          <w:tcPr>
            <w:tcW w:w="4428" w:type="dxa"/>
          </w:tcPr>
          <w:p w:rsidR="00834819" w:rsidRDefault="00834819"/>
        </w:tc>
        <w:tc>
          <w:tcPr>
            <w:tcW w:w="4428" w:type="dxa"/>
          </w:tcPr>
          <w:p w:rsidR="00834819" w:rsidRDefault="00834819"/>
        </w:tc>
      </w:tr>
    </w:tbl>
    <w:p w:rsidR="00834819" w:rsidRDefault="00834819"/>
    <w:p w:rsidR="00834819" w:rsidRDefault="00834819">
      <w:r>
        <w:t>4  Competent</w:t>
      </w:r>
    </w:p>
    <w:p w:rsidR="00834819" w:rsidRDefault="00834819">
      <w:r>
        <w:t>3  Developing</w:t>
      </w:r>
    </w:p>
    <w:p w:rsidR="00834819" w:rsidRDefault="00834819">
      <w:r>
        <w:t>2  Attempts</w:t>
      </w:r>
    </w:p>
    <w:p w:rsidR="005A686D" w:rsidRDefault="00834819">
      <w:r>
        <w:t>1  Does not attempt</w:t>
      </w:r>
    </w:p>
    <w:sectPr w:rsidR="005A686D" w:rsidSect="00B354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819"/>
    <w:rsid w:val="00264ED2"/>
    <w:rsid w:val="00834819"/>
    <w:rsid w:val="00C972F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8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3481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759</Characters>
  <Application>Microsoft Macintosh Word</Application>
  <DocSecurity>0</DocSecurity>
  <Lines>6</Lines>
  <Paragraphs>1</Paragraphs>
  <ScaleCrop>false</ScaleCrop>
  <Company>Board of Education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2012-08-07T16:06:00Z</dcterms:created>
  <dcterms:modified xsi:type="dcterms:W3CDTF">2012-08-07T16:06:00Z</dcterms:modified>
</cp:coreProperties>
</file>