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0D" w:rsidRDefault="00213DA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19pt;margin-top:-36pt;width:218.25pt;height:516pt;z-index:251665408" fillcolor="white [3201]" strokecolor="black [3200]" strokeweight="5pt">
            <v:stroke linestyle="thickThin"/>
            <v:shadow color="#868686"/>
            <v:textbox>
              <w:txbxContent>
                <w:p w:rsidR="00E548B9" w:rsidRDefault="00E548B9" w:rsidP="00E548B9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>JUMP</w:t>
                  </w:r>
                </w:p>
                <w:p w:rsidR="00E548B9" w:rsidRDefault="00E548B9" w:rsidP="00E548B9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E548B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315845" cy="2390775"/>
                        <wp:effectExtent l="19050" t="0" r="8255" b="0"/>
                        <wp:docPr id="2" name="Picture 31" descr="http://ts2.mm.bing.net/th?id=HN.608045971990645419&amp;pid=1.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ts2.mm.bing.net/th?id=HN.608045971990645419&amp;pid=1.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5845" cy="2390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48B9" w:rsidRDefault="00E548B9" w:rsidP="00E548B9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b/>
                      <w:sz w:val="40"/>
                      <w:szCs w:val="40"/>
                      <w:u w:val="single"/>
                    </w:rPr>
                    <w:t>CUES:</w:t>
                  </w:r>
                </w:p>
                <w:p w:rsidR="00E548B9" w:rsidRPr="00213DA5" w:rsidRDefault="00213DA5" w:rsidP="00E548B9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Stand with feet shoulder width apart</w:t>
                  </w:r>
                </w:p>
                <w:p w:rsidR="00213DA5" w:rsidRPr="00213DA5" w:rsidRDefault="00213DA5" w:rsidP="00E548B9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Keep hands on sides</w:t>
                  </w:r>
                </w:p>
                <w:p w:rsidR="00213DA5" w:rsidRPr="00213DA5" w:rsidRDefault="00213DA5" w:rsidP="00E548B9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Bend knees slightly</w:t>
                  </w:r>
                </w:p>
                <w:p w:rsidR="00213DA5" w:rsidRPr="00213DA5" w:rsidRDefault="00213DA5" w:rsidP="00E548B9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Explode up with legs</w:t>
                  </w:r>
                </w:p>
                <w:p w:rsidR="00213DA5" w:rsidRPr="00E548B9" w:rsidRDefault="00213DA5" w:rsidP="00E548B9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Bend knees when landing</w:t>
                  </w:r>
                </w:p>
              </w:txbxContent>
            </v:textbox>
          </v:shape>
        </w:pict>
      </w:r>
      <w:r w:rsidR="00591CDB">
        <w:rPr>
          <w:noProof/>
        </w:rPr>
        <w:pict>
          <v:shape id="_x0000_s1032" type="#_x0000_t202" style="position:absolute;margin-left:-23.25pt;margin-top:-36pt;width:215.25pt;height:516pt;z-index:251664384" fillcolor="white [3201]" strokecolor="#f79646 [3209]" strokeweight="5pt">
            <v:stroke linestyle="thickThin"/>
            <v:shadow color="#868686"/>
            <v:textbox>
              <w:txbxContent>
                <w:p w:rsidR="0089000D" w:rsidRDefault="00E548B9" w:rsidP="00E548B9">
                  <w:pPr>
                    <w:jc w:val="center"/>
                    <w:rPr>
                      <w:b/>
                      <w:color w:val="F79646" w:themeColor="accent6"/>
                      <w:sz w:val="96"/>
                      <w:szCs w:val="96"/>
                    </w:rPr>
                  </w:pPr>
                  <w:r>
                    <w:rPr>
                      <w:b/>
                      <w:color w:val="F79646" w:themeColor="accent6"/>
                      <w:sz w:val="96"/>
                      <w:szCs w:val="96"/>
                    </w:rPr>
                    <w:t>GAL</w:t>
                  </w:r>
                  <w:r w:rsidR="001D5F7E">
                    <w:rPr>
                      <w:b/>
                      <w:color w:val="F79646" w:themeColor="accent6"/>
                      <w:sz w:val="96"/>
                      <w:szCs w:val="96"/>
                    </w:rPr>
                    <w:t>LOP</w:t>
                  </w:r>
                </w:p>
                <w:p w:rsidR="00E548B9" w:rsidRDefault="001D5F7E" w:rsidP="00E548B9">
                  <w:pPr>
                    <w:jc w:val="center"/>
                    <w:rPr>
                      <w:b/>
                      <w:color w:val="F79646" w:themeColor="accent6"/>
                      <w:sz w:val="96"/>
                      <w:szCs w:val="96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342102" cy="2676525"/>
                        <wp:effectExtent l="19050" t="0" r="1048" b="0"/>
                        <wp:docPr id="37" name="Picture 37" descr="http://www.clker.com/cliparts/a/c/c/c/132864535434669100Galloping%20Horse.svg.h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clker.com/cliparts/a/c/c/c/132864535434669100Galloping%20Horse.svg.h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4420" cy="2679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48B9" w:rsidRDefault="00E548B9" w:rsidP="00E548B9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b/>
                      <w:sz w:val="40"/>
                      <w:szCs w:val="40"/>
                      <w:u w:val="single"/>
                    </w:rPr>
                    <w:t>CUES:</w:t>
                  </w:r>
                </w:p>
                <w:p w:rsidR="00E548B9" w:rsidRPr="00E9085F" w:rsidRDefault="00E9085F" w:rsidP="00E548B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Stand with feet shoulder width apart</w:t>
                  </w:r>
                </w:p>
                <w:p w:rsidR="00E9085F" w:rsidRPr="00E9085F" w:rsidRDefault="00E9085F" w:rsidP="00E9085F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Step forward with lead foot</w:t>
                  </w:r>
                </w:p>
                <w:p w:rsidR="00E9085F" w:rsidRPr="00E9085F" w:rsidRDefault="00E9085F" w:rsidP="00E9085F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Take long slide forward</w:t>
                  </w:r>
                </w:p>
                <w:p w:rsidR="00E9085F" w:rsidRPr="00E9085F" w:rsidRDefault="00E9085F" w:rsidP="00E9085F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Back foot chase to catch lead foot</w:t>
                  </w:r>
                </w:p>
                <w:p w:rsidR="00E9085F" w:rsidRPr="00E9085F" w:rsidRDefault="00E9085F" w:rsidP="00E9085F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Close feet fast together</w:t>
                  </w:r>
                </w:p>
              </w:txbxContent>
            </v:textbox>
          </v:shape>
        </w:pict>
      </w:r>
    </w:p>
    <w:p w:rsidR="0089000D" w:rsidRDefault="0089000D">
      <w:r>
        <w:br w:type="page"/>
      </w:r>
    </w:p>
    <w:p w:rsidR="00C411F6" w:rsidRDefault="00591CDB">
      <w:r>
        <w:rPr>
          <w:noProof/>
        </w:rPr>
        <w:lastRenderedPageBreak/>
        <w:pict>
          <v:shape id="_x0000_s1031" type="#_x0000_t202" style="position:absolute;margin-left:434.25pt;margin-top:-39pt;width:198.75pt;height:503.25pt;z-index:251663360" fillcolor="white [3201]" strokecolor="#4bacc6 [3208]" strokeweight="5pt">
            <v:stroke linestyle="thickThin"/>
            <v:shadow color="#868686"/>
            <v:textbox>
              <w:txbxContent>
                <w:p w:rsidR="0089000D" w:rsidRDefault="0089000D" w:rsidP="0089000D">
                  <w:pPr>
                    <w:jc w:val="center"/>
                    <w:rPr>
                      <w:b/>
                      <w:color w:val="92CDDC" w:themeColor="accent5" w:themeTint="99"/>
                      <w:sz w:val="144"/>
                      <w:szCs w:val="144"/>
                    </w:rPr>
                  </w:pPr>
                  <w:r>
                    <w:rPr>
                      <w:b/>
                      <w:color w:val="92CDDC" w:themeColor="accent5" w:themeTint="99"/>
                      <w:sz w:val="144"/>
                      <w:szCs w:val="144"/>
                    </w:rPr>
                    <w:t>WALK</w:t>
                  </w:r>
                </w:p>
                <w:p w:rsidR="0089000D" w:rsidRDefault="0089000D" w:rsidP="0089000D">
                  <w:pPr>
                    <w:jc w:val="center"/>
                    <w:rPr>
                      <w:b/>
                      <w:color w:val="92CDDC" w:themeColor="accent5" w:themeTint="99"/>
                      <w:sz w:val="144"/>
                      <w:szCs w:val="144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273358" cy="2009775"/>
                        <wp:effectExtent l="19050" t="0" r="0" b="0"/>
                        <wp:docPr id="22" name="Picture 22" descr="http://www.leamington.school.nz/files/31a2e97ea7135af4/folders/52/shared/parents%20information/wal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leamington.school.nz/files/31a2e97ea7135af4/folders/52/shared/parents%20information/wal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7745" cy="20136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000D" w:rsidRPr="0089000D" w:rsidRDefault="0089000D" w:rsidP="0089000D">
                  <w:pPr>
                    <w:jc w:val="center"/>
                    <w:rPr>
                      <w:b/>
                      <w:color w:val="92CDDC" w:themeColor="accent5" w:themeTint="99"/>
                      <w:sz w:val="144"/>
                      <w:szCs w:val="144"/>
                    </w:rPr>
                  </w:pPr>
                  <w:r>
                    <w:rPr>
                      <w:b/>
                      <w:sz w:val="40"/>
                      <w:szCs w:val="40"/>
                      <w:u w:val="single"/>
                    </w:rPr>
                    <w:t>CUES:</w:t>
                  </w:r>
                </w:p>
                <w:p w:rsidR="0089000D" w:rsidRPr="00CA7030" w:rsidRDefault="00CA7030" w:rsidP="0089000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Stand with feet shoulder width apart</w:t>
                  </w:r>
                </w:p>
                <w:p w:rsidR="00CA7030" w:rsidRPr="00CA7030" w:rsidRDefault="00CA7030" w:rsidP="0089000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Step forward with lead foot</w:t>
                  </w:r>
                </w:p>
                <w:p w:rsidR="00CA7030" w:rsidRPr="00CA7030" w:rsidRDefault="00CA7030" w:rsidP="0089000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Keep feet apart and don’t cross them</w:t>
                  </w:r>
                </w:p>
                <w:p w:rsidR="00CA7030" w:rsidRPr="0089000D" w:rsidRDefault="00CA7030" w:rsidP="0089000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Keep eyes up and forward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96.5pt;margin-top:-39pt;width:204.75pt;height:503.25pt;z-index:251662336" fillcolor="white [3201]" strokecolor="#8064a2 [3207]" strokeweight="5pt">
            <v:stroke linestyle="thickThin"/>
            <v:shadow color="#868686"/>
            <v:textbox>
              <w:txbxContent>
                <w:p w:rsidR="0089000D" w:rsidRDefault="0089000D" w:rsidP="0089000D">
                  <w:pPr>
                    <w:jc w:val="center"/>
                    <w:rPr>
                      <w:b/>
                      <w:color w:val="7030A0"/>
                      <w:sz w:val="144"/>
                      <w:szCs w:val="144"/>
                    </w:rPr>
                  </w:pPr>
                  <w:r>
                    <w:rPr>
                      <w:b/>
                      <w:color w:val="7030A0"/>
                      <w:sz w:val="144"/>
                      <w:szCs w:val="144"/>
                    </w:rPr>
                    <w:t>RUN</w:t>
                  </w:r>
                </w:p>
                <w:p w:rsidR="0089000D" w:rsidRDefault="0089000D" w:rsidP="0089000D">
                  <w:pPr>
                    <w:jc w:val="center"/>
                    <w:rPr>
                      <w:b/>
                      <w:color w:val="7030A0"/>
                      <w:sz w:val="144"/>
                      <w:szCs w:val="144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211070" cy="2006341"/>
                        <wp:effectExtent l="0" t="0" r="0" b="0"/>
                        <wp:docPr id="19" name="Picture 19" descr="http://languageartsgames.4you4free.com/comma_splices_run_ons_smal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languageartsgames.4you4free.com/comma_splices_run_ons_smal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1070" cy="2006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000D" w:rsidRDefault="0089000D" w:rsidP="0089000D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b/>
                      <w:sz w:val="40"/>
                      <w:szCs w:val="40"/>
                      <w:u w:val="single"/>
                    </w:rPr>
                    <w:t>CUES:</w:t>
                  </w:r>
                </w:p>
                <w:p w:rsidR="0089000D" w:rsidRPr="00C4063E" w:rsidRDefault="00C4063E" w:rsidP="0089000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March high, lift knees to waist</w:t>
                  </w:r>
                </w:p>
                <w:p w:rsidR="00C4063E" w:rsidRPr="00C4063E" w:rsidRDefault="00C4063E" w:rsidP="0089000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Push your toes off the ground</w:t>
                  </w:r>
                </w:p>
                <w:p w:rsidR="00C4063E" w:rsidRPr="00C4063E" w:rsidRDefault="00C4063E" w:rsidP="0089000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Swing hands from low to high fast (hips to ears)</w:t>
                  </w:r>
                </w:p>
                <w:p w:rsidR="00C4063E" w:rsidRPr="0089000D" w:rsidRDefault="00C4063E" w:rsidP="0089000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Keep head and chin straight ahead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39.75pt;margin-top:-39pt;width:211.5pt;height:503.25pt;z-index:251661312" fillcolor="white [3201]" strokecolor="#9bbb59 [3206]" strokeweight="5pt">
            <v:stroke linestyle="thickThin"/>
            <v:shadow color="#868686"/>
            <v:textbox>
              <w:txbxContent>
                <w:p w:rsidR="00C411F6" w:rsidRDefault="0089000D" w:rsidP="00C411F6">
                  <w:pPr>
                    <w:jc w:val="center"/>
                    <w:rPr>
                      <w:b/>
                      <w:color w:val="92D050"/>
                      <w:sz w:val="144"/>
                      <w:szCs w:val="144"/>
                    </w:rPr>
                  </w:pPr>
                  <w:r>
                    <w:rPr>
                      <w:b/>
                      <w:color w:val="92D050"/>
                      <w:sz w:val="144"/>
                      <w:szCs w:val="144"/>
                    </w:rPr>
                    <w:t>LEAP</w:t>
                  </w:r>
                </w:p>
                <w:p w:rsidR="0089000D" w:rsidRDefault="0089000D" w:rsidP="00C411F6">
                  <w:pPr>
                    <w:jc w:val="center"/>
                    <w:rPr>
                      <w:b/>
                      <w:color w:val="92D050"/>
                      <w:sz w:val="144"/>
                      <w:szCs w:val="144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438400" cy="2114550"/>
                        <wp:effectExtent l="19050" t="0" r="0" b="0"/>
                        <wp:docPr id="16" name="Picture 16" descr="http://www.lackuna.com/wp-content/uploads/2012/02/frog-leap-5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lackuna.com/wp-content/uploads/2012/02/frog-leap-5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9670" cy="21156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000D" w:rsidRDefault="0089000D" w:rsidP="0089000D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b/>
                      <w:sz w:val="40"/>
                      <w:szCs w:val="40"/>
                      <w:u w:val="single"/>
                    </w:rPr>
                    <w:t>CUES:</w:t>
                  </w:r>
                </w:p>
                <w:p w:rsidR="0089000D" w:rsidRPr="00CA7030" w:rsidRDefault="00CA7030" w:rsidP="0089000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Stand with feet shoulder width apart</w:t>
                  </w:r>
                </w:p>
                <w:p w:rsidR="00CA7030" w:rsidRPr="00CA7030" w:rsidRDefault="00CA7030" w:rsidP="0089000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Bend knees slightly </w:t>
                  </w:r>
                </w:p>
                <w:p w:rsidR="00CA7030" w:rsidRPr="00CA7030" w:rsidRDefault="00CA7030" w:rsidP="0089000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Do a long jump off one foot and land on the opposite foot</w:t>
                  </w:r>
                </w:p>
                <w:p w:rsidR="00CA7030" w:rsidRPr="0089000D" w:rsidRDefault="00CA7030" w:rsidP="0089000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Keep eyes up and </w:t>
                  </w:r>
                  <w:r>
                    <w:rPr>
                      <w:b/>
                      <w:sz w:val="24"/>
                      <w:szCs w:val="24"/>
                    </w:rPr>
                    <w:t>forward</w:t>
                  </w:r>
                </w:p>
                <w:p w:rsidR="0089000D" w:rsidRPr="0089000D" w:rsidRDefault="0089000D" w:rsidP="00C411F6">
                  <w:pPr>
                    <w:jc w:val="center"/>
                    <w:rPr>
                      <w:b/>
                      <w:color w:val="92D05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C411F6" w:rsidRDefault="00C411F6">
      <w:r>
        <w:br w:type="page"/>
      </w:r>
    </w:p>
    <w:p w:rsidR="0089000D" w:rsidRDefault="00FB2024">
      <w:r>
        <w:rPr>
          <w:noProof/>
        </w:rPr>
        <w:lastRenderedPageBreak/>
        <w:pict>
          <v:shape id="_x0000_s1028" type="#_x0000_t202" style="position:absolute;margin-left:461.25pt;margin-top:-12.8pt;width:198pt;height:531pt;z-index:251660288" fillcolor="white [3201]" strokecolor="#c0504d [3205]" strokeweight="5pt">
            <v:stroke linestyle="thickThin"/>
            <v:shadow color="#868686"/>
            <v:textbox>
              <w:txbxContent>
                <w:p w:rsidR="00C411F6" w:rsidRDefault="00085152" w:rsidP="00C411F6">
                  <w:pPr>
                    <w:jc w:val="center"/>
                    <w:rPr>
                      <w:b/>
                      <w:color w:val="C0504D" w:themeColor="accent2"/>
                      <w:sz w:val="144"/>
                      <w:szCs w:val="144"/>
                    </w:rPr>
                  </w:pPr>
                  <w:r>
                    <w:rPr>
                      <w:b/>
                      <w:color w:val="C0504D" w:themeColor="accent2"/>
                      <w:sz w:val="144"/>
                      <w:szCs w:val="144"/>
                    </w:rPr>
                    <w:t>SLIDE</w:t>
                  </w:r>
                </w:p>
                <w:p w:rsidR="00C411F6" w:rsidRDefault="00C411F6" w:rsidP="00C411F6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266950" cy="2657475"/>
                        <wp:effectExtent l="19050" t="0" r="0" b="0"/>
                        <wp:docPr id="13" name="Picture 13" descr="http://www.moondragon.org/health/graphics/kneeexercise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moondragon.org/health/graphics/kneeexercise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8220" cy="26589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411F6" w:rsidRPr="00C411F6" w:rsidRDefault="00C411F6" w:rsidP="00C411F6">
                  <w:pPr>
                    <w:jc w:val="center"/>
                    <w:rPr>
                      <w:b/>
                      <w:color w:val="C0504D" w:themeColor="accent2"/>
                      <w:sz w:val="144"/>
                      <w:szCs w:val="144"/>
                    </w:rPr>
                  </w:pPr>
                  <w:r w:rsidRPr="00C411F6">
                    <w:rPr>
                      <w:b/>
                      <w:sz w:val="40"/>
                      <w:szCs w:val="40"/>
                      <w:u w:val="single"/>
                    </w:rPr>
                    <w:t>CUES</w:t>
                  </w:r>
                  <w:r>
                    <w:rPr>
                      <w:b/>
                      <w:sz w:val="40"/>
                      <w:szCs w:val="40"/>
                    </w:rPr>
                    <w:t>:</w:t>
                  </w:r>
                </w:p>
                <w:p w:rsidR="00C411F6" w:rsidRPr="00FB2024" w:rsidRDefault="00FB2024" w:rsidP="00C411F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Stand with feet shoulder width apart</w:t>
                  </w:r>
                </w:p>
                <w:p w:rsidR="00FB2024" w:rsidRPr="00FB2024" w:rsidRDefault="00FB2024" w:rsidP="00C411F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Bend knees slightly</w:t>
                  </w:r>
                </w:p>
                <w:p w:rsidR="00FB2024" w:rsidRPr="00FB2024" w:rsidRDefault="00FB2024" w:rsidP="00C411F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Step to the side with lead foot</w:t>
                  </w:r>
                </w:p>
                <w:p w:rsidR="00FB2024" w:rsidRPr="00C411F6" w:rsidRDefault="00FB2024" w:rsidP="00C411F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Back foot chase to catch lead foot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1.5pt;margin-top:-12.8pt;width:213.75pt;height:531pt;z-index:251658240" fillcolor="white [3201]" strokecolor="black [3200]" strokeweight="5pt">
            <v:stroke linestyle="thickThin"/>
            <v:shadow color="#868686"/>
            <v:textbox>
              <w:txbxContent>
                <w:p w:rsidR="00085152" w:rsidRDefault="00085152" w:rsidP="00085152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>HOP</w:t>
                  </w:r>
                </w:p>
                <w:p w:rsidR="00085152" w:rsidRDefault="00085152" w:rsidP="00085152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466975" cy="2390775"/>
                        <wp:effectExtent l="19050" t="0" r="9525" b="0"/>
                        <wp:docPr id="1" name="Picture 1" descr="http://www.formfonts.com/files/1/4414/face-figure-young-boy-hopping_FF_Model_ID4414_1_2dp_col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formfonts.com/files/1/4414/face-figure-young-boy-hopping_FF_Model_ID4414_1_2dp_col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8245" cy="23920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5152" w:rsidRDefault="00085152" w:rsidP="00085152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085152">
                    <w:rPr>
                      <w:b/>
                      <w:sz w:val="40"/>
                      <w:szCs w:val="40"/>
                      <w:u w:val="single"/>
                    </w:rPr>
                    <w:t>CUES</w:t>
                  </w:r>
                  <w:r>
                    <w:rPr>
                      <w:b/>
                      <w:sz w:val="40"/>
                      <w:szCs w:val="40"/>
                    </w:rPr>
                    <w:t>:</w:t>
                  </w:r>
                </w:p>
                <w:p w:rsidR="00085152" w:rsidRPr="0092764E" w:rsidRDefault="0092764E" w:rsidP="0008515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Balance on one foot</w:t>
                  </w:r>
                </w:p>
                <w:p w:rsidR="0092764E" w:rsidRPr="0092764E" w:rsidRDefault="0092764E" w:rsidP="0008515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Keep other foot off the ground</w:t>
                  </w:r>
                </w:p>
                <w:p w:rsidR="0092764E" w:rsidRPr="0092764E" w:rsidRDefault="0092764E" w:rsidP="0008515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Have arms to sides to help balance</w:t>
                  </w:r>
                </w:p>
                <w:p w:rsidR="0092764E" w:rsidRPr="0092764E" w:rsidRDefault="0092764E" w:rsidP="0008515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Bend knees when hopping off ground and when landing</w:t>
                  </w:r>
                </w:p>
                <w:p w:rsidR="0092764E" w:rsidRPr="00085152" w:rsidRDefault="0092764E" w:rsidP="0008515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Keep eyes up and forward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37pt;margin-top:-12.8pt;width:203.25pt;height:531pt;z-index:251659264" fillcolor="white [3201]" strokecolor="#4f81bd [3204]" strokeweight="5pt">
            <v:stroke linestyle="thickThin"/>
            <v:shadow color="#868686"/>
            <v:textbox>
              <w:txbxContent>
                <w:p w:rsidR="00085152" w:rsidRDefault="00085152" w:rsidP="00085152">
                  <w:pPr>
                    <w:jc w:val="center"/>
                    <w:rPr>
                      <w:b/>
                      <w:color w:val="4F81BD" w:themeColor="accent1"/>
                      <w:sz w:val="144"/>
                      <w:szCs w:val="144"/>
                    </w:rPr>
                  </w:pPr>
                  <w:r>
                    <w:rPr>
                      <w:b/>
                      <w:color w:val="4F81BD" w:themeColor="accent1"/>
                      <w:sz w:val="144"/>
                      <w:szCs w:val="144"/>
                    </w:rPr>
                    <w:t>SKIP</w:t>
                  </w:r>
                </w:p>
                <w:p w:rsidR="00085152" w:rsidRPr="001D5F7E" w:rsidRDefault="001D5F7E" w:rsidP="001D5F7E">
                  <w:pPr>
                    <w:jc w:val="center"/>
                    <w:rPr>
                      <w:b/>
                      <w:color w:val="4F81BD" w:themeColor="accent1"/>
                      <w:sz w:val="144"/>
                      <w:szCs w:val="144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334895" cy="2657475"/>
                        <wp:effectExtent l="19050" t="0" r="8255" b="0"/>
                        <wp:docPr id="34" name="Picture 34" descr="http://www.clker.com/cliparts/t/a/P/S/u/v/skipping-cat-h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clker.com/cliparts/t/a/P/S/u/v/skipping-cat-h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4895" cy="2657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85152">
                    <w:rPr>
                      <w:rFonts w:cs="Arial"/>
                      <w:b/>
                      <w:noProof/>
                      <w:sz w:val="40"/>
                      <w:szCs w:val="40"/>
                      <w:u w:val="single"/>
                    </w:rPr>
                    <w:t>CUES:</w:t>
                  </w:r>
                </w:p>
                <w:p w:rsidR="00085152" w:rsidRPr="00C82BFC" w:rsidRDefault="00C82BFC" w:rsidP="0008515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cs="Arial"/>
                      <w:b/>
                      <w:noProof/>
                      <w:sz w:val="40"/>
                      <w:szCs w:val="40"/>
                      <w:u w:val="single"/>
                    </w:rPr>
                  </w:pPr>
                  <w:r>
                    <w:rPr>
                      <w:rFonts w:cs="Arial"/>
                      <w:b/>
                      <w:noProof/>
                      <w:sz w:val="24"/>
                      <w:szCs w:val="24"/>
                    </w:rPr>
                    <w:t>Stand with feet shoulder width apart</w:t>
                  </w:r>
                </w:p>
                <w:p w:rsidR="00C82BFC" w:rsidRPr="00C82BFC" w:rsidRDefault="00C82BFC" w:rsidP="0008515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cs="Arial"/>
                      <w:b/>
                      <w:noProof/>
                      <w:sz w:val="40"/>
                      <w:szCs w:val="40"/>
                      <w:u w:val="single"/>
                    </w:rPr>
                  </w:pPr>
                  <w:r>
                    <w:rPr>
                      <w:rFonts w:cs="Arial"/>
                      <w:b/>
                      <w:noProof/>
                      <w:sz w:val="24"/>
                      <w:szCs w:val="24"/>
                    </w:rPr>
                    <w:t>Step forward with your lead foot and hop</w:t>
                  </w:r>
                </w:p>
                <w:p w:rsidR="00C82BFC" w:rsidRPr="00C82BFC" w:rsidRDefault="00C82BFC" w:rsidP="0008515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cs="Arial"/>
                      <w:b/>
                      <w:noProof/>
                      <w:sz w:val="40"/>
                      <w:szCs w:val="40"/>
                      <w:u w:val="single"/>
                    </w:rPr>
                  </w:pPr>
                  <w:r>
                    <w:rPr>
                      <w:rFonts w:cs="Arial"/>
                      <w:b/>
                      <w:noProof/>
                      <w:sz w:val="24"/>
                      <w:szCs w:val="24"/>
                    </w:rPr>
                    <w:t xml:space="preserve">Repeat pattern on opposite foot </w:t>
                  </w:r>
                </w:p>
                <w:p w:rsidR="00C82BFC" w:rsidRPr="00085152" w:rsidRDefault="00C82BFC" w:rsidP="0008515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cs="Arial"/>
                      <w:b/>
                      <w:noProof/>
                      <w:sz w:val="40"/>
                      <w:szCs w:val="40"/>
                      <w:u w:val="single"/>
                    </w:rPr>
                  </w:pPr>
                  <w:r>
                    <w:rPr>
                      <w:rFonts w:cs="Arial"/>
                      <w:b/>
                      <w:noProof/>
                      <w:sz w:val="24"/>
                      <w:szCs w:val="24"/>
                    </w:rPr>
                    <w:t>Keep eyes up and forward</w:t>
                  </w:r>
                </w:p>
                <w:p w:rsidR="00085152" w:rsidRPr="00085152" w:rsidRDefault="00085152" w:rsidP="00085152">
                  <w:pPr>
                    <w:jc w:val="center"/>
                    <w:rPr>
                      <w:b/>
                      <w:color w:val="4F81BD" w:themeColor="accent1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B2669B" w:rsidRDefault="00B2669B"/>
    <w:sectPr w:rsidR="00B2669B" w:rsidSect="000851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02F"/>
    <w:multiLevelType w:val="hybridMultilevel"/>
    <w:tmpl w:val="4378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54407"/>
    <w:multiLevelType w:val="hybridMultilevel"/>
    <w:tmpl w:val="0B10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F6AD7"/>
    <w:multiLevelType w:val="hybridMultilevel"/>
    <w:tmpl w:val="EF80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003E6"/>
    <w:multiLevelType w:val="hybridMultilevel"/>
    <w:tmpl w:val="8F10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820AA"/>
    <w:multiLevelType w:val="hybridMultilevel"/>
    <w:tmpl w:val="82C68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36C49"/>
    <w:multiLevelType w:val="hybridMultilevel"/>
    <w:tmpl w:val="F528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5491C"/>
    <w:multiLevelType w:val="hybridMultilevel"/>
    <w:tmpl w:val="1A54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12B1B"/>
    <w:multiLevelType w:val="hybridMultilevel"/>
    <w:tmpl w:val="E946C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152"/>
    <w:rsid w:val="00085152"/>
    <w:rsid w:val="001D5F7E"/>
    <w:rsid w:val="00213DA5"/>
    <w:rsid w:val="00591CDB"/>
    <w:rsid w:val="007A37EE"/>
    <w:rsid w:val="0089000D"/>
    <w:rsid w:val="008D295C"/>
    <w:rsid w:val="0092764E"/>
    <w:rsid w:val="00937C03"/>
    <w:rsid w:val="00994D40"/>
    <w:rsid w:val="00B2669B"/>
    <w:rsid w:val="00C4063E"/>
    <w:rsid w:val="00C411F6"/>
    <w:rsid w:val="00C82BFC"/>
    <w:rsid w:val="00C950E9"/>
    <w:rsid w:val="00CA7030"/>
    <w:rsid w:val="00D561C0"/>
    <w:rsid w:val="00E548B9"/>
    <w:rsid w:val="00E664EC"/>
    <w:rsid w:val="00E9085F"/>
    <w:rsid w:val="00FB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1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10</cp:revision>
  <dcterms:created xsi:type="dcterms:W3CDTF">2014-04-26T14:20:00Z</dcterms:created>
  <dcterms:modified xsi:type="dcterms:W3CDTF">2014-04-27T22:55:00Z</dcterms:modified>
</cp:coreProperties>
</file>