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628650" cx="489585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628650" cx="489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Consolas" w:hAnsi="Consolas" w:eastAsia="Consolas" w:ascii="Consolas"/>
          <w:b w:val="1"/>
          <w:sz w:val="24"/>
          <w:rtl w:val="0"/>
        </w:rPr>
        <w:t xml:space="preserve">*These are a lists of songs we can choose to follow and dance to!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6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Gangnam Style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7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Party Rock Anthem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8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Call Me Maybe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9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Dynamite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0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Moves Like Jagger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1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Pump It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2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Beauty and a Beat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3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Everybody Dance Now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4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Good Feeling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5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Da Funk</w:t>
              </w:r>
            </w:hyperlink>
            <w:r w:rsidRPr="00000000" w:rsidR="00000000" w:rsidDel="00000000">
              <w:rPr>
                <w:rFonts w:cs="Consolas" w:hAnsi="Consolas" w:eastAsia="Consolas" w:ascii="Consolas"/>
                <w:b w:val="1"/>
                <w:rtl w:val="0"/>
              </w:rPr>
              <w:t xml:space="preserve"> (fix)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6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Disturbia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7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3- Airplanes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8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What make you       Beautiful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19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We R who we R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0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We No Speak Americano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1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2014 - Starships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2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You're The First, The Last, My Everything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onsolas" w:hAnsi="Consolas" w:eastAsia="Consolas" w:ascii="Consolas"/>
                <w:b w:val="1"/>
                <w:color w:val="1155cc"/>
                <w:u w:val="single"/>
                <w:rtl w:val="0"/>
              </w:rPr>
              <w:t xml:space="preserve">Just Dance 2014 - Where Have You Been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3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Some Catchin' Up To Do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hyperlink r:id="rId24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2014 - Roar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5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You Make Me Feel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6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2014 - Applause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7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The Final Countdown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8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2014 - Can't Hold Us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29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Superstition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0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Greatest Hits- Hey Ya!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1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Jailhouse Rock (Line Dance)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hyperlink r:id="rId32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Greatest Hits- Girlfriend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3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Everybody Needs Somebody To Love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4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Beat It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5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Love You Like A Love Song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6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I Will Survive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7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Never Gonna Give you Up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8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Ghostbusters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39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Just Dance 4- Mr. Saxobeat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40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YMCA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41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Kung Fu Fighting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42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Firework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43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Timber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hyperlink r:id="rId44">
              <w:r w:rsidRPr="00000000" w:rsidR="00000000" w:rsidDel="00000000">
                <w:rPr>
                  <w:rFonts w:cs="Consolas" w:hAnsi="Consolas" w:eastAsia="Consolas" w:ascii="Consolas"/>
                  <w:b w:val="1"/>
                  <w:color w:val="1155cc"/>
                  <w:u w:val="single"/>
                  <w:rtl w:val="0"/>
                </w:rPr>
                <w:t xml:space="preserve">Eye of the tiger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www.youtube.com/watch?v=n0oDFFiRa2Q&amp;list=PLqFyRuvSZMUe3XUd8GTzPbSImwwlWK_QL" Type="http://schemas.openxmlformats.org/officeDocument/2006/relationships/hyperlink" TargetMode="External" Id="rId39"/><Relationship Target="https://www.youtube.com/watch?v=XMIpphEXHs8" Type="http://schemas.openxmlformats.org/officeDocument/2006/relationships/hyperlink" TargetMode="External" Id="rId38"/><Relationship Target="http://www.youtube.com/watch?v=lcIfagOSGL4" Type="http://schemas.openxmlformats.org/officeDocument/2006/relationships/hyperlink" TargetMode="External" Id="rId37"/><Relationship Target="http://www.youtube.com/watch?v=uGzWqIGXN-M" Type="http://schemas.openxmlformats.org/officeDocument/2006/relationships/hyperlink" TargetMode="External" Id="rId19"/><Relationship Target="https://www.youtube.com/watch?v=B1iIQPgaD4k" Type="http://schemas.openxmlformats.org/officeDocument/2006/relationships/hyperlink" TargetMode="External" Id="rId36"/><Relationship Target="http://www.youtube.com/watch?v=4WD01RMtloI" Type="http://schemas.openxmlformats.org/officeDocument/2006/relationships/hyperlink" TargetMode="External" Id="rId18"/><Relationship Target="http://www.youtube.com/watch?v=Ujf3Bf77DVg&amp;list=PLqFyRuvSZMUcnl92HILtTkpbFwvYT6kHM" Type="http://schemas.openxmlformats.org/officeDocument/2006/relationships/hyperlink" TargetMode="External" Id="rId17"/><Relationship Target="http://www.youtube.com/watch?v=bV6EmFz-OFE" Type="http://schemas.openxmlformats.org/officeDocument/2006/relationships/hyperlink" TargetMode="External" Id="rId16"/><Relationship Target="http://www.youtube.com/watch?v=IeyQ810-rks&amp;list=PLqFyRuvSZMUcnl92HILtTkpbFwvYT6kHM" Type="http://schemas.openxmlformats.org/officeDocument/2006/relationships/hyperlink" TargetMode="External" Id="rId15"/><Relationship Target="http://www.youtube.com/watch?v=CJayD81A2fA" Type="http://schemas.openxmlformats.org/officeDocument/2006/relationships/hyperlink" TargetMode="External" Id="rId14"/><Relationship Target="http://www.youtube.com/watch?v=vIG1JNd-t1k&amp;list=PLqFyRuvSZMUcnl92HILtTkpbFwvYT6kHM" Type="http://schemas.openxmlformats.org/officeDocument/2006/relationships/hyperlink" TargetMode="External" Id="rId30"/><Relationship Target="http://www.youtube.com/watch?v=1KQSzfthHIg" Type="http://schemas.openxmlformats.org/officeDocument/2006/relationships/hyperlink" TargetMode="External" Id="rId12"/><Relationship Target="http://www.youtube.com/watch?v=eiy7n0PbxbA&amp;list=PLqFyRuvSZMUe3XUd8GTzPbSImwwlWK_QL" Type="http://schemas.openxmlformats.org/officeDocument/2006/relationships/hyperlink" TargetMode="External" Id="rId31"/><Relationship Target="http://www.youtube.com/watch?v=LBRNgpZk_PY&amp;list=PLqFyRuvSZMUcnl92HILtTkpbFwvYT6kHM&amp;index=25" Type="http://schemas.openxmlformats.org/officeDocument/2006/relationships/hyperlink" TargetMode="External" Id="rId13"/><Relationship Target="http://www.youtube.com/watch?v=3M4WDWOx8CE" Type="http://schemas.openxmlformats.org/officeDocument/2006/relationships/hyperlink" TargetMode="External" Id="rId10"/><Relationship Target="http://www.youtube.com/watch?v=cfr3zZKd1bY" Type="http://schemas.openxmlformats.org/officeDocument/2006/relationships/hyperlink" TargetMode="External" Id="rId11"/><Relationship Target="http://www.youtube.com/watch?v=PW_uZEnESiI" Type="http://schemas.openxmlformats.org/officeDocument/2006/relationships/hyperlink" TargetMode="External" Id="rId34"/><Relationship Target="http://www.youtube.com/watch?v=EGTjRf4UvV4&amp;list=PLqFyRuvSZMUe3XUd8GTzPbSImwwlWK_QL" Type="http://schemas.openxmlformats.org/officeDocument/2006/relationships/hyperlink" TargetMode="External" Id="rId35"/><Relationship Target="http://www.youtube.com/watch?v=Szzn30LYtc8&amp;list=PLqFyRuvSZMUcnl92HILtTkpbFwvYT6kHM" Type="http://schemas.openxmlformats.org/officeDocument/2006/relationships/hyperlink" TargetMode="External" Id="rId32"/><Relationship Target="http://www.youtube.com/watch?v=lxV0CL9VW8U&amp;list=PLqFyRuvSZMUe3XUd8GTzPbSImwwlWK_QL" Type="http://schemas.openxmlformats.org/officeDocument/2006/relationships/hyperlink" TargetMode="External" Id="rId33"/><Relationship Target="http://www.youtube.com/watch?v=X9FPx6ZyW7E&amp;list=PLqFyRuvSZMUe3XUd8GTzPbSImwwlWK_QL" Type="http://schemas.openxmlformats.org/officeDocument/2006/relationships/hyperlink" TargetMode="External" Id="rId29"/><Relationship Target="http://www.youtube.com/watch?v=w-eZJJWjCuQ" Type="http://schemas.openxmlformats.org/officeDocument/2006/relationships/hyperlink" TargetMode="External" Id="rId26"/><Relationship Target="http://www.youtube.com/watch?v=-tLC7gKMUao" Type="http://schemas.openxmlformats.org/officeDocument/2006/relationships/hyperlink" TargetMode="External" Id="rId25"/><Relationship Target="http://www.youtube.com/watch?v=7DS5O06xn7s" Type="http://schemas.openxmlformats.org/officeDocument/2006/relationships/hyperlink" TargetMode="External" Id="rId28"/><Relationship Target="http://www.youtube.com/watch?v=4JFmQNuG7AY&amp;list=PLqFyRuvSZMUe3XUd8GTzPbSImwwlWK_QL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youtube.com/watch?v=wXHSSRz0TCI" Type="http://schemas.openxmlformats.org/officeDocument/2006/relationships/hyperlink" TargetMode="External" Id="rId21"/><Relationship Target="https://www.youtube.com/watch?v=FOeebil3eKY" Type="http://schemas.openxmlformats.org/officeDocument/2006/relationships/hyperlink" TargetMode="External" Id="rId40"/><Relationship Target="settings.xml" Type="http://schemas.openxmlformats.org/officeDocument/2006/relationships/settings" Id="rId1"/><Relationship Target="http://www.youtube.com/watch?v=aL8bJUvSfbM" Type="http://schemas.openxmlformats.org/officeDocument/2006/relationships/hyperlink" TargetMode="External" Id="rId22"/><Relationship Target="https://www.youtube.com/watch?v=xdaGm2mAWLA" Type="http://schemas.openxmlformats.org/officeDocument/2006/relationships/hyperlink" TargetMode="External" Id="rId41"/><Relationship Target="styles.xml" Type="http://schemas.openxmlformats.org/officeDocument/2006/relationships/styles" Id="rId4"/><Relationship Target="http://www.youtube.com/watch?v=WwvPSBe2hXU" Type="http://schemas.openxmlformats.org/officeDocument/2006/relationships/hyperlink" TargetMode="External" Id="rId23"/><Relationship Target="https://www.youtube.com/watch?v=Zk_pk6M_N8w" Type="http://schemas.openxmlformats.org/officeDocument/2006/relationships/hyperlink" TargetMode="External" Id="rId42"/><Relationship Target="numbering.xml" Type="http://schemas.openxmlformats.org/officeDocument/2006/relationships/numbering" Id="rId3"/><Relationship Target="http://www.youtube.com/watch?v=b6eGGabZDtg" Type="http://schemas.openxmlformats.org/officeDocument/2006/relationships/hyperlink" TargetMode="External" Id="rId24"/><Relationship Target="https://www.youtube.com/watch?v=DYwGj3lN-cE" Type="http://schemas.openxmlformats.org/officeDocument/2006/relationships/hyperlink" TargetMode="External" Id="rId43"/><Relationship Target="https://www.youtube.com/watch?v=wvVfTkp1PAU" Type="http://schemas.openxmlformats.org/officeDocument/2006/relationships/hyperlink" TargetMode="External" Id="rId44"/><Relationship Target="http://www.youtube.com/watch?v=KW_eRTj3TuI" Type="http://schemas.openxmlformats.org/officeDocument/2006/relationships/hyperlink" TargetMode="External" Id="rId20"/><Relationship Target="http://www.youtube.com/watch?v=ETxeGNC1zu8&amp;feature=endscreen&amp;NR=1" Type="http://schemas.openxmlformats.org/officeDocument/2006/relationships/hyperlink" TargetMode="External" Id="rId9"/><Relationship Target="http://www.youtube.com/watch?v=MigOMlru67c" Type="http://schemas.openxmlformats.org/officeDocument/2006/relationships/hyperlink" TargetMode="External" Id="rId6"/><Relationship Target="media/image01.png" Type="http://schemas.openxmlformats.org/officeDocument/2006/relationships/image" Id="rId5"/><Relationship Target="http://www.youtube.com/watch?v=k2wiqkuYBdA" Type="http://schemas.openxmlformats.org/officeDocument/2006/relationships/hyperlink" TargetMode="External" Id="rId8"/><Relationship Target="http://www.youtube.com/watch?v=L71PHP2E2kA" Type="http://schemas.openxmlformats.org/officeDocument/2006/relationships/hyperlink" TargetMode="External" Id="rId7"/></Relationships>
</file>