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single"/>
          <w:shd w:fill="auto" w:val="clear"/>
          <w:vertAlign w:val="baseline"/>
          <w:rtl w:val="0"/>
        </w:rPr>
        <w:t xml:space="preserve">Teddy Bear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Teddy Bear Teddy Bear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turn around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touch the ground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turn off the lights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jump outta sight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single"/>
          <w:shd w:fill="auto" w:val="clear"/>
          <w:vertAlign w:val="baseline"/>
          <w:rtl w:val="0"/>
        </w:rPr>
        <w:t xml:space="preserve">Fudge Fudge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Fudge, Fudge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call the judge.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____’s having a baby.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Wrap it up in tissue paper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Send it down the elevator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Boy, girl, twins, triplets...(repeat until jumper misses).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single"/>
          <w:shd w:fill="auto" w:val="clear"/>
          <w:vertAlign w:val="baseline"/>
          <w:rtl w:val="0"/>
        </w:rPr>
        <w:t xml:space="preserve">Ice Cream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Ice cream, Ice cream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Cherry on top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How many boyfriends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do you got?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1-2-3-4-5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(count until jumper misses)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single"/>
          <w:shd w:fill="auto" w:val="clear"/>
          <w:vertAlign w:val="baseline"/>
          <w:rtl w:val="0"/>
        </w:rPr>
        <w:t xml:space="preserve">Cinderella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Cinderella dressed in pink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Scrubbed the floors and went to sleep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Scrub, scrub, rub a dub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How many floors did she scrub?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1,2,3,4,5,6,7,8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single"/>
          <w:shd w:fill="auto" w:val="clear"/>
          <w:vertAlign w:val="baseline"/>
          <w:rtl w:val="0"/>
        </w:rPr>
        <w:t xml:space="preserve">Cinderella - Yellow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Cinderella dressed in yellow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Sat right down to play her cello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Practiced all through the day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How many songs did she play?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1,2,3,4,5,6,7,8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single"/>
          <w:shd w:fill="auto" w:val="clear"/>
          <w:vertAlign w:val="baseline"/>
          <w:rtl w:val="0"/>
        </w:rPr>
        <w:t xml:space="preserve">Cinderella - 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Cinderella dressed in red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Kissed the prince and then she fled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Ran straight home to where she lived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How many kisses did she give?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1,2,3,4,5,6,7,8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single"/>
          <w:shd w:fill="auto" w:val="clear"/>
          <w:vertAlign w:val="baseline"/>
          <w:rtl w:val="0"/>
        </w:rPr>
        <w:t xml:space="preserve">Bubble Gum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Bubble Gum, Bubble Gum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In a dish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How many pieces do you wish?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1, 2, 3, 4,......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(keep going until jumper misses)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