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6CFC" w:rsidRDefault="0056359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8" type="#_x0000_t202" style="position:absolute;margin-left:12pt;margin-top:-26.25pt;width:620.25pt;height:106.5pt;z-index:2517278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163C7" w:rsidRDefault="004163C7" w:rsidP="004F6C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F6CFC">
                    <w:rPr>
                      <w:b/>
                      <w:sz w:val="72"/>
                      <w:szCs w:val="72"/>
                    </w:rPr>
                    <w:t xml:space="preserve">ASSASSINATION OF </w:t>
                  </w:r>
                </w:p>
                <w:p w:rsidR="004163C7" w:rsidRPr="004F6CFC" w:rsidRDefault="004163C7" w:rsidP="004F6CF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F6CFC">
                    <w:rPr>
                      <w:b/>
                      <w:sz w:val="72"/>
                      <w:szCs w:val="72"/>
                    </w:rPr>
                    <w:t>ABRAHAM LINCOLN</w:t>
                  </w:r>
                </w:p>
              </w:txbxContent>
            </v:textbox>
          </v:shape>
        </w:pict>
      </w:r>
    </w:p>
    <w:p w:rsidR="004F6CFC" w:rsidRDefault="00563596">
      <w:r w:rsidRPr="00563596">
        <w:rPr>
          <w:rFonts w:ascii="Arial" w:hAnsi="Arial" w:cs="Arial"/>
          <w:noProof/>
          <w:sz w:val="20"/>
          <w:szCs w:val="20"/>
        </w:rPr>
        <w:pict>
          <v:shape id="_x0000_s1070" type="#_x0000_t202" style="position:absolute;margin-left:265.5pt;margin-top:291.05pt;width:359.25pt;height:173.25pt;z-index:2517319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B586E" w:rsidRDefault="004163C7" w:rsidP="00F2699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FLEXIBILITY EXERCISES:</w:t>
                  </w:r>
                </w:p>
                <w:p w:rsidR="009B586E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Refer to chart for different exercise to perform</w:t>
                  </w:r>
                </w:p>
                <w:p w:rsidR="009B586E" w:rsidRPr="00763522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Breathe!</w:t>
                  </w:r>
                </w:p>
                <w:p w:rsidR="004163C7" w:rsidRDefault="004163C7" w:rsidP="009B586E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4163C7" w:rsidRPr="00F26999" w:rsidRDefault="004163C7" w:rsidP="00683C6F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563596">
        <w:rPr>
          <w:rFonts w:ascii="Arial" w:hAnsi="Arial" w:cs="Arial"/>
          <w:noProof/>
          <w:sz w:val="20"/>
          <w:szCs w:val="20"/>
        </w:rPr>
        <w:pict>
          <v:shape id="_x0000_s1069" type="#_x0000_t202" style="position:absolute;margin-left:265.5pt;margin-top:76.55pt;width:359.25pt;height:187.5pt;z-index:2517309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163C7" w:rsidRDefault="004163C7" w:rsidP="004F6CF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683C6F" w:rsidRDefault="004163C7" w:rsidP="00F2699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sz w:val="28"/>
                      <w:szCs w:val="40"/>
                    </w:rPr>
                  </w:pPr>
                  <w:r w:rsidRPr="00683C6F">
                    <w:rPr>
                      <w:b/>
                      <w:sz w:val="28"/>
                      <w:szCs w:val="40"/>
                    </w:rPr>
                    <w:t>Abraham Lincoln was voted into office as our 16</w:t>
                  </w:r>
                  <w:r w:rsidRPr="00683C6F">
                    <w:rPr>
                      <w:b/>
                      <w:sz w:val="28"/>
                      <w:szCs w:val="40"/>
                      <w:vertAlign w:val="superscript"/>
                    </w:rPr>
                    <w:t>th</w:t>
                  </w:r>
                  <w:r w:rsidRPr="00683C6F">
                    <w:rPr>
                      <w:b/>
                      <w:sz w:val="28"/>
                      <w:szCs w:val="40"/>
                    </w:rPr>
                    <w:t xml:space="preserve"> president in March of 1861.</w:t>
                  </w:r>
                </w:p>
                <w:p w:rsidR="004163C7" w:rsidRDefault="004163C7" w:rsidP="00F2699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sz w:val="28"/>
                      <w:szCs w:val="40"/>
                    </w:rPr>
                  </w:pPr>
                  <w:r>
                    <w:rPr>
                      <w:b/>
                      <w:sz w:val="28"/>
                      <w:szCs w:val="40"/>
                    </w:rPr>
                    <w:t xml:space="preserve">John Wilkes Booth assassinated Lincoln </w:t>
                  </w:r>
                  <w:r w:rsidRPr="00683C6F">
                    <w:rPr>
                      <w:b/>
                      <w:sz w:val="28"/>
                      <w:szCs w:val="40"/>
                    </w:rPr>
                    <w:t>on April 14, 1865</w:t>
                  </w:r>
                  <w:r>
                    <w:rPr>
                      <w:b/>
                      <w:sz w:val="28"/>
                      <w:szCs w:val="40"/>
                    </w:rPr>
                    <w:t>,</w:t>
                  </w:r>
                  <w:r w:rsidRPr="00683C6F">
                    <w:rPr>
                      <w:b/>
                      <w:sz w:val="28"/>
                      <w:szCs w:val="40"/>
                    </w:rPr>
                    <w:t xml:space="preserve"> while </w:t>
                  </w:r>
                  <w:r>
                    <w:rPr>
                      <w:b/>
                      <w:sz w:val="28"/>
                      <w:szCs w:val="40"/>
                    </w:rPr>
                    <w:t>attending a play called Our American Cousin.</w:t>
                  </w:r>
                </w:p>
                <w:p w:rsidR="004163C7" w:rsidRPr="00683C6F" w:rsidRDefault="004163C7" w:rsidP="00F2699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sz w:val="28"/>
                      <w:szCs w:val="40"/>
                    </w:rPr>
                  </w:pPr>
                  <w:r>
                    <w:rPr>
                      <w:b/>
                      <w:sz w:val="28"/>
                      <w:szCs w:val="40"/>
                    </w:rPr>
                    <w:t>Lincoln died after being shot on April 15, 1865.</w:t>
                  </w:r>
                </w:p>
              </w:txbxContent>
            </v:textbox>
          </v:shape>
        </w:pict>
      </w:r>
      <w:r w:rsidR="004F6CF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4038600</wp:posOffset>
            </wp:positionV>
            <wp:extent cx="2857500" cy="2228850"/>
            <wp:effectExtent l="19050" t="0" r="0" b="0"/>
            <wp:wrapSquare wrapText="bothSides"/>
            <wp:docPr id="17" name="Picture 10" descr="http://ts4.mm.bing.net/th?&amp;id=HN.60801046123472653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4.mm.bing.net/th?&amp;id=HN.60801046123472653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CF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1276350</wp:posOffset>
            </wp:positionV>
            <wp:extent cx="2505075" cy="2695575"/>
            <wp:effectExtent l="19050" t="0" r="9525" b="0"/>
            <wp:wrapSquare wrapText="bothSides"/>
            <wp:docPr id="15" name="Picture 7" descr="http://ts2.mm.bing.net/th?&amp;id=HN.60798853113040485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&amp;id=HN.60798853113040485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CFC">
        <w:br w:type="page"/>
      </w:r>
    </w:p>
    <w:p w:rsidR="003C0FBD" w:rsidRDefault="00563596">
      <w:r>
        <w:rPr>
          <w:noProof/>
        </w:rPr>
        <w:pict>
          <v:shape id="_x0000_s1065" type="#_x0000_t202" style="position:absolute;margin-left:12pt;margin-top:-12.75pt;width:626.25pt;height:91.5pt;z-index:2517227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163C7" w:rsidRPr="003C0FBD" w:rsidRDefault="004163C7" w:rsidP="003C0FBD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THE INDUSTRIAL REVOLUTION</w:t>
                  </w:r>
                </w:p>
              </w:txbxContent>
            </v:textbox>
          </v:shape>
        </w:pict>
      </w:r>
    </w:p>
    <w:p w:rsidR="003C0FBD" w:rsidRDefault="004F71A6">
      <w:r>
        <w:rPr>
          <w:noProof/>
        </w:rPr>
        <w:pict>
          <v:shape id="_x0000_s1066" type="#_x0000_t202" style="position:absolute;margin-left:335.5pt;margin-top:60.1pt;width:302pt;height:197pt;z-index:251725824;mso-position-horizontal:absolute;mso-position-vertical:absolute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163C7" w:rsidRPr="00683C6F" w:rsidRDefault="004163C7" w:rsidP="004F6CF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83C6F"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4F71A6" w:rsidRDefault="004163C7" w:rsidP="004F6CF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  <w:szCs w:val="40"/>
                    </w:rPr>
                  </w:pPr>
                  <w:r w:rsidRPr="004F71A6">
                    <w:rPr>
                      <w:b/>
                      <w:sz w:val="24"/>
                    </w:rPr>
                    <w:t>The Industrial Revolution was the transition to new manufacturing processes in the period from about 1760 to sometime between 1820 and 1840.</w:t>
                  </w:r>
                </w:p>
                <w:p w:rsidR="004163C7" w:rsidRPr="004F71A6" w:rsidRDefault="004163C7" w:rsidP="004F6CF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  <w:szCs w:val="40"/>
                    </w:rPr>
                  </w:pPr>
                  <w:r w:rsidRPr="004F71A6">
                    <w:rPr>
                      <w:b/>
                      <w:sz w:val="24"/>
                    </w:rPr>
                    <w:t xml:space="preserve">This transition included going from hand production methods to machines, new chemical manufacturing and iron production processes, improved efficiency of </w:t>
                  </w:r>
                  <w:hyperlink r:id="rId7" w:history="1">
                    <w:proofErr w:type="gramStart"/>
                    <w:r w:rsidRPr="004F71A6">
                      <w:rPr>
                        <w:rStyle w:val="Hyperlink"/>
                        <w:b/>
                        <w:sz w:val="24"/>
                      </w:rPr>
                      <w:t>water power</w:t>
                    </w:r>
                    <w:proofErr w:type="gramEnd"/>
                  </w:hyperlink>
                  <w:r w:rsidRPr="004F71A6">
                    <w:rPr>
                      <w:b/>
                      <w:sz w:val="24"/>
                    </w:rPr>
                    <w:t xml:space="preserve">, the increasing use of steam power, and the development of </w:t>
                  </w:r>
                  <w:hyperlink r:id="rId8" w:history="1">
                    <w:r w:rsidRPr="004F71A6">
                      <w:rPr>
                        <w:rStyle w:val="Hyperlink"/>
                        <w:b/>
                        <w:sz w:val="24"/>
                      </w:rPr>
                      <w:t>machine tools</w:t>
                    </w:r>
                  </w:hyperlink>
                  <w:r w:rsidRPr="004F71A6">
                    <w:rPr>
                      <w:b/>
                      <w:sz w:val="24"/>
                    </w:rPr>
                    <w:t xml:space="preserve">. </w:t>
                  </w:r>
                </w:p>
              </w:txbxContent>
            </v:textbox>
          </v:shape>
        </w:pict>
      </w:r>
      <w:r w:rsidR="00683C6F">
        <w:rPr>
          <w:noProof/>
        </w:rPr>
        <w:pict>
          <v:shape id="_x0000_s1067" type="#_x0000_t202" style="position:absolute;margin-left:335.5pt;margin-top:274.5pt;width:300.75pt;height:155.85pt;z-index:251726848;mso-position-horizontal:absolute;mso-position-vertical:absolute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B586E" w:rsidRDefault="004163C7" w:rsidP="004F6CF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BALANCE BEAM:</w:t>
                  </w:r>
                </w:p>
                <w:p w:rsidR="009B586E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Walk on the beam using both feet</w:t>
                  </w:r>
                </w:p>
                <w:p w:rsidR="009B586E" w:rsidRPr="00763522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Use arms to help you balance</w:t>
                  </w:r>
                </w:p>
                <w:p w:rsidR="004163C7" w:rsidRPr="004F6CFC" w:rsidRDefault="004163C7" w:rsidP="009B586E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83C6F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222250</wp:posOffset>
            </wp:positionH>
            <wp:positionV relativeFrom="margin">
              <wp:posOffset>4000500</wp:posOffset>
            </wp:positionV>
            <wp:extent cx="3267075" cy="2108200"/>
            <wp:effectExtent l="25400" t="0" r="9525" b="0"/>
            <wp:wrapSquare wrapText="bothSides"/>
            <wp:docPr id="14" name="Picture 4" descr="http://ts2.mm.bing.net/th?&amp;id=HN.608042248286375379&amp;w=320&amp;h=368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&amp;id=HN.608042248286375379&amp;w=320&amp;h=368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C6F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1485900</wp:posOffset>
            </wp:positionV>
            <wp:extent cx="4038600" cy="2349500"/>
            <wp:effectExtent l="25400" t="0" r="0" b="0"/>
            <wp:wrapSquare wrapText="bothSides"/>
            <wp:docPr id="2" name="Picture 1" descr="http://ts1.mm.bing.net/th?&amp;id=HN.60803860185173505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3860185173505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FBD">
        <w:br w:type="page"/>
      </w:r>
    </w:p>
    <w:p w:rsidR="00003E50" w:rsidRDefault="00563596">
      <w:r>
        <w:rPr>
          <w:noProof/>
        </w:rPr>
        <w:pict>
          <v:shape id="_x0000_s1060" type="#_x0000_t202" style="position:absolute;margin-left:14.25pt;margin-top:-24.75pt;width:612pt;height:87pt;z-index:2517166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163C7" w:rsidRPr="00003E50" w:rsidRDefault="004163C7" w:rsidP="00003E50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SINKING OF TITANIC</w:t>
                  </w:r>
                </w:p>
              </w:txbxContent>
            </v:textbox>
          </v:shape>
        </w:pict>
      </w:r>
    </w:p>
    <w:p w:rsidR="00003E50" w:rsidRDefault="00B10C01">
      <w:r w:rsidRPr="00563596">
        <w:rPr>
          <w:rFonts w:ascii="Arial" w:hAnsi="Arial" w:cs="Arial"/>
          <w:noProof/>
          <w:sz w:val="20"/>
          <w:szCs w:val="20"/>
        </w:rPr>
        <w:pict>
          <v:shape id="_x0000_s1062" type="#_x0000_t202" style="position:absolute;margin-left:346.5pt;margin-top:237.1pt;width:282.75pt;height:190.5pt;z-index:251721728;mso-position-horizontal:absolute;mso-position-vertical:absolute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B586E" w:rsidRDefault="004163C7" w:rsidP="00097BA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TRICEPS EXTENSION:</w:t>
                  </w:r>
                </w:p>
                <w:p w:rsidR="009B586E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Refer to chart for different exercise to perform</w:t>
                  </w:r>
                </w:p>
                <w:p w:rsidR="009B586E" w:rsidRPr="00763522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Don’t drop the weights</w:t>
                  </w:r>
                </w:p>
                <w:p w:rsidR="004163C7" w:rsidRPr="00097BA1" w:rsidRDefault="004163C7" w:rsidP="009B586E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83C6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488950</wp:posOffset>
            </wp:positionH>
            <wp:positionV relativeFrom="margin">
              <wp:posOffset>3429000</wp:posOffset>
            </wp:positionV>
            <wp:extent cx="2857500" cy="2400300"/>
            <wp:effectExtent l="25400" t="0" r="0" b="0"/>
            <wp:wrapSquare wrapText="bothSides"/>
            <wp:docPr id="55" name="Picture 55" descr="http://ts3.mm.bing.net/th?&amp;id=HN.60800876901472683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s3.mm.bing.net/th?&amp;id=HN.60800876901472683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C6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-349250</wp:posOffset>
            </wp:positionH>
            <wp:positionV relativeFrom="margin">
              <wp:posOffset>1371600</wp:posOffset>
            </wp:positionV>
            <wp:extent cx="2152650" cy="1876425"/>
            <wp:effectExtent l="25400" t="0" r="6350" b="0"/>
            <wp:wrapSquare wrapText="bothSides"/>
            <wp:docPr id="49" name="Picture 49" descr="http://ts2.mm.bing.net/th?&amp;id=HN.60800459429924371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s2.mm.bing.net/th?&amp;id=HN.60800459429924371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C6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1371600</wp:posOffset>
            </wp:positionV>
            <wp:extent cx="2168525" cy="1876425"/>
            <wp:effectExtent l="25400" t="0" r="0" b="0"/>
            <wp:wrapSquare wrapText="bothSides"/>
            <wp:docPr id="52" name="Picture 52" descr="http://ts3.mm.bing.net/th?&amp;id=HN.60804324041595565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s3.mm.bing.net/th?&amp;id=HN.60804324041595565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C6F" w:rsidRPr="00563596">
        <w:rPr>
          <w:rFonts w:ascii="Arial" w:hAnsi="Arial" w:cs="Arial"/>
          <w:noProof/>
          <w:sz w:val="20"/>
          <w:szCs w:val="20"/>
        </w:rPr>
        <w:pict>
          <v:shape id="_x0000_s1061" type="#_x0000_t202" style="position:absolute;margin-left:346.5pt;margin-top:48.1pt;width:282.75pt;height:167.25pt;z-index:251720704;mso-position-horizontal:absolute;mso-position-horizontal-relative:text;mso-position-vertical:absolute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163C7" w:rsidRDefault="004163C7" w:rsidP="00097BA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B10C01" w:rsidRDefault="004163C7" w:rsidP="00097BA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sz w:val="28"/>
                      <w:szCs w:val="40"/>
                    </w:rPr>
                  </w:pPr>
                  <w:r w:rsidRPr="00B10C01">
                    <w:rPr>
                      <w:b/>
                      <w:i/>
                      <w:sz w:val="28"/>
                    </w:rPr>
                    <w:t>Titanic</w:t>
                  </w:r>
                  <w:r w:rsidRPr="00B10C01">
                    <w:rPr>
                      <w:sz w:val="28"/>
                    </w:rPr>
                    <w:t xml:space="preserve"> was a British </w:t>
                  </w:r>
                  <w:hyperlink r:id="rId14" w:history="1">
                    <w:r w:rsidRPr="00B10C01">
                      <w:rPr>
                        <w:rStyle w:val="Hyperlink"/>
                        <w:sz w:val="28"/>
                      </w:rPr>
                      <w:t>passenger liner</w:t>
                    </w:r>
                  </w:hyperlink>
                  <w:r w:rsidRPr="00B10C01">
                    <w:rPr>
                      <w:sz w:val="28"/>
                    </w:rPr>
                    <w:t xml:space="preserve"> that </w:t>
                  </w:r>
                  <w:hyperlink r:id="rId15" w:history="1">
                    <w:r w:rsidRPr="00B10C01">
                      <w:rPr>
                        <w:rStyle w:val="Hyperlink"/>
                        <w:sz w:val="28"/>
                      </w:rPr>
                      <w:t>sank</w:t>
                    </w:r>
                  </w:hyperlink>
                  <w:r w:rsidRPr="00B10C01">
                    <w:rPr>
                      <w:sz w:val="28"/>
                    </w:rPr>
                    <w:t xml:space="preserve"> in the North Atlantic Ocean in the early morning of 15 April 1912 after colliding with an </w:t>
                  </w:r>
                  <w:hyperlink r:id="rId16" w:history="1">
                    <w:r w:rsidRPr="00B10C01">
                      <w:rPr>
                        <w:rStyle w:val="Hyperlink"/>
                        <w:sz w:val="28"/>
                      </w:rPr>
                      <w:t>iceberg</w:t>
                    </w:r>
                  </w:hyperlink>
                  <w:proofErr w:type="gramStart"/>
                  <w:r w:rsidRPr="00B10C01">
                    <w:rPr>
                      <w:sz w:val="28"/>
                    </w:rPr>
                    <w:t xml:space="preserve"> .</w:t>
                  </w:r>
                  <w:proofErr w:type="gramEnd"/>
                </w:p>
                <w:p w:rsidR="004163C7" w:rsidRPr="00B10C01" w:rsidRDefault="004163C7" w:rsidP="00097BA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sz w:val="28"/>
                      <w:szCs w:val="40"/>
                    </w:rPr>
                  </w:pPr>
                  <w:r w:rsidRPr="00B10C01">
                    <w:rPr>
                      <w:sz w:val="28"/>
                    </w:rPr>
                    <w:t xml:space="preserve">The sinking of </w:t>
                  </w:r>
                  <w:r w:rsidRPr="00B10C01">
                    <w:rPr>
                      <w:i/>
                      <w:sz w:val="28"/>
                    </w:rPr>
                    <w:t>Titanic</w:t>
                  </w:r>
                  <w:r w:rsidRPr="00B10C01">
                    <w:rPr>
                      <w:sz w:val="28"/>
                    </w:rPr>
                    <w:t xml:space="preserve"> caused the deaths of more than 1,500 people</w:t>
                  </w:r>
                </w:p>
              </w:txbxContent>
            </v:textbox>
          </v:shape>
        </w:pict>
      </w:r>
      <w:r w:rsidR="00003E50">
        <w:br w:type="page"/>
      </w:r>
    </w:p>
    <w:p w:rsidR="00003E50" w:rsidRDefault="00563596">
      <w:r>
        <w:rPr>
          <w:noProof/>
        </w:rPr>
        <w:pict>
          <v:shape id="_x0000_s1057" type="#_x0000_t202" style="position:absolute;margin-left:21.75pt;margin-top:-19.5pt;width:603pt;height:93pt;z-index:2517114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163C7" w:rsidRPr="00003E50" w:rsidRDefault="004163C7" w:rsidP="00003E50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THE GREAT DEPRESSION</w:t>
                  </w:r>
                </w:p>
              </w:txbxContent>
            </v:textbox>
          </v:shape>
        </w:pict>
      </w:r>
    </w:p>
    <w:p w:rsidR="00003E50" w:rsidRDefault="00B10C01">
      <w:r w:rsidRPr="00563596">
        <w:rPr>
          <w:rFonts w:ascii="Arial" w:hAnsi="Arial" w:cs="Arial"/>
          <w:noProof/>
          <w:sz w:val="20"/>
          <w:szCs w:val="20"/>
        </w:rPr>
        <w:pict>
          <v:shape id="_x0000_s1059" type="#_x0000_t202" style="position:absolute;margin-left:319pt;margin-top:282.1pt;width:300.75pt;height:162.2pt;z-index:251715584;mso-position-horizontal:absolute;mso-position-vertical:absolute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B586E" w:rsidRDefault="004163C7" w:rsidP="00003E5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BICEP CURLS:</w:t>
                  </w:r>
                </w:p>
                <w:p w:rsidR="009B586E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Refer to chart for different exercise to perform</w:t>
                  </w:r>
                </w:p>
                <w:p w:rsidR="009B586E" w:rsidRPr="00763522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Don’t drop the weights</w:t>
                  </w:r>
                </w:p>
                <w:p w:rsidR="004163C7" w:rsidRDefault="004163C7" w:rsidP="009B586E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4163C7" w:rsidRPr="00003E50" w:rsidRDefault="004163C7" w:rsidP="00003E5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563596">
        <w:rPr>
          <w:rFonts w:ascii="Arial" w:hAnsi="Arial" w:cs="Arial"/>
          <w:noProof/>
          <w:sz w:val="20"/>
          <w:szCs w:val="20"/>
        </w:rPr>
        <w:pict>
          <v:shape id="_x0000_s1058" type="#_x0000_t202" style="position:absolute;margin-left:319pt;margin-top:56.85pt;width:302pt;height:215.75pt;z-index:251714560;mso-position-horizontal:absolute;mso-position-vertical:absolute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163C7" w:rsidRDefault="004163C7" w:rsidP="00003E5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B10C01" w:rsidRDefault="004163C7" w:rsidP="00003E5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sz w:val="28"/>
                      <w:szCs w:val="40"/>
                    </w:rPr>
                  </w:pPr>
                  <w:r w:rsidRPr="00B10C01">
                    <w:rPr>
                      <w:sz w:val="28"/>
                    </w:rPr>
                    <w:t xml:space="preserve">The </w:t>
                  </w:r>
                  <w:r w:rsidRPr="00B10C01">
                    <w:rPr>
                      <w:b/>
                      <w:sz w:val="28"/>
                    </w:rPr>
                    <w:t>Great Depression</w:t>
                  </w:r>
                  <w:r w:rsidRPr="00B10C01">
                    <w:rPr>
                      <w:sz w:val="28"/>
                    </w:rPr>
                    <w:t xml:space="preserve"> was a severe worldwide </w:t>
                  </w:r>
                  <w:hyperlink r:id="rId17" w:history="1">
                    <w:r w:rsidRPr="00B10C01">
                      <w:rPr>
                        <w:rStyle w:val="Hyperlink"/>
                        <w:sz w:val="28"/>
                      </w:rPr>
                      <w:t>economic depression</w:t>
                    </w:r>
                  </w:hyperlink>
                  <w:r w:rsidRPr="00B10C01">
                    <w:rPr>
                      <w:sz w:val="28"/>
                    </w:rPr>
                    <w:t xml:space="preserve"> in the decade preceding </w:t>
                  </w:r>
                  <w:hyperlink r:id="rId18" w:history="1">
                    <w:r w:rsidRPr="00B10C01">
                      <w:rPr>
                        <w:rStyle w:val="Hyperlink"/>
                        <w:sz w:val="28"/>
                      </w:rPr>
                      <w:t>World War II</w:t>
                    </w:r>
                  </w:hyperlink>
                  <w:r w:rsidRPr="00B10C01">
                    <w:rPr>
                      <w:sz w:val="28"/>
                    </w:rPr>
                    <w:t>.</w:t>
                  </w:r>
                </w:p>
                <w:p w:rsidR="004163C7" w:rsidRPr="00B10C01" w:rsidRDefault="004163C7" w:rsidP="00003E5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sz w:val="28"/>
                      <w:szCs w:val="40"/>
                    </w:rPr>
                  </w:pPr>
                  <w:r w:rsidRPr="00B10C01">
                    <w:rPr>
                      <w:sz w:val="28"/>
                    </w:rPr>
                    <w:t xml:space="preserve">The depression originated in the U.S., after the fall in stock prices that began around September 4, 1929, and became worldwide news with the </w:t>
                  </w:r>
                  <w:hyperlink r:id="rId19" w:history="1">
                    <w:r w:rsidRPr="00B10C01">
                      <w:rPr>
                        <w:rStyle w:val="Hyperlink"/>
                        <w:sz w:val="28"/>
                      </w:rPr>
                      <w:t>stock market crash</w:t>
                    </w:r>
                  </w:hyperlink>
                  <w:r w:rsidRPr="00B10C01">
                    <w:rPr>
                      <w:sz w:val="28"/>
                    </w:rPr>
                    <w:t xml:space="preserve"> of October 29, 1929 (known as </w:t>
                  </w:r>
                  <w:hyperlink r:id="rId20" w:history="1">
                    <w:r w:rsidRPr="00B10C01">
                      <w:rPr>
                        <w:rStyle w:val="Hyperlink"/>
                        <w:sz w:val="28"/>
                      </w:rPr>
                      <w:t>Black Tuesday</w:t>
                    </w:r>
                  </w:hyperlink>
                  <w:r w:rsidRPr="00B10C01">
                    <w:rPr>
                      <w:sz w:val="28"/>
                    </w:rPr>
                    <w:t>).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419100</wp:posOffset>
            </wp:positionH>
            <wp:positionV relativeFrom="margin">
              <wp:posOffset>4000500</wp:posOffset>
            </wp:positionV>
            <wp:extent cx="2473325" cy="2057400"/>
            <wp:effectExtent l="25400" t="0" r="0" b="0"/>
            <wp:wrapSquare wrapText="bothSides"/>
            <wp:docPr id="46" name="Picture 46" descr="http://ts4.mm.bing.net/th?&amp;id=HN.60805386617055130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s4.mm.bing.net/th?&amp;id=HN.60805386617055130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1371600</wp:posOffset>
            </wp:positionV>
            <wp:extent cx="3587750" cy="2540000"/>
            <wp:effectExtent l="25400" t="0" r="0" b="0"/>
            <wp:wrapSquare wrapText="bothSides"/>
            <wp:docPr id="43" name="Picture 43" descr="http://ts1.mm.bing.net/th?&amp;id=HN.60799935014954657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1.mm.bing.net/th?&amp;id=HN.60799935014954657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E50">
        <w:br w:type="page"/>
      </w:r>
    </w:p>
    <w:p w:rsidR="007D0AE4" w:rsidRDefault="00563596">
      <w:r>
        <w:rPr>
          <w:noProof/>
        </w:rPr>
        <w:pict>
          <v:shape id="_x0000_s1054" type="#_x0000_t202" style="position:absolute;margin-left:28.5pt;margin-top:-24.75pt;width:586.5pt;height:91.5pt;z-index:2517063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163C7" w:rsidRPr="007D0AE4" w:rsidRDefault="004163C7" w:rsidP="007D0A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BARACK OBAMA ELECTED</w:t>
                  </w:r>
                </w:p>
              </w:txbxContent>
            </v:textbox>
          </v:shape>
        </w:pict>
      </w:r>
    </w:p>
    <w:p w:rsidR="007D0AE4" w:rsidRDefault="00B10C01">
      <w:r w:rsidRPr="00563596">
        <w:rPr>
          <w:rFonts w:ascii="Arial" w:hAnsi="Arial" w:cs="Arial"/>
          <w:noProof/>
          <w:sz w:val="20"/>
          <w:szCs w:val="20"/>
        </w:rPr>
        <w:pict>
          <v:shape id="_x0000_s1055" type="#_x0000_t202" style="position:absolute;margin-left:291.5pt;margin-top:56.85pt;width:322.5pt;height:177.75pt;z-index:251709440;mso-position-horizontal:absolute;mso-position-vertical:absolute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4163C7" w:rsidRDefault="004163C7" w:rsidP="00003E5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B10C01" w:rsidRDefault="004163C7" w:rsidP="00003E5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sz w:val="28"/>
                      <w:szCs w:val="40"/>
                    </w:rPr>
                  </w:pPr>
                  <w:r w:rsidRPr="00B10C01">
                    <w:rPr>
                      <w:sz w:val="28"/>
                    </w:rPr>
                    <w:t xml:space="preserve">Barack Obama is the </w:t>
                  </w:r>
                  <w:hyperlink r:id="rId23" w:history="1">
                    <w:r w:rsidRPr="00B10C01">
                      <w:rPr>
                        <w:rStyle w:val="Hyperlink"/>
                        <w:sz w:val="28"/>
                      </w:rPr>
                      <w:t>44th</w:t>
                    </w:r>
                  </w:hyperlink>
                  <w:r w:rsidRPr="00B10C01">
                    <w:rPr>
                      <w:sz w:val="28"/>
                    </w:rPr>
                    <w:t xml:space="preserve"> and </w:t>
                  </w:r>
                  <w:hyperlink r:id="rId24" w:history="1">
                    <w:r w:rsidRPr="00B10C01">
                      <w:rPr>
                        <w:rStyle w:val="Hyperlink"/>
                        <w:sz w:val="28"/>
                      </w:rPr>
                      <w:t>current</w:t>
                    </w:r>
                  </w:hyperlink>
                  <w:r w:rsidRPr="00B10C01">
                    <w:rPr>
                      <w:sz w:val="28"/>
                    </w:rPr>
                    <w:t xml:space="preserve"> </w:t>
                  </w:r>
                  <w:hyperlink r:id="rId25" w:history="1">
                    <w:r w:rsidRPr="00B10C01">
                      <w:rPr>
                        <w:rStyle w:val="Hyperlink"/>
                        <w:sz w:val="28"/>
                      </w:rPr>
                      <w:t>President of the United States</w:t>
                    </w:r>
                  </w:hyperlink>
                  <w:r w:rsidRPr="00B10C01">
                    <w:rPr>
                      <w:sz w:val="28"/>
                    </w:rPr>
                    <w:t xml:space="preserve">, and the </w:t>
                  </w:r>
                  <w:hyperlink r:id="rId26" w:history="1">
                    <w:r w:rsidRPr="00B10C01">
                      <w:rPr>
                        <w:rStyle w:val="Hyperlink"/>
                        <w:sz w:val="28"/>
                      </w:rPr>
                      <w:t>first</w:t>
                    </w:r>
                  </w:hyperlink>
                  <w:r w:rsidRPr="00B10C01">
                    <w:rPr>
                      <w:sz w:val="28"/>
                    </w:rPr>
                    <w:t xml:space="preserve"> </w:t>
                  </w:r>
                  <w:hyperlink r:id="rId27" w:history="1">
                    <w:r w:rsidRPr="00B10C01">
                      <w:rPr>
                        <w:rStyle w:val="Hyperlink"/>
                        <w:sz w:val="28"/>
                      </w:rPr>
                      <w:t>African American</w:t>
                    </w:r>
                  </w:hyperlink>
                  <w:r w:rsidRPr="00B10C01">
                    <w:rPr>
                      <w:sz w:val="28"/>
                    </w:rPr>
                    <w:t xml:space="preserve"> to hold the office.</w:t>
                  </w:r>
                </w:p>
                <w:p w:rsidR="004163C7" w:rsidRPr="00B10C01" w:rsidRDefault="004163C7" w:rsidP="00003E5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sz w:val="28"/>
                      <w:szCs w:val="40"/>
                    </w:rPr>
                  </w:pPr>
                  <w:r w:rsidRPr="00B10C01">
                    <w:rPr>
                      <w:sz w:val="28"/>
                    </w:rPr>
                    <w:t xml:space="preserve">Obama was </w:t>
                  </w:r>
                  <w:hyperlink r:id="rId28" w:history="1">
                    <w:r w:rsidRPr="00B10C01">
                      <w:rPr>
                        <w:rStyle w:val="Hyperlink"/>
                        <w:sz w:val="28"/>
                      </w:rPr>
                      <w:t>re-elected president</w:t>
                    </w:r>
                  </w:hyperlink>
                  <w:r w:rsidRPr="00B10C01">
                    <w:rPr>
                      <w:sz w:val="28"/>
                    </w:rPr>
                    <w:t xml:space="preserve"> in November 2012, defeating Republican nominee </w:t>
                  </w:r>
                  <w:hyperlink r:id="rId29" w:history="1">
                    <w:r w:rsidRPr="00B10C01">
                      <w:rPr>
                        <w:rStyle w:val="Hyperlink"/>
                        <w:sz w:val="28"/>
                      </w:rPr>
                      <w:t>Mitt Romney</w:t>
                    </w:r>
                  </w:hyperlink>
                  <w:r w:rsidRPr="00B10C01">
                    <w:rPr>
                      <w:sz w:val="28"/>
                    </w:rPr>
                    <w:t xml:space="preserve">, and was </w:t>
                  </w:r>
                  <w:hyperlink r:id="rId30" w:history="1">
                    <w:r w:rsidRPr="00B10C01">
                      <w:rPr>
                        <w:rStyle w:val="Hyperlink"/>
                        <w:sz w:val="28"/>
                      </w:rPr>
                      <w:t>sworn in for a second term</w:t>
                    </w:r>
                  </w:hyperlink>
                  <w:r w:rsidRPr="00B10C01">
                    <w:rPr>
                      <w:sz w:val="28"/>
                    </w:rPr>
                    <w:t xml:space="preserve"> on January 20, 2013.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1371600</wp:posOffset>
            </wp:positionV>
            <wp:extent cx="3476625" cy="2247900"/>
            <wp:effectExtent l="25400" t="0" r="3175" b="0"/>
            <wp:wrapSquare wrapText="bothSides"/>
            <wp:docPr id="37" name="Picture 37" descr="http://ts4.mm.bing.net/th?&amp;id=HN.60802917870220260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s4.mm.bing.net/th?&amp;id=HN.60802917870220260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596">
        <w:rPr>
          <w:rFonts w:ascii="Arial" w:hAnsi="Arial" w:cs="Arial"/>
          <w:noProof/>
          <w:sz w:val="20"/>
          <w:szCs w:val="20"/>
        </w:rPr>
        <w:pict>
          <v:shape id="_x0000_s1056" type="#_x0000_t202" style="position:absolute;margin-left:291.5pt;margin-top:255.1pt;width:322.5pt;height:176.25pt;z-index:251710464;mso-position-horizontal:absolute;mso-position-horizontal-relative:text;mso-position-vertical:absolute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B586E" w:rsidRDefault="004163C7" w:rsidP="00003E5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HEAVY ROPE EXERCISE:</w:t>
                  </w:r>
                </w:p>
                <w:p w:rsidR="009B586E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Hold the rope with both hands</w:t>
                  </w:r>
                </w:p>
                <w:p w:rsidR="009B586E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Swing the rope going from a low to high position</w:t>
                  </w:r>
                </w:p>
                <w:p w:rsidR="009B586E" w:rsidRPr="00763522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Alternate hands</w:t>
                  </w:r>
                </w:p>
                <w:p w:rsidR="004163C7" w:rsidRPr="00003E50" w:rsidRDefault="004163C7" w:rsidP="009B586E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03E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align>bottom</wp:align>
            </wp:positionV>
            <wp:extent cx="3448050" cy="2200275"/>
            <wp:effectExtent l="19050" t="0" r="0" b="0"/>
            <wp:wrapSquare wrapText="bothSides"/>
            <wp:docPr id="40" name="Picture 40" descr="http://ts1.mm.bing.net/th?&amp;id=HN.608033928937014002&amp;w=313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s1.mm.bing.net/th?&amp;id=HN.608033928937014002&amp;w=313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AE4">
        <w:br w:type="page"/>
      </w:r>
    </w:p>
    <w:p w:rsidR="00AB0E29" w:rsidRDefault="00563596">
      <w:r>
        <w:rPr>
          <w:noProof/>
        </w:rPr>
        <w:pict>
          <v:shape id="_x0000_s1051" type="#_x0000_t202" style="position:absolute;margin-left:15pt;margin-top:-21.75pt;width:612.75pt;height:91.5pt;z-index:25170022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163C7" w:rsidRPr="00AB0E29" w:rsidRDefault="004163C7" w:rsidP="00AB0E29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B0E29">
                    <w:rPr>
                      <w:b/>
                      <w:sz w:val="96"/>
                      <w:szCs w:val="96"/>
                    </w:rPr>
                    <w:t>WORLD WAR I</w:t>
                  </w:r>
                </w:p>
              </w:txbxContent>
            </v:textbox>
          </v:shape>
        </w:pict>
      </w:r>
    </w:p>
    <w:p w:rsidR="00AB0E29" w:rsidRDefault="004F71A6">
      <w:r w:rsidRPr="00563596">
        <w:rPr>
          <w:rFonts w:ascii="Arial" w:hAnsi="Arial" w:cs="Arial"/>
          <w:noProof/>
          <w:sz w:val="20"/>
          <w:szCs w:val="20"/>
        </w:rPr>
        <w:pict>
          <v:shape id="_x0000_s1053" type="#_x0000_t202" style="position:absolute;margin-left:308pt;margin-top:273.1pt;width:318pt;height:168.2pt;z-index:251705344;mso-position-horizontal:absolute;mso-position-vertical:absolut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B586E" w:rsidRDefault="004163C7" w:rsidP="007D0AE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MEDICINE BALL EXERCISE:</w:t>
                  </w:r>
                </w:p>
                <w:p w:rsidR="009B586E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Refer to chart for different exercise to perform</w:t>
                  </w:r>
                </w:p>
                <w:p w:rsidR="009B586E" w:rsidRPr="00763522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Do not throw the ball</w:t>
                  </w:r>
                </w:p>
                <w:p w:rsidR="004163C7" w:rsidRPr="007D0AE4" w:rsidRDefault="004163C7" w:rsidP="009B586E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563596">
        <w:rPr>
          <w:rFonts w:ascii="Arial" w:hAnsi="Arial" w:cs="Arial"/>
          <w:noProof/>
          <w:sz w:val="20"/>
          <w:szCs w:val="20"/>
        </w:rPr>
        <w:pict>
          <v:shape id="_x0000_s1052" type="#_x0000_t202" style="position:absolute;margin-left:308pt;margin-top:56.85pt;width:318pt;height:203pt;z-index:251704320;mso-position-horizontal:absolute;mso-position-vertical:absolut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163C7" w:rsidRDefault="004163C7" w:rsidP="007D0AE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4F71A6" w:rsidRDefault="004163C7" w:rsidP="007D0AE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sz w:val="24"/>
                      <w:szCs w:val="40"/>
                    </w:rPr>
                  </w:pPr>
                  <w:r w:rsidRPr="004F71A6">
                    <w:rPr>
                      <w:b/>
                      <w:sz w:val="24"/>
                    </w:rPr>
                    <w:t>The world’s first global conflict, the “Great War” pitted the Central Powers of Germany, Austria-Hungary and the Ottoman Empire against the Allied forces of Great Britain, the United States, France, Russia, Italy and Japan.</w:t>
                  </w:r>
                </w:p>
                <w:p w:rsidR="004163C7" w:rsidRPr="004F71A6" w:rsidRDefault="004163C7" w:rsidP="007D0AE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sz w:val="24"/>
                      <w:szCs w:val="40"/>
                    </w:rPr>
                  </w:pPr>
                  <w:r w:rsidRPr="004F71A6">
                    <w:rPr>
                      <w:b/>
                      <w:sz w:val="24"/>
                    </w:rPr>
                    <w:t xml:space="preserve">The immediate origins of the war, however, lay in the decisions taken by statesmen and generals during the </w:t>
                  </w:r>
                  <w:hyperlink r:id="rId33" w:history="1">
                    <w:r w:rsidRPr="004F71A6">
                      <w:rPr>
                        <w:rStyle w:val="Hyperlink"/>
                        <w:b/>
                        <w:sz w:val="24"/>
                      </w:rPr>
                      <w:t>July Crisis of 1914</w:t>
                    </w:r>
                  </w:hyperlink>
                  <w:r w:rsidRPr="004F71A6">
                    <w:rPr>
                      <w:b/>
                      <w:sz w:val="24"/>
                    </w:rPr>
                    <w:t xml:space="preserve"> caused by the </w:t>
                  </w:r>
                  <w:hyperlink r:id="rId34" w:history="1">
                    <w:r w:rsidRPr="004F71A6">
                      <w:rPr>
                        <w:rStyle w:val="Hyperlink"/>
                        <w:b/>
                        <w:sz w:val="24"/>
                      </w:rPr>
                      <w:t>assassination of Arch</w:t>
                    </w:r>
                    <w:r w:rsidRPr="004F71A6">
                      <w:rPr>
                        <w:rStyle w:val="Hyperlink"/>
                        <w:b/>
                        <w:sz w:val="24"/>
                      </w:rPr>
                      <w:t>d</w:t>
                    </w:r>
                    <w:r w:rsidRPr="004F71A6">
                      <w:rPr>
                        <w:rStyle w:val="Hyperlink"/>
                        <w:b/>
                        <w:sz w:val="24"/>
                      </w:rPr>
                      <w:t>uke Franz Ferdinand</w:t>
                    </w:r>
                  </w:hyperlink>
                  <w:r>
                    <w:rPr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B10C0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1816100</wp:posOffset>
            </wp:positionH>
            <wp:positionV relativeFrom="margin">
              <wp:posOffset>1371600</wp:posOffset>
            </wp:positionV>
            <wp:extent cx="1901825" cy="2466975"/>
            <wp:effectExtent l="25400" t="0" r="3175" b="0"/>
            <wp:wrapSquare wrapText="bothSides"/>
            <wp:docPr id="31" name="Picture 31" descr="http://ts3.mm.bing.net/th?&amp;id=HN.60801199023345171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s3.mm.bing.net/th?&amp;id=HN.60801199023345171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C0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-349250</wp:posOffset>
            </wp:positionH>
            <wp:positionV relativeFrom="margin">
              <wp:posOffset>1371600</wp:posOffset>
            </wp:positionV>
            <wp:extent cx="1987550" cy="2466975"/>
            <wp:effectExtent l="25400" t="0" r="0" b="0"/>
            <wp:wrapSquare wrapText="bothSides"/>
            <wp:docPr id="28" name="Picture 28" descr="http://ts3.mm.bing.net/th?&amp;id=HN.60801330879149170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3.mm.bing.net/th?&amp;id=HN.60801330879149170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A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657600" cy="1983105"/>
            <wp:effectExtent l="19050" t="0" r="0" b="0"/>
            <wp:wrapSquare wrapText="bothSides"/>
            <wp:docPr id="34" name="Picture 34" descr="http://ts3.mm.bing.net/th?&amp;id=HN.608014713248549816&amp;w=308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s3.mm.bing.net/th?&amp;id=HN.608014713248549816&amp;w=308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E29">
        <w:br w:type="page"/>
      </w:r>
    </w:p>
    <w:p w:rsidR="008F7CB3" w:rsidRDefault="00563596">
      <w:r>
        <w:rPr>
          <w:noProof/>
        </w:rPr>
        <w:pict>
          <v:shape id="_x0000_s1048" type="#_x0000_t202" style="position:absolute;margin-left:15pt;margin-top:-24pt;width:624pt;height:139.5pt;z-index:2516951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163C7" w:rsidRDefault="004163C7" w:rsidP="008F7CB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SEPTEMBER 11, 2001</w:t>
                  </w:r>
                </w:p>
                <w:p w:rsidR="004163C7" w:rsidRDefault="004163C7" w:rsidP="008F7CB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NYC</w:t>
                  </w:r>
                </w:p>
                <w:p w:rsidR="004163C7" w:rsidRDefault="004163C7" w:rsidP="008F7CB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  <w:p w:rsidR="004163C7" w:rsidRPr="008F7CB3" w:rsidRDefault="004163C7" w:rsidP="008F7CB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8F7CB3" w:rsidRDefault="004F71A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4229100</wp:posOffset>
            </wp:positionV>
            <wp:extent cx="2933700" cy="1828800"/>
            <wp:effectExtent l="25400" t="0" r="0" b="0"/>
            <wp:wrapSquare wrapText="bothSides"/>
            <wp:docPr id="25" name="Picture 25" descr="http://ts4.mm.bing.net/th?&amp;id=HN.60800098653366221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4.mm.bing.net/th?&amp;id=HN.60800098653366221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69850</wp:posOffset>
            </wp:positionH>
            <wp:positionV relativeFrom="margin">
              <wp:posOffset>1943100</wp:posOffset>
            </wp:positionV>
            <wp:extent cx="2863850" cy="2143125"/>
            <wp:effectExtent l="25400" t="0" r="6350" b="0"/>
            <wp:wrapSquare wrapText="bothSides"/>
            <wp:docPr id="12" name="Picture 22" descr="http://ts4.mm.bing.net/th?&amp;id=HN.60800656998957138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4.mm.bing.net/th?&amp;id=HN.60800656998957138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596" w:rsidRPr="00563596">
        <w:rPr>
          <w:rFonts w:ascii="Arial" w:hAnsi="Arial" w:cs="Arial"/>
          <w:noProof/>
          <w:sz w:val="20"/>
          <w:szCs w:val="20"/>
        </w:rPr>
        <w:pict>
          <v:shape id="_x0000_s1050" type="#_x0000_t202" style="position:absolute;margin-left:259.5pt;margin-top:285.05pt;width:375pt;height:157.5pt;z-index:25169920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163C7" w:rsidRDefault="004163C7" w:rsidP="00AB0E2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STABILITY BALL EXERCISES:</w:t>
                  </w:r>
                </w:p>
                <w:p w:rsidR="009B586E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Refer to chart for different exercise to perform</w:t>
                  </w:r>
                </w:p>
                <w:p w:rsidR="009B586E" w:rsidRPr="00763522" w:rsidRDefault="009B586E" w:rsidP="009B586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Do not bounce the ball</w:t>
                  </w:r>
                </w:p>
                <w:p w:rsidR="004163C7" w:rsidRDefault="004163C7" w:rsidP="004163C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4163C7" w:rsidRPr="00AB0E29" w:rsidRDefault="004163C7" w:rsidP="00AB0E2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63596" w:rsidRPr="00563596">
        <w:rPr>
          <w:rFonts w:ascii="Arial" w:hAnsi="Arial" w:cs="Arial"/>
          <w:noProof/>
          <w:sz w:val="20"/>
          <w:szCs w:val="20"/>
        </w:rPr>
        <w:pict>
          <v:shape id="_x0000_s1049" type="#_x0000_t202" style="position:absolute;margin-left:259.5pt;margin-top:109.55pt;width:375pt;height:164.25pt;z-index:25169817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163C7" w:rsidRDefault="004163C7" w:rsidP="00AB0E2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4F71A6" w:rsidRDefault="004163C7" w:rsidP="00AB0E2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sz w:val="28"/>
                      <w:szCs w:val="40"/>
                    </w:rPr>
                  </w:pPr>
                  <w:r>
                    <w:t xml:space="preserve"> </w:t>
                  </w:r>
                  <w:r w:rsidRPr="004F71A6">
                    <w:rPr>
                      <w:b/>
                      <w:sz w:val="28"/>
                    </w:rPr>
                    <w:t xml:space="preserve">9/11 </w:t>
                  </w:r>
                  <w:r>
                    <w:rPr>
                      <w:b/>
                      <w:sz w:val="28"/>
                    </w:rPr>
                    <w:t xml:space="preserve">was </w:t>
                  </w:r>
                  <w:r w:rsidRPr="004F71A6">
                    <w:rPr>
                      <w:b/>
                      <w:sz w:val="28"/>
                    </w:rPr>
                    <w:t xml:space="preserve">a series of four coordinated </w:t>
                  </w:r>
                  <w:hyperlink r:id="rId40" w:history="1">
                    <w:r w:rsidRPr="004F71A6">
                      <w:rPr>
                        <w:rStyle w:val="Hyperlink"/>
                        <w:b/>
                        <w:sz w:val="28"/>
                      </w:rPr>
                      <w:t>terrorist attacks</w:t>
                    </w:r>
                  </w:hyperlink>
                  <w:r w:rsidRPr="004F71A6">
                    <w:rPr>
                      <w:b/>
                      <w:sz w:val="28"/>
                    </w:rPr>
                    <w:t xml:space="preserve"> launched by the </w:t>
                  </w:r>
                  <w:hyperlink r:id="rId41" w:history="1">
                    <w:r w:rsidRPr="004F71A6">
                      <w:rPr>
                        <w:rStyle w:val="Hyperlink"/>
                        <w:b/>
                        <w:sz w:val="28"/>
                      </w:rPr>
                      <w:t>Islamic terrorist</w:t>
                    </w:r>
                  </w:hyperlink>
                  <w:r w:rsidRPr="004F71A6">
                    <w:rPr>
                      <w:b/>
                      <w:sz w:val="28"/>
                    </w:rPr>
                    <w:t xml:space="preserve"> group </w:t>
                  </w:r>
                  <w:hyperlink r:id="rId42" w:history="1">
                    <w:r w:rsidRPr="004F71A6">
                      <w:rPr>
                        <w:rStyle w:val="Hyperlink"/>
                        <w:b/>
                        <w:sz w:val="28"/>
                      </w:rPr>
                      <w:t>al-Qaeda</w:t>
                    </w:r>
                  </w:hyperlink>
                  <w:r w:rsidRPr="004F71A6">
                    <w:rPr>
                      <w:b/>
                      <w:sz w:val="28"/>
                    </w:rPr>
                    <w:t xml:space="preserve"> upon the </w:t>
                  </w:r>
                  <w:hyperlink r:id="rId43" w:history="1">
                    <w:r w:rsidRPr="004F71A6">
                      <w:rPr>
                        <w:rStyle w:val="Hyperlink"/>
                        <w:b/>
                        <w:sz w:val="28"/>
                      </w:rPr>
                      <w:t>United States</w:t>
                    </w:r>
                  </w:hyperlink>
                  <w:r w:rsidRPr="004F71A6">
                    <w:rPr>
                      <w:b/>
                      <w:sz w:val="28"/>
                    </w:rPr>
                    <w:t xml:space="preserve"> in </w:t>
                  </w:r>
                  <w:hyperlink r:id="rId44" w:history="1">
                    <w:r w:rsidRPr="004F71A6">
                      <w:rPr>
                        <w:rStyle w:val="Hyperlink"/>
                        <w:b/>
                        <w:sz w:val="28"/>
                      </w:rPr>
                      <w:t>New York City</w:t>
                    </w:r>
                  </w:hyperlink>
                  <w:r w:rsidRPr="004F71A6">
                    <w:rPr>
                      <w:b/>
                      <w:sz w:val="28"/>
                    </w:rPr>
                    <w:t xml:space="preserve"> and the </w:t>
                  </w:r>
                  <w:hyperlink r:id="rId45" w:history="1">
                    <w:r w:rsidRPr="004F71A6">
                      <w:rPr>
                        <w:rStyle w:val="Hyperlink"/>
                        <w:b/>
                        <w:sz w:val="28"/>
                      </w:rPr>
                      <w:t>Washington, D.C. metropolitan area</w:t>
                    </w:r>
                  </w:hyperlink>
                  <w:r w:rsidRPr="004F71A6">
                    <w:rPr>
                      <w:b/>
                      <w:sz w:val="28"/>
                    </w:rPr>
                    <w:t xml:space="preserve"> on Tuesday, September 11, 2001. The attacks killed almost 3,000 people</w:t>
                  </w:r>
                  <w:r>
                    <w:rPr>
                      <w:b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8F7CB3">
        <w:br w:type="page"/>
      </w:r>
    </w:p>
    <w:p w:rsidR="008F7CB3" w:rsidRDefault="00563596">
      <w:r>
        <w:rPr>
          <w:noProof/>
        </w:rPr>
        <w:pict>
          <v:shape id="_x0000_s1045" type="#_x0000_t202" style="position:absolute;margin-left:12pt;margin-top:-24pt;width:622.5pt;height:111pt;z-index:251689984" fillcolor="white [3201]" strokecolor="#f79646 [3209]" strokeweight="5pt">
            <v:stroke linestyle="thickThin"/>
            <v:shadow color="#868686"/>
            <v:textbox>
              <w:txbxContent>
                <w:p w:rsidR="004163C7" w:rsidRDefault="004163C7" w:rsidP="008F7CB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MARTIN LUTHER KING JR. </w:t>
                  </w:r>
                </w:p>
                <w:p w:rsidR="004163C7" w:rsidRPr="008F7CB3" w:rsidRDefault="004163C7" w:rsidP="008F7CB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“I HAVE A DREAM” SPEECH</w:t>
                  </w:r>
                </w:p>
              </w:txbxContent>
            </v:textbox>
          </v:shape>
        </w:pict>
      </w:r>
    </w:p>
    <w:p w:rsidR="008F7CB3" w:rsidRDefault="004F71A6">
      <w:r>
        <w:rPr>
          <w:noProof/>
        </w:rPr>
        <w:pict>
          <v:shape id="_x0000_s1047" type="#_x0000_t202" style="position:absolute;margin-left:291.5pt;margin-top:273.1pt;width:330pt;height:166.5pt;z-index:251694080;mso-position-horizontal:absolute;mso-position-vertical:absolute" fillcolor="white [3201]" strokecolor="#f79646 [3209]" strokeweight="5pt">
            <v:stroke linestyle="thickThin"/>
            <v:shadow color="#868686"/>
            <v:textbox>
              <w:txbxContent>
                <w:p w:rsidR="004163C7" w:rsidRDefault="004163C7" w:rsidP="008F7CB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JUMP BANDS</w:t>
                  </w:r>
                </w:p>
                <w:p w:rsidR="004163C7" w:rsidRDefault="004163C7" w:rsidP="004163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Attach bands to your legs as well as your partners.</w:t>
                  </w:r>
                </w:p>
                <w:p w:rsidR="004163C7" w:rsidRPr="00763522" w:rsidRDefault="004163C7" w:rsidP="004163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Jump together while staying on your feet</w:t>
                  </w:r>
                </w:p>
                <w:p w:rsidR="004163C7" w:rsidRPr="008F7CB3" w:rsidRDefault="004163C7" w:rsidP="004163C7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88.75pt;margin-top:74.3pt;width:330pt;height:186.55pt;z-index:251692032;mso-position-horizontal:absolute;mso-position-horizontal-relative:text;mso-position-vertical:absolute;mso-position-vertical-relative:text" fillcolor="white [3201]" strokecolor="#f79646 [3209]" strokeweight="5pt">
            <v:stroke linestyle="thickThin"/>
            <v:shadow color="#868686"/>
            <v:textbox>
              <w:txbxContent>
                <w:p w:rsidR="004163C7" w:rsidRDefault="004163C7" w:rsidP="008F7CB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4F71A6" w:rsidRDefault="004163C7" w:rsidP="008F7CB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sz w:val="24"/>
                      <w:szCs w:val="40"/>
                    </w:rPr>
                  </w:pPr>
                  <w:r>
                    <w:t>"</w:t>
                  </w:r>
                  <w:r w:rsidRPr="004F71A6">
                    <w:rPr>
                      <w:b/>
                      <w:sz w:val="24"/>
                    </w:rPr>
                    <w:t xml:space="preserve">I Have a Dream" is a public speech delivered by American civil rights activist </w:t>
                  </w:r>
                  <w:hyperlink r:id="rId46" w:history="1">
                    <w:r w:rsidRPr="004F71A6">
                      <w:rPr>
                        <w:rStyle w:val="Hyperlink"/>
                        <w:b/>
                        <w:sz w:val="24"/>
                      </w:rPr>
                      <w:t>Martin Luther King, Jr.</w:t>
                    </w:r>
                  </w:hyperlink>
                  <w:r w:rsidRPr="004F71A6">
                    <w:rPr>
                      <w:b/>
                      <w:sz w:val="24"/>
                    </w:rPr>
                    <w:t xml:space="preserve"> on August 28, 1963, in which he calls for an end to </w:t>
                  </w:r>
                  <w:hyperlink r:id="rId47" w:history="1">
                    <w:r w:rsidRPr="004F71A6">
                      <w:rPr>
                        <w:rStyle w:val="Hyperlink"/>
                        <w:b/>
                        <w:sz w:val="24"/>
                      </w:rPr>
                      <w:t>racism in the United States</w:t>
                    </w:r>
                  </w:hyperlink>
                  <w:r w:rsidRPr="004F71A6">
                    <w:rPr>
                      <w:b/>
                      <w:sz w:val="24"/>
                    </w:rPr>
                    <w:t>.</w:t>
                  </w:r>
                </w:p>
                <w:p w:rsidR="004163C7" w:rsidRPr="004F71A6" w:rsidRDefault="004163C7" w:rsidP="008F7CB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sz w:val="24"/>
                      <w:szCs w:val="40"/>
                    </w:rPr>
                  </w:pPr>
                  <w:r w:rsidRPr="004F71A6">
                    <w:rPr>
                      <w:b/>
                      <w:sz w:val="24"/>
                    </w:rPr>
                    <w:t xml:space="preserve">Delivered to over 250,000 civil rights supporters from the steps of the </w:t>
                  </w:r>
                  <w:hyperlink r:id="rId48" w:history="1">
                    <w:r w:rsidRPr="004F71A6">
                      <w:rPr>
                        <w:rStyle w:val="Hyperlink"/>
                        <w:b/>
                        <w:sz w:val="24"/>
                      </w:rPr>
                      <w:t>Lincoln Memorial</w:t>
                    </w:r>
                  </w:hyperlink>
                  <w:r w:rsidRPr="004F71A6">
                    <w:rPr>
                      <w:b/>
                      <w:sz w:val="24"/>
                    </w:rPr>
                    <w:t xml:space="preserve"> during the </w:t>
                  </w:r>
                  <w:hyperlink r:id="rId49" w:history="1">
                    <w:r w:rsidRPr="004F71A6">
                      <w:rPr>
                        <w:rStyle w:val="Hyperlink"/>
                        <w:b/>
                        <w:sz w:val="24"/>
                      </w:rPr>
                      <w:t>March on Washington</w:t>
                    </w:r>
                  </w:hyperlink>
                  <w:r w:rsidRPr="004F71A6">
                    <w:rPr>
                      <w:b/>
                      <w:sz w:val="24"/>
                    </w:rPr>
                    <w:t xml:space="preserve">, the speech was a defining moment of the </w:t>
                  </w:r>
                  <w:hyperlink r:id="rId50" w:history="1">
                    <w:r w:rsidRPr="004F71A6">
                      <w:rPr>
                        <w:rStyle w:val="Hyperlink"/>
                        <w:b/>
                        <w:sz w:val="24"/>
                      </w:rPr>
                      <w:t>American Civil Rights Movement</w:t>
                    </w:r>
                  </w:hyperlink>
                  <w:r w:rsidRPr="004F71A6">
                    <w:rPr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1600200</wp:posOffset>
            </wp:positionV>
            <wp:extent cx="3324225" cy="2257425"/>
            <wp:effectExtent l="25400" t="0" r="3175" b="0"/>
            <wp:wrapSquare wrapText="bothSides"/>
            <wp:docPr id="9" name="Picture 16" descr="http://ts4.mm.bing.net/th?&amp;id=HN.60803700841768759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4.mm.bing.net/th?&amp;id=HN.60803700841768759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4000500</wp:posOffset>
            </wp:positionV>
            <wp:extent cx="3273425" cy="2057400"/>
            <wp:effectExtent l="25400" t="0" r="3175" b="0"/>
            <wp:wrapSquare wrapText="bothSides"/>
            <wp:docPr id="11" name="Picture 19" descr="http://ts2.mm.bing.net/th?&amp;id=HN.60801293513018609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2.mm.bing.net/th?&amp;id=HN.60801293513018609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CB3">
        <w:br w:type="page"/>
      </w:r>
    </w:p>
    <w:p w:rsidR="00D43833" w:rsidRDefault="00563596">
      <w:r>
        <w:rPr>
          <w:noProof/>
        </w:rPr>
        <w:pict>
          <v:shape id="_x0000_s1042" type="#_x0000_t202" style="position:absolute;margin-left:15pt;margin-top:-23.25pt;width:618pt;height:113.25pt;z-index:251684864" fillcolor="white [3201]" strokecolor="#4bacc6 [3208]" strokeweight="5pt">
            <v:stroke linestyle="thickThin"/>
            <v:shadow color="#868686"/>
            <v:textbox>
              <w:txbxContent>
                <w:p w:rsidR="004163C7" w:rsidRDefault="004163C7" w:rsidP="00D4383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D43833">
                    <w:rPr>
                      <w:b/>
                      <w:sz w:val="72"/>
                      <w:szCs w:val="72"/>
                    </w:rPr>
                    <w:t xml:space="preserve">JOHN F. KENNEDY </w:t>
                  </w:r>
                </w:p>
                <w:p w:rsidR="004163C7" w:rsidRPr="00D43833" w:rsidRDefault="004163C7" w:rsidP="00D4383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D43833">
                    <w:rPr>
                      <w:b/>
                      <w:sz w:val="72"/>
                      <w:szCs w:val="72"/>
                    </w:rPr>
                    <w:t>ASSAS</w:t>
                  </w:r>
                  <w:r>
                    <w:rPr>
                      <w:b/>
                      <w:sz w:val="72"/>
                      <w:szCs w:val="72"/>
                    </w:rPr>
                    <w:t>S</w:t>
                  </w:r>
                  <w:r w:rsidRPr="00D43833">
                    <w:rPr>
                      <w:b/>
                      <w:sz w:val="72"/>
                      <w:szCs w:val="72"/>
                    </w:rPr>
                    <w:t>INATION</w:t>
                  </w:r>
                </w:p>
              </w:txbxContent>
            </v:textbox>
          </v:shape>
        </w:pict>
      </w:r>
    </w:p>
    <w:p w:rsidR="00D43833" w:rsidRDefault="000B7B60">
      <w:r w:rsidRPr="00563596">
        <w:rPr>
          <w:rFonts w:ascii="Arial" w:hAnsi="Arial" w:cs="Arial"/>
          <w:noProof/>
          <w:sz w:val="20"/>
          <w:szCs w:val="20"/>
        </w:rPr>
        <w:pict>
          <v:shape id="_x0000_s1044" type="#_x0000_t202" style="position:absolute;margin-left:275pt;margin-top:274.85pt;width:350.25pt;height:171.75pt;z-index:251688960;mso-position-horizontal:absolute;mso-position-vertical:absolute" fillcolor="white [3201]" strokecolor="#4bacc6 [3208]" strokeweight="5pt">
            <v:stroke linestyle="thickThin"/>
            <v:shadow color="#868686"/>
            <v:textbox>
              <w:txbxContent>
                <w:p w:rsidR="004163C7" w:rsidRDefault="004163C7" w:rsidP="008F7CB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RESISTANCE BANDS:</w:t>
                  </w:r>
                </w:p>
                <w:p w:rsidR="004163C7" w:rsidRDefault="004163C7" w:rsidP="004163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Hand bands with both hands</w:t>
                  </w:r>
                </w:p>
                <w:p w:rsidR="004163C7" w:rsidRPr="00763522" w:rsidRDefault="004163C7" w:rsidP="004163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Refer to chart for different exercise to perform</w:t>
                  </w:r>
                </w:p>
                <w:p w:rsidR="004163C7" w:rsidRPr="00763522" w:rsidRDefault="004163C7" w:rsidP="004163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Don’t swing the rope</w:t>
                  </w:r>
                </w:p>
                <w:p w:rsidR="004163C7" w:rsidRPr="008F7CB3" w:rsidRDefault="004163C7" w:rsidP="004163C7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563596">
        <w:rPr>
          <w:rFonts w:ascii="Arial" w:hAnsi="Arial" w:cs="Arial"/>
          <w:noProof/>
          <w:sz w:val="20"/>
          <w:szCs w:val="20"/>
        </w:rPr>
        <w:pict>
          <v:shape id="_x0000_s1043" type="#_x0000_t202" style="position:absolute;margin-left:275pt;margin-top:73.85pt;width:350.25pt;height:193.5pt;z-index:251686912;mso-position-horizontal:absolute;mso-position-horizontal-relative:text;mso-position-vertical:absolute;mso-position-vertical-relative:text" fillcolor="white [3201]" strokecolor="#4bacc6 [3208]" strokeweight="5pt">
            <v:stroke linestyle="thickThin"/>
            <v:shadow color="#868686"/>
            <v:textbox>
              <w:txbxContent>
                <w:p w:rsidR="004163C7" w:rsidRDefault="004163C7" w:rsidP="00D4383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0B7B60" w:rsidRDefault="004163C7" w:rsidP="00D4383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b/>
                      <w:sz w:val="28"/>
                      <w:szCs w:val="40"/>
                    </w:rPr>
                  </w:pPr>
                  <w:hyperlink r:id="rId53" w:history="1">
                    <w:r w:rsidRPr="000B7B60">
                      <w:rPr>
                        <w:rStyle w:val="Hyperlink"/>
                        <w:b/>
                        <w:sz w:val="28"/>
                      </w:rPr>
                      <w:t>John Fitzgerald Kennedy</w:t>
                    </w:r>
                  </w:hyperlink>
                  <w:r w:rsidRPr="000B7B60">
                    <w:rPr>
                      <w:b/>
                      <w:sz w:val="28"/>
                    </w:rPr>
                    <w:t xml:space="preserve">, the </w:t>
                  </w:r>
                  <w:hyperlink r:id="rId54" w:history="1">
                    <w:r w:rsidRPr="000B7B60">
                      <w:rPr>
                        <w:rStyle w:val="Hyperlink"/>
                        <w:b/>
                        <w:sz w:val="28"/>
                      </w:rPr>
                      <w:t>35th</w:t>
                    </w:r>
                  </w:hyperlink>
                  <w:r w:rsidRPr="000B7B60">
                    <w:rPr>
                      <w:b/>
                      <w:sz w:val="28"/>
                    </w:rPr>
                    <w:t xml:space="preserve"> </w:t>
                  </w:r>
                  <w:hyperlink r:id="rId55" w:history="1">
                    <w:r w:rsidRPr="000B7B60">
                      <w:rPr>
                        <w:rStyle w:val="Hyperlink"/>
                        <w:b/>
                        <w:sz w:val="28"/>
                      </w:rPr>
                      <w:t>President of the United States</w:t>
                    </w:r>
                  </w:hyperlink>
                  <w:r w:rsidRPr="000B7B60">
                    <w:rPr>
                      <w:b/>
                      <w:sz w:val="28"/>
                    </w:rPr>
                    <w:t xml:space="preserve">, was </w:t>
                  </w:r>
                  <w:hyperlink r:id="rId56" w:history="1">
                    <w:r w:rsidRPr="000B7B60">
                      <w:rPr>
                        <w:rStyle w:val="Hyperlink"/>
                        <w:b/>
                        <w:sz w:val="28"/>
                      </w:rPr>
                      <w:t>assassinated</w:t>
                    </w:r>
                  </w:hyperlink>
                  <w:r w:rsidRPr="000B7B60">
                    <w:rPr>
                      <w:b/>
                      <w:sz w:val="28"/>
                    </w:rPr>
                    <w:t xml:space="preserve"> at 12:30 p.m. on Friday, November 22, 1963, in </w:t>
                  </w:r>
                  <w:hyperlink r:id="rId57" w:history="1">
                    <w:proofErr w:type="spellStart"/>
                    <w:r w:rsidRPr="000B7B60">
                      <w:rPr>
                        <w:rStyle w:val="Hyperlink"/>
                        <w:b/>
                        <w:sz w:val="28"/>
                      </w:rPr>
                      <w:t>Dealey</w:t>
                    </w:r>
                    <w:proofErr w:type="spellEnd"/>
                    <w:r w:rsidRPr="000B7B60">
                      <w:rPr>
                        <w:rStyle w:val="Hyperlink"/>
                        <w:b/>
                        <w:sz w:val="28"/>
                      </w:rPr>
                      <w:t xml:space="preserve"> Plaza</w:t>
                    </w:r>
                  </w:hyperlink>
                  <w:r w:rsidRPr="000B7B60">
                    <w:rPr>
                      <w:b/>
                      <w:sz w:val="28"/>
                    </w:rPr>
                    <w:t xml:space="preserve">, </w:t>
                  </w:r>
                  <w:hyperlink r:id="rId58" w:history="1">
                    <w:r w:rsidRPr="000B7B60">
                      <w:rPr>
                        <w:rStyle w:val="Hyperlink"/>
                        <w:b/>
                        <w:sz w:val="28"/>
                      </w:rPr>
                      <w:t>Dallas</w:t>
                    </w:r>
                  </w:hyperlink>
                  <w:r w:rsidRPr="000B7B60">
                    <w:rPr>
                      <w:b/>
                      <w:sz w:val="28"/>
                    </w:rPr>
                    <w:t xml:space="preserve">, </w:t>
                  </w:r>
                  <w:hyperlink r:id="rId59" w:history="1">
                    <w:r w:rsidRPr="000B7B60">
                      <w:rPr>
                        <w:rStyle w:val="Hyperlink"/>
                        <w:b/>
                        <w:sz w:val="28"/>
                      </w:rPr>
                      <w:t>Texas</w:t>
                    </w:r>
                  </w:hyperlink>
                  <w:r w:rsidRPr="000B7B60">
                    <w:rPr>
                      <w:b/>
                      <w:sz w:val="28"/>
                    </w:rPr>
                    <w:t>.</w:t>
                  </w:r>
                </w:p>
                <w:p w:rsidR="004163C7" w:rsidRPr="000B7B60" w:rsidRDefault="004163C7" w:rsidP="00D43833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b/>
                      <w:sz w:val="28"/>
                      <w:szCs w:val="40"/>
                    </w:rPr>
                  </w:pPr>
                  <w:proofErr w:type="gramStart"/>
                  <w:r w:rsidRPr="000B7B60">
                    <w:rPr>
                      <w:b/>
                      <w:sz w:val="28"/>
                    </w:rPr>
                    <w:t xml:space="preserve">Kennedy was assassinated by </w:t>
                  </w:r>
                  <w:hyperlink r:id="rId60" w:history="1">
                    <w:r w:rsidRPr="000B7B60">
                      <w:rPr>
                        <w:rStyle w:val="Hyperlink"/>
                        <w:b/>
                        <w:sz w:val="28"/>
                      </w:rPr>
                      <w:t>Lee Harvey Oswald</w:t>
                    </w:r>
                  </w:hyperlink>
                  <w:r w:rsidRPr="000B7B60">
                    <w:rPr>
                      <w:b/>
                      <w:sz w:val="28"/>
                    </w:rPr>
                    <w:t>, acting alone</w:t>
                  </w:r>
                  <w:proofErr w:type="gramEnd"/>
                  <w:r>
                    <w:rPr>
                      <w:b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4114800</wp:posOffset>
            </wp:positionV>
            <wp:extent cx="3114675" cy="2171700"/>
            <wp:effectExtent l="25400" t="0" r="9525" b="0"/>
            <wp:wrapSquare wrapText="bothSides"/>
            <wp:docPr id="8" name="Picture 13" descr="http://ts2.mm.bing.net/th?&amp;id=HN.60798831208739944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2.mm.bing.net/th?&amp;id=HN.60798831208739944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1A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1600200</wp:posOffset>
            </wp:positionV>
            <wp:extent cx="3248025" cy="2466975"/>
            <wp:effectExtent l="25400" t="0" r="3175" b="0"/>
            <wp:wrapSquare wrapText="bothSides"/>
            <wp:docPr id="6" name="Picture 10" descr="http://ts2.mm.bing.net/th?&amp;id=HN.60798924408887928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2.mm.bing.net/th?&amp;id=HN.60798924408887928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833">
        <w:br w:type="page"/>
      </w:r>
    </w:p>
    <w:p w:rsidR="00D43833" w:rsidRDefault="00563596">
      <w:r>
        <w:rPr>
          <w:noProof/>
        </w:rPr>
        <w:pict>
          <v:shape id="_x0000_s1039" type="#_x0000_t202" style="position:absolute;margin-left:16.5pt;margin-top:-20.25pt;width:608.25pt;height:86.25pt;z-index:251678720" fillcolor="white [3201]" strokecolor="#8064a2 [3207]" strokeweight="5pt">
            <v:stroke linestyle="thickThin"/>
            <v:shadow color="#868686"/>
            <v:textbox>
              <w:txbxContent>
                <w:p w:rsidR="004163C7" w:rsidRPr="00D43833" w:rsidRDefault="004163C7" w:rsidP="00D4383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PEARL HARBOR</w:t>
                  </w:r>
                </w:p>
              </w:txbxContent>
            </v:textbox>
          </v:shape>
        </w:pict>
      </w:r>
    </w:p>
    <w:p w:rsidR="00D43833" w:rsidRDefault="000B7B60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1257300</wp:posOffset>
            </wp:positionV>
            <wp:extent cx="3492500" cy="2447925"/>
            <wp:effectExtent l="25400" t="0" r="0" b="0"/>
            <wp:wrapSquare wrapText="bothSides"/>
            <wp:docPr id="3" name="Picture 4" descr="http://ts3.mm.bing.net/th?&amp;id=HN.60799018039024388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&amp;id=HN.60799018039024388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596">
        <w:rPr>
          <w:rFonts w:ascii="Arial" w:hAnsi="Arial" w:cs="Arial"/>
          <w:noProof/>
          <w:sz w:val="20"/>
          <w:szCs w:val="20"/>
        </w:rPr>
        <w:pict>
          <v:shape id="_x0000_s1041" type="#_x0000_t202" style="position:absolute;margin-left:302.5pt;margin-top:247.85pt;width:318.75pt;height:187.5pt;z-index:251682816;mso-position-horizontal:absolute;mso-position-horizontal-relative:text;mso-position-vertical:absolute;mso-position-vertical-relative:text" fillcolor="white [3201]" strokecolor="#8064a2 [3207]" strokeweight="5pt">
            <v:stroke linestyle="thickThin"/>
            <v:shadow color="#868686"/>
            <v:textbox>
              <w:txbxContent>
                <w:p w:rsidR="004163C7" w:rsidRDefault="004163C7" w:rsidP="00D4383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KETTLE BELL</w:t>
                  </w:r>
                </w:p>
                <w:p w:rsidR="004163C7" w:rsidRDefault="004163C7" w:rsidP="004163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Hold with both hands</w:t>
                  </w:r>
                </w:p>
                <w:p w:rsidR="004163C7" w:rsidRDefault="004163C7" w:rsidP="004163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Never drop kettle bell</w:t>
                  </w:r>
                </w:p>
                <w:p w:rsidR="004163C7" w:rsidRDefault="004163C7" w:rsidP="004163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Move it slowly, don’t swing it</w:t>
                  </w:r>
                </w:p>
                <w:p w:rsidR="004163C7" w:rsidRPr="00763522" w:rsidRDefault="004163C7" w:rsidP="004163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Refer to chart for different exercise to perform</w:t>
                  </w:r>
                </w:p>
                <w:p w:rsidR="004163C7" w:rsidRDefault="004163C7" w:rsidP="004163C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4163C7" w:rsidRPr="00D43833" w:rsidRDefault="004163C7" w:rsidP="00D43833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563596">
        <w:rPr>
          <w:rFonts w:ascii="Arial" w:hAnsi="Arial" w:cs="Arial"/>
          <w:noProof/>
          <w:sz w:val="20"/>
          <w:szCs w:val="20"/>
        </w:rPr>
        <w:pict>
          <v:shape id="_x0000_s1040" type="#_x0000_t202" style="position:absolute;margin-left:302.5pt;margin-top:53.45pt;width:318.75pt;height:182.25pt;z-index:251681792;mso-position-horizontal:absolute;mso-position-horizontal-relative:text;mso-position-vertical:absolute;mso-position-vertical-relative:text" fillcolor="white [3201]" strokecolor="#8064a2 [3207]" strokeweight="5pt">
            <v:stroke linestyle="thickThin"/>
            <v:shadow color="#868686"/>
            <v:textbox>
              <w:txbxContent>
                <w:p w:rsidR="004163C7" w:rsidRDefault="004163C7" w:rsidP="00D4383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0B7B60" w:rsidRDefault="004163C7" w:rsidP="00D4383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8"/>
                      <w:szCs w:val="40"/>
                    </w:rPr>
                  </w:pPr>
                  <w:r w:rsidRPr="000B7B60">
                    <w:rPr>
                      <w:b/>
                      <w:sz w:val="28"/>
                    </w:rPr>
                    <w:t xml:space="preserve">The </w:t>
                  </w:r>
                  <w:hyperlink r:id="rId64" w:history="1">
                    <w:r w:rsidRPr="000B7B60">
                      <w:rPr>
                        <w:rStyle w:val="Hyperlink"/>
                        <w:b/>
                        <w:sz w:val="28"/>
                      </w:rPr>
                      <w:t>attack on Pearl Harbor</w:t>
                    </w:r>
                  </w:hyperlink>
                  <w:r w:rsidRPr="000B7B60">
                    <w:rPr>
                      <w:b/>
                      <w:sz w:val="28"/>
                    </w:rPr>
                    <w:t xml:space="preserve"> by the </w:t>
                  </w:r>
                  <w:hyperlink r:id="rId65" w:history="1">
                    <w:r w:rsidRPr="000B7B60">
                      <w:rPr>
                        <w:rStyle w:val="Hyperlink"/>
                        <w:b/>
                        <w:sz w:val="28"/>
                      </w:rPr>
                      <w:t>Empire of Japan</w:t>
                    </w:r>
                  </w:hyperlink>
                  <w:r w:rsidRPr="000B7B60">
                    <w:rPr>
                      <w:b/>
                      <w:sz w:val="28"/>
                    </w:rPr>
                    <w:t xml:space="preserve"> on Sunday, December 7, 1941 brought the </w:t>
                  </w:r>
                  <w:hyperlink r:id="rId66" w:history="1">
                    <w:r w:rsidRPr="000B7B60">
                      <w:rPr>
                        <w:rStyle w:val="Hyperlink"/>
                        <w:b/>
                        <w:sz w:val="28"/>
                      </w:rPr>
                      <w:t>United States</w:t>
                    </w:r>
                  </w:hyperlink>
                  <w:r w:rsidRPr="000B7B60">
                    <w:rPr>
                      <w:b/>
                      <w:sz w:val="28"/>
                    </w:rPr>
                    <w:t xml:space="preserve"> into </w:t>
                  </w:r>
                  <w:hyperlink r:id="rId67" w:history="1">
                    <w:r w:rsidRPr="000B7B60">
                      <w:rPr>
                        <w:rStyle w:val="Hyperlink"/>
                        <w:b/>
                        <w:sz w:val="28"/>
                      </w:rPr>
                      <w:t>World War II</w:t>
                    </w:r>
                  </w:hyperlink>
                  <w:r w:rsidRPr="000B7B60">
                    <w:rPr>
                      <w:b/>
                      <w:sz w:val="28"/>
                    </w:rPr>
                    <w:t>.</w:t>
                  </w:r>
                </w:p>
                <w:p w:rsidR="004163C7" w:rsidRPr="000B7B60" w:rsidRDefault="004163C7" w:rsidP="00D4383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8"/>
                      <w:szCs w:val="40"/>
                    </w:rPr>
                  </w:pPr>
                  <w:r w:rsidRPr="000B7B60">
                    <w:rPr>
                      <w:b/>
                      <w:sz w:val="28"/>
                    </w:rPr>
                    <w:t>2,403 Americans were killed as a result of the attacks on Pearl Harbor.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3771900</wp:posOffset>
            </wp:positionV>
            <wp:extent cx="3124200" cy="2222500"/>
            <wp:effectExtent l="25400" t="0" r="0" b="0"/>
            <wp:wrapSquare wrapText="bothSides"/>
            <wp:docPr id="5" name="Picture 7" descr="http://ts1.mm.bing.net/th?&amp;id=HN.60803926758123406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3926758123406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833">
        <w:br w:type="page"/>
      </w:r>
    </w:p>
    <w:p w:rsidR="00763522" w:rsidRDefault="00563596">
      <w:r>
        <w:rPr>
          <w:noProof/>
        </w:rPr>
        <w:pict>
          <v:shape id="_x0000_s1035" type="#_x0000_t202" style="position:absolute;margin-left:-21pt;margin-top:-26.25pt;width:688.5pt;height:98.25pt;z-index:251673600" fillcolor="white [3201]" strokecolor="#9bbb59 [3206]" strokeweight="5pt">
            <v:stroke linestyle="thickThin"/>
            <v:shadow color="#868686"/>
            <v:textbox>
              <w:txbxContent>
                <w:p w:rsidR="004163C7" w:rsidRPr="00763522" w:rsidRDefault="004163C7" w:rsidP="0076352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THE WRIGHT BROTHERS</w:t>
                  </w:r>
                </w:p>
              </w:txbxContent>
            </v:textbox>
          </v:shape>
        </w:pict>
      </w:r>
    </w:p>
    <w:p w:rsidR="00763522" w:rsidRDefault="000B7B60">
      <w:r w:rsidRPr="00563596">
        <w:rPr>
          <w:rFonts w:ascii="Arial" w:hAnsi="Arial" w:cs="Arial"/>
          <w:noProof/>
          <w:sz w:val="20"/>
          <w:szCs w:val="20"/>
        </w:rPr>
        <w:pict>
          <v:shape id="_x0000_s1037" type="#_x0000_t202" style="position:absolute;margin-left:275pt;margin-top:282.1pt;width:385.5pt;height:158.25pt;z-index:251677696;mso-position-horizontal:absolute;mso-position-vertical:absolute" fillcolor="white [3201]" strokecolor="#9bbb59 [3206]" strokeweight="5pt">
            <v:stroke linestyle="thickThin"/>
            <v:shadow color="#868686"/>
            <v:textbox>
              <w:txbxContent>
                <w:p w:rsidR="004163C7" w:rsidRDefault="004163C7" w:rsidP="0076352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WALL SITS:</w:t>
                  </w:r>
                </w:p>
                <w:p w:rsidR="004163C7" w:rsidRDefault="004163C7" w:rsidP="0076352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Stand feet should width apart</w:t>
                  </w:r>
                </w:p>
                <w:p w:rsidR="004163C7" w:rsidRDefault="004163C7" w:rsidP="0076352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Bend knees at angle</w:t>
                  </w:r>
                </w:p>
                <w:p w:rsidR="004163C7" w:rsidRDefault="004163C7" w:rsidP="0076352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Keep back flat against wall</w:t>
                  </w:r>
                </w:p>
                <w:p w:rsidR="004163C7" w:rsidRPr="00763522" w:rsidRDefault="004163C7" w:rsidP="0076352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Breathe!</w:t>
                  </w:r>
                </w:p>
              </w:txbxContent>
            </v:textbox>
          </v:shape>
        </w:pict>
      </w:r>
      <w:r w:rsidRPr="00563596">
        <w:rPr>
          <w:rFonts w:ascii="Arial" w:hAnsi="Arial" w:cs="Arial"/>
          <w:noProof/>
          <w:sz w:val="20"/>
          <w:szCs w:val="20"/>
        </w:rPr>
        <w:pict>
          <v:shape id="_x0000_s1036" type="#_x0000_t202" style="position:absolute;margin-left:275pt;margin-top:58.85pt;width:385.5pt;height:3in;z-index:251675648;mso-position-horizontal:absolute;mso-position-horizontal-relative:text;mso-position-vertical:absolute;mso-position-vertical-relative:text" fillcolor="white [3201]" strokecolor="#9bbb59 [3206]" strokeweight="5pt">
            <v:stroke linestyle="thickThin"/>
            <v:shadow color="#868686"/>
            <v:textbox style="mso-next-textbox:#_x0000_s1036">
              <w:txbxContent>
                <w:p w:rsidR="004163C7" w:rsidRDefault="004163C7" w:rsidP="0076352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C204D6" w:rsidRDefault="004163C7" w:rsidP="0076352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28"/>
                      <w:szCs w:val="40"/>
                    </w:rPr>
                  </w:pPr>
                  <w:r w:rsidRPr="00C204D6">
                    <w:rPr>
                      <w:b/>
                      <w:sz w:val="28"/>
                    </w:rPr>
                    <w:t>Orville and Wilbur were two American brothers, inventors, and aviation pioneers who were credited</w:t>
                  </w:r>
                  <w:r>
                    <w:rPr>
                      <w:b/>
                      <w:sz w:val="28"/>
                      <w:vertAlign w:val="superscript"/>
                    </w:rPr>
                    <w:t xml:space="preserve"> </w:t>
                  </w:r>
                  <w:r w:rsidRPr="00C204D6">
                    <w:rPr>
                      <w:b/>
                      <w:sz w:val="28"/>
                    </w:rPr>
                    <w:t xml:space="preserve">with inventing and building the world's first successful </w:t>
                  </w:r>
                  <w:hyperlink r:id="rId69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airplane</w:t>
                    </w:r>
                  </w:hyperlink>
                  <w:r w:rsidRPr="00C204D6">
                    <w:rPr>
                      <w:b/>
                      <w:sz w:val="28"/>
                    </w:rPr>
                    <w:t xml:space="preserve"> and making the first controlled, powered and sustained heavier-than-air </w:t>
                  </w:r>
                  <w:hyperlink r:id="rId70" w:anchor="Mechanical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human flight</w:t>
                    </w:r>
                  </w:hyperlink>
                  <w:r w:rsidRPr="00C204D6">
                    <w:rPr>
                      <w:b/>
                      <w:sz w:val="28"/>
                    </w:rPr>
                    <w:t>, on December 17, 1903.</w:t>
                  </w:r>
                </w:p>
                <w:p w:rsidR="004163C7" w:rsidRPr="00C204D6" w:rsidRDefault="004163C7" w:rsidP="0076352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28"/>
                      <w:szCs w:val="40"/>
                    </w:rPr>
                  </w:pPr>
                  <w:r w:rsidRPr="00C204D6">
                    <w:rPr>
                      <w:b/>
                      <w:sz w:val="28"/>
                    </w:rPr>
                    <w:t xml:space="preserve">From 1905 to 1907, the brothers developed their </w:t>
                  </w:r>
                  <w:hyperlink r:id="rId71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flying machine</w:t>
                    </w:r>
                  </w:hyperlink>
                  <w:r w:rsidRPr="00C204D6">
                    <w:rPr>
                      <w:b/>
                      <w:sz w:val="28"/>
                    </w:rPr>
                    <w:t xml:space="preserve"> into the </w:t>
                  </w:r>
                  <w:hyperlink r:id="rId72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first practical fixed-wing aircraft</w:t>
                    </w:r>
                  </w:hyperlink>
                  <w:r w:rsidRPr="00C204D6">
                    <w:rPr>
                      <w:b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-203200</wp:posOffset>
            </wp:positionH>
            <wp:positionV relativeFrom="margin">
              <wp:posOffset>1371600</wp:posOffset>
            </wp:positionV>
            <wp:extent cx="3400425" cy="2590800"/>
            <wp:effectExtent l="25400" t="0" r="3175" b="0"/>
            <wp:wrapSquare wrapText="bothSides"/>
            <wp:docPr id="19" name="Picture 19" descr="http://ts1.mm.bing.net/th?&amp;id=HN.60803668628996332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th?&amp;id=HN.60803668628996332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52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4086225</wp:posOffset>
            </wp:positionV>
            <wp:extent cx="2305050" cy="1905000"/>
            <wp:effectExtent l="38100" t="57150" r="114300" b="95250"/>
            <wp:wrapSquare wrapText="bothSides"/>
            <wp:docPr id="22" name="Picture 22" descr="http://ts4.mm.bing.net/th?&amp;id=HN.60800582695341476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4.mm.bing.net/th?&amp;id=HN.60800582695341476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3522">
        <w:br w:type="page"/>
      </w:r>
    </w:p>
    <w:p w:rsidR="008E0790" w:rsidRDefault="00563596">
      <w:r>
        <w:rPr>
          <w:noProof/>
        </w:rPr>
        <w:pict>
          <v:shape id="_x0000_s1032" type="#_x0000_t202" style="position:absolute;margin-left:-12pt;margin-top:-23.25pt;width:675pt;height:91.5pt;z-index:251668480" fillcolor="white [3201]" strokecolor="#c0504d [3205]" strokeweight="5pt">
            <v:stroke linestyle="thickThin"/>
            <v:shadow color="#868686"/>
            <v:textbox>
              <w:txbxContent>
                <w:p w:rsidR="004163C7" w:rsidRPr="008E0790" w:rsidRDefault="004163C7" w:rsidP="008E0790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THE LOUISIANA PURCHASE</w:t>
                  </w:r>
                </w:p>
              </w:txbxContent>
            </v:textbox>
          </v:shape>
        </w:pict>
      </w:r>
    </w:p>
    <w:p w:rsidR="008E0790" w:rsidRDefault="00C204D6">
      <w:r w:rsidRPr="00563596">
        <w:rPr>
          <w:rFonts w:ascii="Arial" w:hAnsi="Arial" w:cs="Arial"/>
          <w:noProof/>
          <w:sz w:val="20"/>
          <w:szCs w:val="20"/>
        </w:rPr>
        <w:pict>
          <v:shape id="_x0000_s1034" type="#_x0000_t202" style="position:absolute;margin-left:264pt;margin-top:265.85pt;width:399pt;height:175.5pt;z-index:251672576;mso-position-horizontal:absolute;mso-position-vertical:absolute" fillcolor="white [3201]" strokecolor="#c0504d [3205]" strokeweight="5pt">
            <v:stroke linestyle="thickThin"/>
            <v:shadow color="#868686"/>
            <v:textbox>
              <w:txbxContent>
                <w:p w:rsidR="004163C7" w:rsidRDefault="004163C7" w:rsidP="008E07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SIT-UPS:</w:t>
                  </w:r>
                </w:p>
                <w:p w:rsidR="004163C7" w:rsidRDefault="004163C7" w:rsidP="0076352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Start by laying flat on back</w:t>
                  </w:r>
                </w:p>
                <w:p w:rsidR="004163C7" w:rsidRDefault="004163C7" w:rsidP="0076352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Keep feet flat on ground</w:t>
                  </w:r>
                </w:p>
                <w:p w:rsidR="004163C7" w:rsidRDefault="004163C7" w:rsidP="0076352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Curl body up so shoulders are off ground</w:t>
                  </w:r>
                </w:p>
                <w:p w:rsidR="004163C7" w:rsidRPr="00763522" w:rsidRDefault="004163C7" w:rsidP="0076352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Return to ground so shoulders touch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4000500</wp:posOffset>
            </wp:positionV>
            <wp:extent cx="2863850" cy="1981200"/>
            <wp:effectExtent l="25400" t="0" r="6350" b="0"/>
            <wp:wrapSquare wrapText="bothSides"/>
            <wp:docPr id="16" name="Picture 16" descr="http://ts4.mm.bing.net/th?&amp;id=HN.60799447105719797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4.mm.bing.net/th?&amp;id=HN.60799447105719797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1371600</wp:posOffset>
            </wp:positionV>
            <wp:extent cx="3248025" cy="2565400"/>
            <wp:effectExtent l="25400" t="0" r="3175" b="0"/>
            <wp:wrapSquare wrapText="bothSides"/>
            <wp:docPr id="13" name="Picture 13" descr="http://ts4.mm.bing.net/th?&amp;id=HN.60799796716352393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th?&amp;id=HN.60799796716352393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596">
        <w:rPr>
          <w:rFonts w:ascii="Arial" w:hAnsi="Arial" w:cs="Arial"/>
          <w:noProof/>
          <w:sz w:val="20"/>
          <w:szCs w:val="20"/>
        </w:rPr>
        <w:pict>
          <v:shape id="_x0000_s1033" type="#_x0000_t202" style="position:absolute;margin-left:264pt;margin-top:53.85pt;width:399pt;height:204pt;z-index:251670528;mso-position-horizontal:absolute;mso-position-horizontal-relative:text;mso-position-vertical:absolute;mso-position-vertical-relative:text" fillcolor="white [3201]" strokecolor="#c0504d [3205]" strokeweight="5pt">
            <v:stroke linestyle="thickThin"/>
            <v:shadow color="#868686"/>
            <v:textbox>
              <w:txbxContent>
                <w:p w:rsidR="004163C7" w:rsidRDefault="004163C7" w:rsidP="0076352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C204D6" w:rsidRDefault="004163C7" w:rsidP="0076352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28"/>
                      <w:szCs w:val="40"/>
                    </w:rPr>
                  </w:pPr>
                  <w:r w:rsidRPr="00C204D6">
                    <w:rPr>
                      <w:b/>
                      <w:sz w:val="28"/>
                    </w:rPr>
                    <w:t xml:space="preserve">The Louisiana Purchase was the acquisition by the </w:t>
                  </w:r>
                  <w:hyperlink r:id="rId77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United States of America</w:t>
                    </w:r>
                  </w:hyperlink>
                  <w:r w:rsidRPr="00C204D6">
                    <w:rPr>
                      <w:b/>
                      <w:sz w:val="28"/>
                    </w:rPr>
                    <w:t xml:space="preserve"> in 1803 of 828,000 square miles (2,140,000 km</w:t>
                  </w:r>
                  <w:r w:rsidRPr="00C204D6">
                    <w:rPr>
                      <w:b/>
                      <w:sz w:val="28"/>
                      <w:vertAlign w:val="superscript"/>
                    </w:rPr>
                    <w:t>2</w:t>
                  </w:r>
                  <w:r w:rsidRPr="00C204D6">
                    <w:rPr>
                      <w:b/>
                      <w:sz w:val="28"/>
                    </w:rPr>
                    <w:t xml:space="preserve">) of </w:t>
                  </w:r>
                  <w:hyperlink r:id="rId78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France</w:t>
                    </w:r>
                  </w:hyperlink>
                  <w:r w:rsidRPr="00C204D6">
                    <w:rPr>
                      <w:b/>
                      <w:sz w:val="28"/>
                    </w:rPr>
                    <w:t xml:space="preserve">'s claim to the territory of </w:t>
                  </w:r>
                  <w:hyperlink r:id="rId79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Louisiana</w:t>
                    </w:r>
                  </w:hyperlink>
                  <w:r w:rsidRPr="00C204D6">
                    <w:rPr>
                      <w:b/>
                      <w:sz w:val="28"/>
                    </w:rPr>
                    <w:t>.</w:t>
                  </w:r>
                </w:p>
                <w:p w:rsidR="004163C7" w:rsidRPr="00C204D6" w:rsidRDefault="004163C7" w:rsidP="0076352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28"/>
                      <w:szCs w:val="40"/>
                    </w:rPr>
                  </w:pPr>
                  <w:r w:rsidRPr="00C204D6">
                    <w:rPr>
                      <w:b/>
                      <w:sz w:val="28"/>
                    </w:rPr>
                    <w:t xml:space="preserve">The purchase of the territory of Louisiana took place during the presidency of </w:t>
                  </w:r>
                  <w:hyperlink r:id="rId80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Thomas Jefferson</w:t>
                    </w:r>
                  </w:hyperlink>
                  <w:r w:rsidRPr="00C204D6">
                    <w:rPr>
                      <w:b/>
                      <w:sz w:val="28"/>
                    </w:rPr>
                    <w:t>.</w:t>
                  </w:r>
                </w:p>
                <w:p w:rsidR="004163C7" w:rsidRPr="00C204D6" w:rsidRDefault="004163C7" w:rsidP="0076352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28"/>
                      <w:szCs w:val="40"/>
                    </w:rPr>
                  </w:pPr>
                  <w:r w:rsidRPr="00C204D6">
                    <w:rPr>
                      <w:b/>
                      <w:sz w:val="28"/>
                    </w:rPr>
                    <w:t xml:space="preserve">The Louisiana territory encompassed all or part of 15 present </w:t>
                  </w:r>
                  <w:hyperlink r:id="rId81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U.S. states</w:t>
                    </w:r>
                  </w:hyperlink>
                  <w:r w:rsidRPr="00C204D6">
                    <w:rPr>
                      <w:b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8E0790">
        <w:br w:type="page"/>
      </w:r>
    </w:p>
    <w:p w:rsidR="006A6B3B" w:rsidRDefault="00563596">
      <w:r>
        <w:rPr>
          <w:noProof/>
        </w:rPr>
        <w:pict>
          <v:shape id="_x0000_s1029" type="#_x0000_t202" style="position:absolute;margin-left:-9.75pt;margin-top:-28.5pt;width:673.5pt;height:93pt;z-index:251663360" fillcolor="white [3201]" strokecolor="#4f81bd [3204]" strokeweight="5pt">
            <v:stroke linestyle="thickThin"/>
            <v:shadow color="#868686"/>
            <v:textbox>
              <w:txbxContent>
                <w:p w:rsidR="004163C7" w:rsidRPr="006A6B3B" w:rsidRDefault="004163C7" w:rsidP="006A6B3B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CIVIL WAR </w:t>
                  </w:r>
                </w:p>
              </w:txbxContent>
            </v:textbox>
          </v:shape>
        </w:pict>
      </w:r>
    </w:p>
    <w:p w:rsidR="006A6B3B" w:rsidRDefault="00C204D6">
      <w:r>
        <w:rPr>
          <w:noProof/>
        </w:rPr>
        <w:pict>
          <v:shape id="_x0000_s1030" type="#_x0000_t202" style="position:absolute;margin-left:236.5pt;margin-top:48.65pt;width:425.25pt;height:203.95pt;z-index:251665408;mso-position-horizontal:absolute;mso-position-vertical:absolute" fillcolor="white [3201]" strokecolor="#4f81bd [3204]" strokeweight="5pt">
            <v:stroke linestyle="thickThin"/>
            <v:shadow color="#868686"/>
            <v:textbox>
              <w:txbxContent>
                <w:p w:rsidR="004163C7" w:rsidRDefault="004163C7" w:rsidP="008E07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C204D6" w:rsidRDefault="004163C7" w:rsidP="00C204D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40"/>
                    </w:rPr>
                  </w:pPr>
                  <w:r w:rsidRPr="00C204D6">
                    <w:rPr>
                      <w:b/>
                      <w:sz w:val="28"/>
                    </w:rPr>
                    <w:t xml:space="preserve">The American Civil War, also known as the War Between the States, or simply the Civil War in the </w:t>
                  </w:r>
                  <w:hyperlink r:id="rId82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United States</w:t>
                    </w:r>
                  </w:hyperlink>
                  <w:r w:rsidRPr="00C204D6">
                    <w:rPr>
                      <w:b/>
                      <w:sz w:val="28"/>
                    </w:rPr>
                    <w:t xml:space="preserve"> (see </w:t>
                  </w:r>
                  <w:hyperlink r:id="rId83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naming</w:t>
                    </w:r>
                  </w:hyperlink>
                  <w:r w:rsidRPr="00C204D6">
                    <w:rPr>
                      <w:b/>
                      <w:sz w:val="28"/>
                    </w:rPr>
                    <w:t xml:space="preserve">), was a </w:t>
                  </w:r>
                  <w:hyperlink r:id="rId84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civil war</w:t>
                    </w:r>
                  </w:hyperlink>
                  <w:r w:rsidRPr="00C204D6">
                    <w:rPr>
                      <w:b/>
                      <w:sz w:val="28"/>
                    </w:rPr>
                    <w:t xml:space="preserve"> fought from 1861 to 1865, after seven Southern </w:t>
                  </w:r>
                  <w:hyperlink r:id="rId85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slave states</w:t>
                    </w:r>
                  </w:hyperlink>
                  <w:r w:rsidRPr="00C204D6">
                    <w:rPr>
                      <w:b/>
                      <w:sz w:val="28"/>
                    </w:rPr>
                    <w:t xml:space="preserve"> declared their </w:t>
                  </w:r>
                  <w:hyperlink r:id="rId86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secession</w:t>
                    </w:r>
                  </w:hyperlink>
                  <w:r w:rsidRPr="00C204D6">
                    <w:rPr>
                      <w:b/>
                      <w:sz w:val="28"/>
                    </w:rPr>
                    <w:t xml:space="preserve"> and formed the </w:t>
                  </w:r>
                  <w:hyperlink r:id="rId87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Confederate States of America</w:t>
                    </w:r>
                  </w:hyperlink>
                  <w:r w:rsidRPr="00C204D6"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4163C7" w:rsidRPr="00C204D6" w:rsidRDefault="004163C7" w:rsidP="00C204D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40"/>
                    </w:rPr>
                  </w:pPr>
                  <w:r>
                    <w:rPr>
                      <w:b/>
                      <w:sz w:val="28"/>
                    </w:rPr>
                    <w:t>Abraham Lincoln was president during the Civil War.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6.5pt;margin-top:266.65pt;width:425.25pt;height:179.25pt;z-index:251667456;mso-position-horizontal:absolute;mso-position-vertical:absolute" fillcolor="white [3201]" strokecolor="#4f81bd [3204]" strokeweight="5pt">
            <v:stroke linestyle="thickThin"/>
            <v:shadow color="#868686"/>
            <v:textbox>
              <w:txbxContent>
                <w:p w:rsidR="004163C7" w:rsidRDefault="004163C7" w:rsidP="008E07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PUSH-UPS:</w:t>
                  </w:r>
                </w:p>
                <w:p w:rsidR="004163C7" w:rsidRDefault="004163C7" w:rsidP="008E07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Place hands shoulder width apart on ground</w:t>
                  </w:r>
                </w:p>
                <w:p w:rsidR="004163C7" w:rsidRDefault="004163C7" w:rsidP="008E07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Keep back straight and flat</w:t>
                  </w:r>
                </w:p>
                <w:p w:rsidR="004163C7" w:rsidRDefault="004163C7" w:rsidP="008E07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Bend elbows when going down</w:t>
                  </w:r>
                </w:p>
                <w:p w:rsidR="004163C7" w:rsidRPr="008E0790" w:rsidRDefault="004163C7" w:rsidP="008E07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Straighten out elbows when coming up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1371600</wp:posOffset>
            </wp:positionV>
            <wp:extent cx="2950845" cy="2624455"/>
            <wp:effectExtent l="25400" t="0" r="0" b="0"/>
            <wp:wrapSquare wrapText="bothSides"/>
            <wp:docPr id="7" name="Picture 7" descr="http://ts4.mm.bing.net/th?id=HN.608006230683092429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4.mm.bing.net/th?id=HN.608006230683092429&amp;pid=1.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4114800</wp:posOffset>
            </wp:positionV>
            <wp:extent cx="2381250" cy="1981200"/>
            <wp:effectExtent l="25400" t="0" r="6350" b="0"/>
            <wp:wrapSquare wrapText="bothSides"/>
            <wp:docPr id="10" name="Picture 10" descr="http://ts3.mm.bing.net/th?&amp;id=HN.60800663011072530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3.mm.bing.net/th?&amp;id=HN.60800663011072530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B3B">
        <w:br w:type="page"/>
      </w:r>
    </w:p>
    <w:p w:rsidR="006A6B3B" w:rsidRDefault="00563596">
      <w:r>
        <w:rPr>
          <w:noProof/>
        </w:rPr>
        <w:pict>
          <v:shape id="_x0000_s1026" type="#_x0000_t202" style="position:absolute;margin-left:.75pt;margin-top:-23.25pt;width:654.75pt;height:84pt;z-index:251658240" fillcolor="white [3201]" strokecolor="black [3200]" strokeweight="5pt">
            <v:stroke linestyle="thickThin"/>
            <v:shadow color="#868686"/>
            <v:textbox>
              <w:txbxContent>
                <w:p w:rsidR="004163C7" w:rsidRPr="006A6B3B" w:rsidRDefault="004163C7" w:rsidP="006A6B3B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AMERICAN REVOLUTION</w:t>
                  </w:r>
                </w:p>
              </w:txbxContent>
            </v:textbox>
          </v:shape>
        </w:pict>
      </w:r>
    </w:p>
    <w:p w:rsidR="006A6B3B" w:rsidRPr="006A6B3B" w:rsidRDefault="006A6B3B" w:rsidP="006A6B3B"/>
    <w:p w:rsidR="006A6B3B" w:rsidRPr="006A6B3B" w:rsidRDefault="00C204D6" w:rsidP="006A6B3B">
      <w:r>
        <w:rPr>
          <w:noProof/>
        </w:rPr>
        <w:pict>
          <v:shape id="_x0000_s1027" type="#_x0000_t202" style="position:absolute;margin-left:-.2pt;margin-top:21.65pt;width:384.75pt;height:207pt;z-index:251660288;mso-position-horizontal:absolute;mso-position-vertical:absolute" fillcolor="white [3201]" strokecolor="black [3200]" strokeweight="5pt">
            <v:stroke linestyle="thickThin"/>
            <v:shadow color="#868686"/>
            <v:textbox>
              <w:txbxContent>
                <w:p w:rsidR="004163C7" w:rsidRDefault="004163C7" w:rsidP="006A6B3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163C7" w:rsidRPr="00C204D6" w:rsidRDefault="004163C7" w:rsidP="006A6B3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40"/>
                    </w:rPr>
                  </w:pPr>
                  <w:r w:rsidRPr="00C204D6">
                    <w:rPr>
                      <w:b/>
                      <w:sz w:val="28"/>
                    </w:rPr>
                    <w:t xml:space="preserve">The American Revolution was a political upheaval that took place between 1765 and 1783 during which the </w:t>
                  </w:r>
                  <w:hyperlink r:id="rId90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Thirteen American Colonies</w:t>
                    </w:r>
                  </w:hyperlink>
                  <w:r w:rsidRPr="00C204D6">
                    <w:rPr>
                      <w:b/>
                      <w:sz w:val="28"/>
                    </w:rPr>
                    <w:t xml:space="preserve"> broke from the </w:t>
                  </w:r>
                  <w:hyperlink r:id="rId91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British Empire</w:t>
                    </w:r>
                  </w:hyperlink>
                  <w:r w:rsidRPr="00C204D6">
                    <w:rPr>
                      <w:b/>
                      <w:sz w:val="28"/>
                    </w:rPr>
                    <w:t xml:space="preserve"> and formed an independent nation, the </w:t>
                  </w:r>
                  <w:hyperlink r:id="rId92" w:history="1">
                    <w:r w:rsidRPr="00C204D6">
                      <w:rPr>
                        <w:rStyle w:val="Hyperlink"/>
                        <w:b/>
                        <w:sz w:val="28"/>
                      </w:rPr>
                      <w:t>United States of America</w:t>
                    </w:r>
                  </w:hyperlink>
                  <w:r w:rsidRPr="00C204D6">
                    <w:rPr>
                      <w:b/>
                      <w:sz w:val="28"/>
                    </w:rPr>
                    <w:t>.</w:t>
                  </w:r>
                </w:p>
                <w:p w:rsidR="004163C7" w:rsidRPr="00C204D6" w:rsidRDefault="004163C7" w:rsidP="006A6B3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40"/>
                    </w:rPr>
                  </w:pPr>
                  <w:r w:rsidRPr="00C204D6">
                    <w:rPr>
                      <w:b/>
                      <w:sz w:val="28"/>
                    </w:rPr>
                    <w:t>The American Revolution was the result of a series of social, political, and intellectual transformations in American society.</w:t>
                  </w:r>
                </w:p>
              </w:txbxContent>
            </v:textbox>
          </v:shape>
        </w:pict>
      </w:r>
    </w:p>
    <w:p w:rsidR="006A6B3B" w:rsidRPr="006A6B3B" w:rsidRDefault="006A6B3B" w:rsidP="006A6B3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-10160</wp:posOffset>
            </wp:positionH>
            <wp:positionV relativeFrom="margin">
              <wp:posOffset>1247775</wp:posOffset>
            </wp:positionV>
            <wp:extent cx="3267075" cy="2590800"/>
            <wp:effectExtent l="38100" t="57150" r="123825" b="95250"/>
            <wp:wrapSquare wrapText="bothSides"/>
            <wp:docPr id="1" name="Picture 1" descr="http://ts1.mm.bing.net/th?&amp;id=HN.60803211643853352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3211643853352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90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A6B3B" w:rsidRPr="006A6B3B" w:rsidRDefault="006A6B3B" w:rsidP="006A6B3B"/>
    <w:p w:rsidR="006A6B3B" w:rsidRDefault="006A6B3B" w:rsidP="006A6B3B"/>
    <w:p w:rsidR="006A6B3B" w:rsidRDefault="006A6B3B" w:rsidP="006A6B3B">
      <w:pPr>
        <w:tabs>
          <w:tab w:val="left" w:pos="4140"/>
        </w:tabs>
      </w:pPr>
      <w:r>
        <w:tab/>
      </w:r>
    </w:p>
    <w:p w:rsidR="006A6B3B" w:rsidRPr="006A6B3B" w:rsidRDefault="006A6B3B" w:rsidP="006A6B3B"/>
    <w:p w:rsidR="006A6B3B" w:rsidRPr="006A6B3B" w:rsidRDefault="006A6B3B" w:rsidP="006A6B3B"/>
    <w:p w:rsidR="006A6B3B" w:rsidRPr="006A6B3B" w:rsidRDefault="006A6B3B" w:rsidP="006A6B3B"/>
    <w:p w:rsidR="006A6B3B" w:rsidRPr="006A6B3B" w:rsidRDefault="006A6B3B" w:rsidP="006A6B3B"/>
    <w:p w:rsidR="006A6B3B" w:rsidRPr="006A6B3B" w:rsidRDefault="00C204D6" w:rsidP="006A6B3B">
      <w:r>
        <w:rPr>
          <w:noProof/>
        </w:rPr>
        <w:pict>
          <v:shape id="_x0000_s1028" type="#_x0000_t202" style="position:absolute;margin-left:-.2pt;margin-top:7.45pt;width:384.75pt;height:171pt;z-index:251662336;mso-position-horizontal:absolute;mso-position-vertical:absolute" fillcolor="white [3201]" strokecolor="black [3200]" strokeweight="5pt">
            <v:stroke linestyle="thickThin"/>
            <v:shadow color="#868686"/>
            <v:textbox>
              <w:txbxContent>
                <w:p w:rsidR="004163C7" w:rsidRDefault="004163C7" w:rsidP="006A6B3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JUMP ROPE:</w:t>
                  </w:r>
                </w:p>
                <w:p w:rsidR="004163C7" w:rsidRDefault="004163C7" w:rsidP="006A6B3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Hold one handle in each hand.</w:t>
                  </w:r>
                </w:p>
                <w:p w:rsidR="004163C7" w:rsidRDefault="004163C7" w:rsidP="006A6B3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Start Rope behind body</w:t>
                  </w:r>
                </w:p>
                <w:p w:rsidR="004163C7" w:rsidRDefault="004163C7" w:rsidP="006A6B3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Swing rope over head </w:t>
                  </w:r>
                </w:p>
                <w:p w:rsidR="004163C7" w:rsidRPr="006A6B3B" w:rsidRDefault="004163C7" w:rsidP="006A6B3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Jump when rope is at eye level</w:t>
                  </w:r>
                </w:p>
              </w:txbxContent>
            </v:textbox>
          </v:shape>
        </w:pict>
      </w:r>
    </w:p>
    <w:p w:rsidR="006A6B3B" w:rsidRPr="006A6B3B" w:rsidRDefault="006A6B3B" w:rsidP="006A6B3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581025</wp:posOffset>
            </wp:positionH>
            <wp:positionV relativeFrom="margin">
              <wp:posOffset>3943350</wp:posOffset>
            </wp:positionV>
            <wp:extent cx="2276475" cy="2133600"/>
            <wp:effectExtent l="19050" t="0" r="9525" b="0"/>
            <wp:wrapSquare wrapText="bothSides"/>
            <wp:docPr id="4" name="Picture 4" descr="http://ts3.mm.bing.net/th?id=HN.608005955799744629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N.608005955799744629&amp;pid=1.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B3B" w:rsidRDefault="006A6B3B" w:rsidP="006A6B3B"/>
    <w:p w:rsidR="009141DB" w:rsidRPr="006A6B3B" w:rsidRDefault="006A6B3B" w:rsidP="006A6B3B">
      <w:pPr>
        <w:tabs>
          <w:tab w:val="left" w:pos="4005"/>
        </w:tabs>
      </w:pPr>
      <w:r>
        <w:tab/>
      </w:r>
    </w:p>
    <w:sectPr w:rsidR="009141DB" w:rsidRPr="006A6B3B" w:rsidSect="006A6B3B">
      <w:pgSz w:w="15840" w:h="12240" w:orient="landscape"/>
      <w:pgMar w:top="1440" w:right="1440" w:bottom="1440" w:left="1440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4FE"/>
    <w:multiLevelType w:val="hybridMultilevel"/>
    <w:tmpl w:val="EC7A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B98"/>
    <w:multiLevelType w:val="hybridMultilevel"/>
    <w:tmpl w:val="5414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88"/>
    <w:multiLevelType w:val="hybridMultilevel"/>
    <w:tmpl w:val="2650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042"/>
    <w:multiLevelType w:val="hybridMultilevel"/>
    <w:tmpl w:val="0E70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0218"/>
    <w:multiLevelType w:val="hybridMultilevel"/>
    <w:tmpl w:val="F82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64050"/>
    <w:multiLevelType w:val="hybridMultilevel"/>
    <w:tmpl w:val="FDDA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F55E5"/>
    <w:multiLevelType w:val="hybridMultilevel"/>
    <w:tmpl w:val="002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6425E"/>
    <w:multiLevelType w:val="hybridMultilevel"/>
    <w:tmpl w:val="812A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41F4E"/>
    <w:multiLevelType w:val="hybridMultilevel"/>
    <w:tmpl w:val="53AA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1D82"/>
    <w:multiLevelType w:val="hybridMultilevel"/>
    <w:tmpl w:val="951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57FC9"/>
    <w:multiLevelType w:val="hybridMultilevel"/>
    <w:tmpl w:val="2146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74DB5"/>
    <w:multiLevelType w:val="hybridMultilevel"/>
    <w:tmpl w:val="DF6A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6E3"/>
    <w:multiLevelType w:val="hybridMultilevel"/>
    <w:tmpl w:val="4BD8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54074"/>
    <w:multiLevelType w:val="hybridMultilevel"/>
    <w:tmpl w:val="DBE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E3B8E"/>
    <w:multiLevelType w:val="hybridMultilevel"/>
    <w:tmpl w:val="F40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877FA"/>
    <w:multiLevelType w:val="hybridMultilevel"/>
    <w:tmpl w:val="26B2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D5CC0"/>
    <w:multiLevelType w:val="hybridMultilevel"/>
    <w:tmpl w:val="16DE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971D3"/>
    <w:multiLevelType w:val="hybridMultilevel"/>
    <w:tmpl w:val="FD8C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8"/>
  </w:num>
  <w:num w:numId="5">
    <w:abstractNumId w:val="2"/>
  </w:num>
  <w:num w:numId="6">
    <w:abstractNumId w:val="16"/>
  </w:num>
  <w:num w:numId="7">
    <w:abstractNumId w:val="17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6A6B3B"/>
    <w:rsid w:val="00003E50"/>
    <w:rsid w:val="00097BA1"/>
    <w:rsid w:val="000B7B60"/>
    <w:rsid w:val="00282B13"/>
    <w:rsid w:val="003C0FBD"/>
    <w:rsid w:val="004163C7"/>
    <w:rsid w:val="004208B9"/>
    <w:rsid w:val="004F6CFC"/>
    <w:rsid w:val="004F71A6"/>
    <w:rsid w:val="00563596"/>
    <w:rsid w:val="00683C6F"/>
    <w:rsid w:val="006A6B3B"/>
    <w:rsid w:val="00763522"/>
    <w:rsid w:val="007D0AE4"/>
    <w:rsid w:val="0088398D"/>
    <w:rsid w:val="00892346"/>
    <w:rsid w:val="008E0790"/>
    <w:rsid w:val="008F7CB3"/>
    <w:rsid w:val="009141DB"/>
    <w:rsid w:val="009B586E"/>
    <w:rsid w:val="00A071AB"/>
    <w:rsid w:val="00AB0E29"/>
    <w:rsid w:val="00B10C01"/>
    <w:rsid w:val="00C204D6"/>
    <w:rsid w:val="00D43833"/>
    <w:rsid w:val="00D51D51"/>
    <w:rsid w:val="00F26999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3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1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en.wikipedia.org/wiki/Water_wheel" TargetMode="External"/><Relationship Id="rId8" Type="http://schemas.openxmlformats.org/officeDocument/2006/relationships/hyperlink" Target="http://en.wikipedia.org/wiki/Machine_tool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yperlink" Target="http://en.wikipedia.org/wiki/Superliner_%28passenger_ship%29" TargetMode="External"/><Relationship Id="rId15" Type="http://schemas.openxmlformats.org/officeDocument/2006/relationships/hyperlink" Target="http://en.wikipedia.org/wiki/Sinking_of_the_RMS_Titanic" TargetMode="External"/><Relationship Id="rId16" Type="http://schemas.openxmlformats.org/officeDocument/2006/relationships/hyperlink" Target="http://en.wikipedia.org/wiki/Iceberg" TargetMode="External"/><Relationship Id="rId17" Type="http://schemas.openxmlformats.org/officeDocument/2006/relationships/hyperlink" Target="http://en.wikipedia.org/wiki/Depression_%28economics%29" TargetMode="External"/><Relationship Id="rId18" Type="http://schemas.openxmlformats.org/officeDocument/2006/relationships/hyperlink" Target="http://en.wikipedia.org/wiki/World_War_II" TargetMode="External"/><Relationship Id="rId19" Type="http://schemas.openxmlformats.org/officeDocument/2006/relationships/hyperlink" Target="http://en.wikipedia.org/wiki/Wall_Street_Crash_of_1929" TargetMode="External"/><Relationship Id="rId30" Type="http://schemas.openxmlformats.org/officeDocument/2006/relationships/hyperlink" Target="http://en.wikipedia.org/wiki/Second_inauguration_of_Barack_Obama" TargetMode="External"/><Relationship Id="rId31" Type="http://schemas.openxmlformats.org/officeDocument/2006/relationships/image" Target="media/image10.jpeg"/><Relationship Id="rId32" Type="http://schemas.openxmlformats.org/officeDocument/2006/relationships/image" Target="media/image11.jpeg"/><Relationship Id="rId33" Type="http://schemas.openxmlformats.org/officeDocument/2006/relationships/hyperlink" Target="http://en.wikipedia.org/wiki/July_Crisis" TargetMode="External"/><Relationship Id="rId34" Type="http://schemas.openxmlformats.org/officeDocument/2006/relationships/hyperlink" Target="http://en.wikipedia.org/wiki/Assassination_of_Archduke_Franz_Ferdinand_of_Austria" TargetMode="External"/><Relationship Id="rId35" Type="http://schemas.openxmlformats.org/officeDocument/2006/relationships/image" Target="media/image12.jpeg"/><Relationship Id="rId36" Type="http://schemas.openxmlformats.org/officeDocument/2006/relationships/image" Target="media/image13.jpeg"/><Relationship Id="rId37" Type="http://schemas.openxmlformats.org/officeDocument/2006/relationships/image" Target="media/image14.jpeg"/><Relationship Id="rId38" Type="http://schemas.openxmlformats.org/officeDocument/2006/relationships/image" Target="media/image15.jpeg"/><Relationship Id="rId39" Type="http://schemas.openxmlformats.org/officeDocument/2006/relationships/image" Target="media/image16.jpeg"/><Relationship Id="rId50" Type="http://schemas.openxmlformats.org/officeDocument/2006/relationships/hyperlink" Target="http://en.wikipedia.org/wiki/African-American_Civil_Rights_Movement_%281955%E2%80%931968%29" TargetMode="External"/><Relationship Id="rId51" Type="http://schemas.openxmlformats.org/officeDocument/2006/relationships/image" Target="media/image17.jpeg"/><Relationship Id="rId52" Type="http://schemas.openxmlformats.org/officeDocument/2006/relationships/image" Target="media/image18.jpeg"/><Relationship Id="rId53" Type="http://schemas.openxmlformats.org/officeDocument/2006/relationships/hyperlink" Target="http://en.wikipedia.org/wiki/John_F._Kennedy" TargetMode="External"/><Relationship Id="rId54" Type="http://schemas.openxmlformats.org/officeDocument/2006/relationships/hyperlink" Target="http://en.wikipedia.org/wiki/List_of_Presidents_of_the_United_States" TargetMode="External"/><Relationship Id="rId55" Type="http://schemas.openxmlformats.org/officeDocument/2006/relationships/hyperlink" Target="http://en.wikipedia.org/wiki/President_of_the_United_States" TargetMode="External"/><Relationship Id="rId56" Type="http://schemas.openxmlformats.org/officeDocument/2006/relationships/hyperlink" Target="http://en.wikipedia.org/wiki/Assassination" TargetMode="External"/><Relationship Id="rId57" Type="http://schemas.openxmlformats.org/officeDocument/2006/relationships/hyperlink" Target="http://en.wikipedia.org/wiki/Dealey_Plaza" TargetMode="External"/><Relationship Id="rId58" Type="http://schemas.openxmlformats.org/officeDocument/2006/relationships/hyperlink" Target="http://en.wikipedia.org/wiki/Dallas" TargetMode="External"/><Relationship Id="rId59" Type="http://schemas.openxmlformats.org/officeDocument/2006/relationships/hyperlink" Target="http://en.wikipedia.org/wiki/Texas" TargetMode="External"/><Relationship Id="rId70" Type="http://schemas.openxmlformats.org/officeDocument/2006/relationships/hyperlink" Target="http://en.wikipedia.org/wiki/Flight" TargetMode="External"/><Relationship Id="rId71" Type="http://schemas.openxmlformats.org/officeDocument/2006/relationships/hyperlink" Target="http://en.wikipedia.org/wiki/Aircraft" TargetMode="External"/><Relationship Id="rId72" Type="http://schemas.openxmlformats.org/officeDocument/2006/relationships/hyperlink" Target="http://en.wikipedia.org/wiki/Wright_Flyer_III" TargetMode="External"/><Relationship Id="rId73" Type="http://schemas.openxmlformats.org/officeDocument/2006/relationships/image" Target="media/image23.jpeg"/><Relationship Id="rId74" Type="http://schemas.openxmlformats.org/officeDocument/2006/relationships/image" Target="media/image24.jpeg"/><Relationship Id="rId75" Type="http://schemas.openxmlformats.org/officeDocument/2006/relationships/image" Target="media/image25.jpeg"/><Relationship Id="rId76" Type="http://schemas.openxmlformats.org/officeDocument/2006/relationships/image" Target="media/image26.jpeg"/><Relationship Id="rId77" Type="http://schemas.openxmlformats.org/officeDocument/2006/relationships/hyperlink" Target="http://en.wikipedia.org/wiki/United_States_of_America" TargetMode="External"/><Relationship Id="rId78" Type="http://schemas.openxmlformats.org/officeDocument/2006/relationships/hyperlink" Target="http://en.wikipedia.org/wiki/French_First_Republic" TargetMode="External"/><Relationship Id="rId79" Type="http://schemas.openxmlformats.org/officeDocument/2006/relationships/hyperlink" Target="http://en.wikipedia.org/wiki/Louisiana_%28New_France%29" TargetMode="External"/><Relationship Id="rId90" Type="http://schemas.openxmlformats.org/officeDocument/2006/relationships/hyperlink" Target="http://en.wikipedia.org/wiki/Thirteen_Colonies" TargetMode="External"/><Relationship Id="rId91" Type="http://schemas.openxmlformats.org/officeDocument/2006/relationships/hyperlink" Target="http://en.wikipedia.org/wiki/British_Empire" TargetMode="External"/><Relationship Id="rId92" Type="http://schemas.openxmlformats.org/officeDocument/2006/relationships/hyperlink" Target="http://en.wikipedia.org/wiki/United_States" TargetMode="External"/><Relationship Id="rId93" Type="http://schemas.openxmlformats.org/officeDocument/2006/relationships/image" Target="media/image29.jpeg"/><Relationship Id="rId94" Type="http://schemas.openxmlformats.org/officeDocument/2006/relationships/image" Target="media/image30.jpeg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hyperlink" Target="http://en.wikipedia.org/wiki/Black_Tuesday" TargetMode="External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hyperlink" Target="http://en.wikipedia.org/wiki/List_of_Presidents_of_the_United_States" TargetMode="External"/><Relationship Id="rId24" Type="http://schemas.openxmlformats.org/officeDocument/2006/relationships/hyperlink" Target="http://en.wikipedia.org/wiki/Presidency_of_Barack_Obama" TargetMode="External"/><Relationship Id="rId25" Type="http://schemas.openxmlformats.org/officeDocument/2006/relationships/hyperlink" Target="http://en.wikipedia.org/wiki/President_of_the_United_States" TargetMode="External"/><Relationship Id="rId26" Type="http://schemas.openxmlformats.org/officeDocument/2006/relationships/hyperlink" Target="http://en.wikipedia.org/wiki/List_of_African-American_firsts" TargetMode="External"/><Relationship Id="rId27" Type="http://schemas.openxmlformats.org/officeDocument/2006/relationships/hyperlink" Target="http://en.wikipedia.org/wiki/African_American" TargetMode="External"/><Relationship Id="rId28" Type="http://schemas.openxmlformats.org/officeDocument/2006/relationships/hyperlink" Target="http://en.wikipedia.org/wiki/United_States_presidential_election,_2012" TargetMode="External"/><Relationship Id="rId29" Type="http://schemas.openxmlformats.org/officeDocument/2006/relationships/hyperlink" Target="http://en.wikipedia.org/wiki/Mitt_Romney" TargetMode="External"/><Relationship Id="rId40" Type="http://schemas.openxmlformats.org/officeDocument/2006/relationships/hyperlink" Target="http://en.wikipedia.org/wiki/Terrorist_attack" TargetMode="External"/><Relationship Id="rId41" Type="http://schemas.openxmlformats.org/officeDocument/2006/relationships/hyperlink" Target="http://en.wikipedia.org/wiki/Islamic_terrorism" TargetMode="External"/><Relationship Id="rId42" Type="http://schemas.openxmlformats.org/officeDocument/2006/relationships/hyperlink" Target="http://en.wikipedia.org/wiki/Al-Qaeda" TargetMode="External"/><Relationship Id="rId43" Type="http://schemas.openxmlformats.org/officeDocument/2006/relationships/hyperlink" Target="http://en.wikipedia.org/wiki/United_States" TargetMode="External"/><Relationship Id="rId44" Type="http://schemas.openxmlformats.org/officeDocument/2006/relationships/hyperlink" Target="http://en.wikipedia.org/wiki/New_York_City" TargetMode="External"/><Relationship Id="rId45" Type="http://schemas.openxmlformats.org/officeDocument/2006/relationships/hyperlink" Target="http://en.wikipedia.org/wiki/Washington_metropolitan_area" TargetMode="External"/><Relationship Id="rId46" Type="http://schemas.openxmlformats.org/officeDocument/2006/relationships/hyperlink" Target="http://en.wikipedia.org/wiki/Martin_Luther_King,_Jr." TargetMode="External"/><Relationship Id="rId47" Type="http://schemas.openxmlformats.org/officeDocument/2006/relationships/hyperlink" Target="http://en.wikipedia.org/wiki/Racism_in_the_United_States" TargetMode="External"/><Relationship Id="rId48" Type="http://schemas.openxmlformats.org/officeDocument/2006/relationships/hyperlink" Target="http://en.wikipedia.org/wiki/Lincoln_Memorial" TargetMode="External"/><Relationship Id="rId49" Type="http://schemas.openxmlformats.org/officeDocument/2006/relationships/hyperlink" Target="http://en.wikipedia.org/wiki/March_on_Washington_for_Jobs_and_Freedom" TargetMode="External"/><Relationship Id="rId60" Type="http://schemas.openxmlformats.org/officeDocument/2006/relationships/hyperlink" Target="http://en.wikipedia.org/wiki/Lee_Harvey_Oswald" TargetMode="External"/><Relationship Id="rId61" Type="http://schemas.openxmlformats.org/officeDocument/2006/relationships/image" Target="media/image19.jpeg"/><Relationship Id="rId62" Type="http://schemas.openxmlformats.org/officeDocument/2006/relationships/image" Target="media/image20.jpeg"/><Relationship Id="rId63" Type="http://schemas.openxmlformats.org/officeDocument/2006/relationships/image" Target="media/image21.jpeg"/><Relationship Id="rId64" Type="http://schemas.openxmlformats.org/officeDocument/2006/relationships/hyperlink" Target="http://en.wikipedia.org/wiki/Attack_on_Pearl_Harbor" TargetMode="External"/><Relationship Id="rId65" Type="http://schemas.openxmlformats.org/officeDocument/2006/relationships/hyperlink" Target="http://en.wikipedia.org/wiki/Empire_of_Japan" TargetMode="External"/><Relationship Id="rId66" Type="http://schemas.openxmlformats.org/officeDocument/2006/relationships/hyperlink" Target="http://en.wikipedia.org/wiki/United_States" TargetMode="External"/><Relationship Id="rId67" Type="http://schemas.openxmlformats.org/officeDocument/2006/relationships/hyperlink" Target="http://en.wikipedia.org/wiki/World_War_II" TargetMode="External"/><Relationship Id="rId68" Type="http://schemas.openxmlformats.org/officeDocument/2006/relationships/image" Target="media/image22.jpeg"/><Relationship Id="rId69" Type="http://schemas.openxmlformats.org/officeDocument/2006/relationships/hyperlink" Target="http://en.wikipedia.org/wiki/Airplane" TargetMode="External"/><Relationship Id="rId80" Type="http://schemas.openxmlformats.org/officeDocument/2006/relationships/hyperlink" Target="http://en.wikipedia.org/wiki/Thomas_Jefferson" TargetMode="External"/><Relationship Id="rId81" Type="http://schemas.openxmlformats.org/officeDocument/2006/relationships/hyperlink" Target="http://en.wikipedia.org/wiki/U.S._state" TargetMode="External"/><Relationship Id="rId82" Type="http://schemas.openxmlformats.org/officeDocument/2006/relationships/hyperlink" Target="http://en.wikipedia.org/wiki/United_States" TargetMode="External"/><Relationship Id="rId83" Type="http://schemas.openxmlformats.org/officeDocument/2006/relationships/hyperlink" Target="http://en.wikipedia.org/wiki/Naming_the_American_Civil_War" TargetMode="External"/><Relationship Id="rId84" Type="http://schemas.openxmlformats.org/officeDocument/2006/relationships/hyperlink" Target="http://en.wikipedia.org/wiki/Civil_war" TargetMode="External"/><Relationship Id="rId85" Type="http://schemas.openxmlformats.org/officeDocument/2006/relationships/hyperlink" Target="http://en.wikipedia.org/wiki/Slave_states" TargetMode="External"/><Relationship Id="rId86" Type="http://schemas.openxmlformats.org/officeDocument/2006/relationships/hyperlink" Target="http://en.wikipedia.org/wiki/Secession" TargetMode="External"/><Relationship Id="rId87" Type="http://schemas.openxmlformats.org/officeDocument/2006/relationships/hyperlink" Target="http://en.wikipedia.org/wiki/Confederate_States_of_America" TargetMode="External"/><Relationship Id="rId88" Type="http://schemas.openxmlformats.org/officeDocument/2006/relationships/image" Target="media/image27.jpeg"/><Relationship Id="rId89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Grahamwood Users</cp:lastModifiedBy>
  <cp:revision>2</cp:revision>
  <dcterms:created xsi:type="dcterms:W3CDTF">2014-05-22T14:37:00Z</dcterms:created>
  <dcterms:modified xsi:type="dcterms:W3CDTF">2014-05-22T14:37:00Z</dcterms:modified>
</cp:coreProperties>
</file>