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0CBF" w14:textId="77777777" w:rsidR="007059E7" w:rsidRPr="0011217C" w:rsidRDefault="0011217C" w:rsidP="0011217C">
      <w:pPr>
        <w:jc w:val="center"/>
        <w:rPr>
          <w:b/>
        </w:rPr>
      </w:pPr>
      <w:r w:rsidRPr="0011217C">
        <w:rPr>
          <w:b/>
        </w:rPr>
        <w:t>HHS PE Teachers</w:t>
      </w:r>
    </w:p>
    <w:p w14:paraId="3344AD4A" w14:textId="77777777" w:rsidR="0011217C" w:rsidRPr="0011217C" w:rsidRDefault="0011217C" w:rsidP="0011217C">
      <w:pPr>
        <w:jc w:val="center"/>
        <w:rPr>
          <w:b/>
        </w:rPr>
      </w:pPr>
      <w:r w:rsidRPr="0011217C">
        <w:rPr>
          <w:b/>
        </w:rPr>
        <w:t xml:space="preserve">Activities </w:t>
      </w:r>
    </w:p>
    <w:p w14:paraId="6CB8C8AC" w14:textId="63FEE657" w:rsidR="0011217C" w:rsidRDefault="00062779" w:rsidP="0011217C">
      <w:pPr>
        <w:jc w:val="center"/>
        <w:rPr>
          <w:b/>
        </w:rPr>
      </w:pPr>
      <w:r>
        <w:rPr>
          <w:b/>
        </w:rPr>
        <w:t xml:space="preserve">My website: </w:t>
      </w:r>
      <w:hyperlink r:id="rId5" w:history="1">
        <w:r w:rsidRPr="00B50A33">
          <w:rPr>
            <w:rStyle w:val="Hyperlink"/>
            <w:b/>
          </w:rPr>
          <w:t>https://www.thephysedexpress.com/</w:t>
        </w:r>
      </w:hyperlink>
    </w:p>
    <w:p w14:paraId="4A195097" w14:textId="77777777" w:rsidR="00062779" w:rsidRPr="0011217C" w:rsidRDefault="00062779" w:rsidP="0011217C">
      <w:pPr>
        <w:jc w:val="center"/>
        <w:rPr>
          <w:b/>
        </w:rPr>
      </w:pPr>
      <w:bookmarkStart w:id="0" w:name="_GoBack"/>
      <w:bookmarkEnd w:id="0"/>
    </w:p>
    <w:p w14:paraId="07F751B1" w14:textId="77777777" w:rsidR="0011217C" w:rsidRDefault="0011217C" w:rsidP="0011217C">
      <w:r>
        <w:t xml:space="preserve">*The following are activities that can be implemented and still adhere to the social distancing/COVID-19 safety protocols. </w:t>
      </w:r>
    </w:p>
    <w:p w14:paraId="3605B9A9" w14:textId="77777777" w:rsidR="0011217C" w:rsidRDefault="0011217C" w:rsidP="0011217C"/>
    <w:p w14:paraId="14B05161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Walking the perimeter of the gym (students can be social distanced and have a cohort walk the perimeter for a specific time and switch out with another cohort afterwards.</w:t>
      </w:r>
    </w:p>
    <w:p w14:paraId="4B2EA691" w14:textId="77777777" w:rsidR="0011217C" w:rsidRDefault="0011217C" w:rsidP="0011217C">
      <w:pPr>
        <w:pStyle w:val="ListParagraph"/>
      </w:pPr>
    </w:p>
    <w:p w14:paraId="57B8E895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Stretching skills can be taught to allow students to practice stretching while staying in their own socially distanced spot.</w:t>
      </w:r>
    </w:p>
    <w:p w14:paraId="6BBF8926" w14:textId="77777777" w:rsidR="0011217C" w:rsidRDefault="0011217C" w:rsidP="0011217C">
      <w:pPr>
        <w:pStyle w:val="ListParagraph"/>
      </w:pPr>
    </w:p>
    <w:p w14:paraId="2DFD5BA9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Yoga skills can be taught to allow students to practice yoga, relaxation, and breathing techniques while staying in their own socially distanced spot.</w:t>
      </w:r>
    </w:p>
    <w:p w14:paraId="6BB228C0" w14:textId="77777777" w:rsidR="0011217C" w:rsidRDefault="0011217C" w:rsidP="0011217C">
      <w:pPr>
        <w:pStyle w:val="ListParagraph"/>
      </w:pPr>
      <w:r>
        <w:t>-We have a yoga instructor that we can bring out to HHS to teach a yoga session to students and might be able to arrange having her come out more than once.</w:t>
      </w:r>
    </w:p>
    <w:p w14:paraId="2CD23D18" w14:textId="77777777" w:rsidR="0011217C" w:rsidRDefault="0011217C" w:rsidP="0011217C">
      <w:pPr>
        <w:pStyle w:val="ListParagraph"/>
      </w:pPr>
    </w:p>
    <w:p w14:paraId="187E9890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USA Karate is able to come out to teach socially distanced skills/techniques to students. We can arrange for them to come visit (possibly more than once).</w:t>
      </w:r>
    </w:p>
    <w:p w14:paraId="4BAF93CB" w14:textId="77777777" w:rsidR="0011217C" w:rsidRDefault="0011217C" w:rsidP="0011217C"/>
    <w:p w14:paraId="29C5B787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Jump rope skills can be taught and students can remain in their socially distanced spots while performing various skills.</w:t>
      </w:r>
    </w:p>
    <w:p w14:paraId="211E7549" w14:textId="77777777" w:rsidR="0011217C" w:rsidRDefault="0011217C" w:rsidP="0011217C">
      <w:pPr>
        <w:pStyle w:val="ListParagraph"/>
      </w:pPr>
    </w:p>
    <w:p w14:paraId="288630B0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SWORKIT exercise program is available for free and has hundreds of exercise videos and activities that can be done.  Students can perform the exercises in their own socially distanced spots.</w:t>
      </w:r>
    </w:p>
    <w:p w14:paraId="3F068822" w14:textId="77777777" w:rsidR="0011217C" w:rsidRDefault="0011217C" w:rsidP="0011217C">
      <w:pPr>
        <w:pStyle w:val="ListParagraph"/>
      </w:pPr>
    </w:p>
    <w:p w14:paraId="78A16307" w14:textId="77777777" w:rsidR="0011217C" w:rsidRDefault="0011217C" w:rsidP="0011217C">
      <w:pPr>
        <w:pStyle w:val="ListParagraph"/>
        <w:numPr>
          <w:ilvl w:val="0"/>
          <w:numId w:val="1"/>
        </w:numPr>
      </w:pPr>
      <w:r>
        <w:t>Games and activities that can be done:</w:t>
      </w:r>
    </w:p>
    <w:p w14:paraId="62610C36" w14:textId="77777777" w:rsidR="0011217C" w:rsidRDefault="0011217C" w:rsidP="0011217C">
      <w:pPr>
        <w:pStyle w:val="ListParagraph"/>
      </w:pPr>
      <w:r>
        <w:t xml:space="preserve">-Throwing &amp; catching skills with a partner or small group (they can be socially distanced and practice throwing/catching skills) This could be a lead-up for </w:t>
      </w:r>
      <w:r w:rsidR="00FB273E">
        <w:t>larger activities, such as team hand ball that could be done in the gym.</w:t>
      </w:r>
    </w:p>
    <w:p w14:paraId="401E5972" w14:textId="77777777" w:rsidR="00FB273E" w:rsidRDefault="00FB273E" w:rsidP="0011217C">
      <w:pPr>
        <w:pStyle w:val="ListParagraph"/>
      </w:pPr>
    </w:p>
    <w:p w14:paraId="675A3E7B" w14:textId="77777777" w:rsidR="00FB273E" w:rsidRDefault="00FB273E" w:rsidP="0011217C">
      <w:pPr>
        <w:pStyle w:val="ListParagraph"/>
      </w:pPr>
      <w:r>
        <w:t>-Basketball drills could be done in small groups or with a partner and still remained socially distanced. This could be a lead-up for larger game or activities, such as Around the world, basketball knock-out, small sided games of 3 v 3.</w:t>
      </w:r>
    </w:p>
    <w:p w14:paraId="0C1BED3F" w14:textId="77777777" w:rsidR="00FB273E" w:rsidRDefault="00FB273E" w:rsidP="0011217C">
      <w:pPr>
        <w:pStyle w:val="ListParagraph"/>
      </w:pPr>
    </w:p>
    <w:p w14:paraId="26694754" w14:textId="77777777" w:rsidR="00FB273E" w:rsidRDefault="00FB273E" w:rsidP="0011217C">
      <w:pPr>
        <w:pStyle w:val="ListParagraph"/>
      </w:pPr>
      <w:r>
        <w:t>-Perform a fitness assessment. Students can test themselves on the various fitness related skills or you could create your own fitness assessment, such as push-ups, sit-ups, PACER style runs, planks, etc.</w:t>
      </w:r>
    </w:p>
    <w:p w14:paraId="2FE23942" w14:textId="77777777" w:rsidR="0011217C" w:rsidRDefault="0011217C" w:rsidP="0011217C"/>
    <w:p w14:paraId="14BB675B" w14:textId="77777777" w:rsidR="0011217C" w:rsidRDefault="0011217C" w:rsidP="0011217C"/>
    <w:p w14:paraId="7478C162" w14:textId="77777777" w:rsidR="0011217C" w:rsidRDefault="0011217C" w:rsidP="0011217C">
      <w:pPr>
        <w:pStyle w:val="ListParagraph"/>
      </w:pPr>
    </w:p>
    <w:p w14:paraId="579FB6B3" w14:textId="77777777" w:rsidR="0011217C" w:rsidRDefault="0011217C" w:rsidP="0011217C"/>
    <w:sectPr w:rsidR="0011217C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EF4"/>
    <w:multiLevelType w:val="hybridMultilevel"/>
    <w:tmpl w:val="B0F06912"/>
    <w:lvl w:ilvl="0" w:tplc="4F862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C"/>
    <w:rsid w:val="00062779"/>
    <w:rsid w:val="0011217C"/>
    <w:rsid w:val="00130EBB"/>
    <w:rsid w:val="00213758"/>
    <w:rsid w:val="00623870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E6ADE"/>
  <w15:chartTrackingRefBased/>
  <w15:docId w15:val="{53651185-2261-B94F-BC91-F001A7E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physedex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2021-02-04T15:45:00Z</dcterms:created>
  <dcterms:modified xsi:type="dcterms:W3CDTF">2021-02-05T16:31:00Z</dcterms:modified>
</cp:coreProperties>
</file>