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40" w:rsidRDefault="00CA1640">
      <w:r>
        <w:t xml:space="preserve">Resources </w:t>
      </w:r>
    </w:p>
    <w:p w:rsidR="00CA1640" w:rsidRDefault="00CA1640"/>
    <w:p w:rsidR="00CA1640" w:rsidRDefault="00CA1640"/>
    <w:p w:rsidR="005A2088" w:rsidRDefault="00CA1640">
      <w:hyperlink r:id="rId4" w:history="1">
        <w:r w:rsidRPr="00937D90">
          <w:rPr>
            <w:rStyle w:val="Hyperlink"/>
          </w:rPr>
          <w:t>http://www.prenatalorigins.org/movies-index.php</w:t>
        </w:r>
      </w:hyperlink>
    </w:p>
    <w:p w:rsidR="00CA1640" w:rsidRDefault="00CA1640" w:rsidP="00CA164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CA1640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Interactive Prenatal Development Timeline</w:t>
      </w:r>
      <w:r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 xml:space="preserve">: </w:t>
      </w:r>
      <w:hyperlink r:id="rId5" w:history="1">
        <w:r w:rsidRPr="00937D90">
          <w:rPr>
            <w:rStyle w:val="Hyperlink"/>
            <w:rFonts w:ascii="Arial" w:eastAsia="Times New Roman" w:hAnsi="Arial" w:cs="Arial"/>
            <w:b/>
            <w:bCs/>
            <w:kern w:val="36"/>
            <w:sz w:val="33"/>
            <w:szCs w:val="33"/>
          </w:rPr>
          <w:t>http://www.prenatalorigins.org/science_main.php?level=i</w:t>
        </w:r>
      </w:hyperlink>
    </w:p>
    <w:p w:rsidR="00CA1640" w:rsidRPr="00CA1640" w:rsidRDefault="00CA1640" w:rsidP="00CA164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</w:p>
    <w:p w:rsidR="00CA1640" w:rsidRDefault="00CA1640">
      <w:bookmarkStart w:id="0" w:name="_GoBack"/>
      <w:bookmarkEnd w:id="0"/>
    </w:p>
    <w:sectPr w:rsidR="00CA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40"/>
    <w:rsid w:val="00101F7B"/>
    <w:rsid w:val="005A2088"/>
    <w:rsid w:val="00C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41B4"/>
  <w15:chartTrackingRefBased/>
  <w15:docId w15:val="{FBFBE0DC-C2E4-4C5C-BB88-C4C3F5AA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64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16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natalorigins.org/science_main.php?level=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prenatalorigins.org/movies-index.php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D4E4B-1359-4964-BE3D-D0A41ABBA228}"/>
</file>

<file path=customXml/itemProps2.xml><?xml version="1.0" encoding="utf-8"?>
<ds:datastoreItem xmlns:ds="http://schemas.openxmlformats.org/officeDocument/2006/customXml" ds:itemID="{1B55355A-13C9-4762-859C-D73B737335C0}"/>
</file>

<file path=customXml/itemProps3.xml><?xml version="1.0" encoding="utf-8"?>
<ds:datastoreItem xmlns:ds="http://schemas.openxmlformats.org/officeDocument/2006/customXml" ds:itemID="{CD3AF910-0E6F-43F3-A891-C6DE97B11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 GREENE</dc:creator>
  <cp:keywords/>
  <dc:description/>
  <cp:lastModifiedBy>KELLEY P GREENE</cp:lastModifiedBy>
  <cp:revision>1</cp:revision>
  <dcterms:created xsi:type="dcterms:W3CDTF">2017-10-23T18:03:00Z</dcterms:created>
  <dcterms:modified xsi:type="dcterms:W3CDTF">2017-10-23T21:25:00Z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