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commentRangeStart w:id="0"/>
      <w:r w:rsidRPr="00000000" w:rsidR="00000000" w:rsidDel="00000000">
        <w:rPr>
          <w:b w:val="1"/>
          <w:u w:val="single"/>
          <w:rtl w:val="0"/>
        </w:rPr>
        <w:t xml:space="preserve">Incredibles Superhero Training</w:t>
      </w:r>
      <w:r w:rsidRPr="00000000" w:rsidR="00000000" w:rsidDel="00000000">
        <w:rPr>
          <w:b w:val="1"/>
          <w:u w:val="single"/>
          <w:rtl w:val="0"/>
        </w:rPr>
        <w:t xml:space="preserve"> Camp</w:t>
      </w:r>
    </w:p>
    <w:p w:rsidP="00000000" w:rsidRPr="00000000" w:rsidR="00000000" w:rsidDel="00000000" w:rsidRDefault="00000000">
      <w:pPr>
        <w:contextualSpacing w:val="0"/>
      </w:pPr>
      <w:commentRangeEnd w:id="0"/>
      <w:r w:rsidRPr="00000000" w:rsidR="00000000" w:rsidDel="00000000">
        <w:commentReference w:id="0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 want to become a Superhero?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Before becoming a superhero, you have to go through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Incredible’s bootcamp!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Station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Learn how to dodge and roll away from the bad guys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Log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Egg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Shoulder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Forward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Backward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 from different positions to the rolls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-Standing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-Table Top (All fours)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-Squat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-Laying down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Station 2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Learning how to fly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T-Stand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Super hero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Knee Scale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Front Scale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Push-up position (1 hand/1 foot)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Pencil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Banana Jump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 Jump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Tuck Jump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Don’t forget the Landing!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S-Shaped Landing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Squat Tuck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Station 3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Use Teamwork to put some moves on the bad guys together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Wring the Dishrag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Partner Fan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Back to Back Get-Up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Partner Forward Rolls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Partner Log Rolls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Create Your own or use Task Card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Station 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Combine Rolls to quickly get away from the bad guys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Forward Roll to Sit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Forward roll to T-Stand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Multiple Rolls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Log roll to Forward roll to Backwards roll (Any order)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Cartwheels to Roundoffs (Advanced)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Station 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Jump- Turn-Move, they won’t know be able to catch you!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Inchworm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Lizard Crawl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Mule Kick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Crab Kick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Bear Walk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360/180 Turns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Station 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Routine to Prove you are ready to become a Superhero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 (Will be done all at the end, all groups will go back to a Station with Mats and practice a routine)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Combine all the skills you know into your final test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Show us your All-Star Routine to become a SUPERHERO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Standard 1: Movement Competence &amp; Understanding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Physical Education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Concepts &amp; Skills: Demonstrate control and balance in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traveling and weight bearing activities using a variety of body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parts and implements.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Evidence Outcome: Create a routine that includes two types of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body rolls such as a log roll, egg roll, shoulder roll or forward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roll and a stationary balance position after each roll.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Assessment: Checklist - Create a routine that demonstrates the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evidence outcomes to become a superhero.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id="0" w:date="2015-01-31T23:26:21Z" w:author="Jennifer Smith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This is the idea I used with K-2. I use the QR codes and changed it up a little for 3-5. I still have 3 groups to go through with my 3-5 and I'm sure I will tweak it each time. 1st time through went great. They all got Superhero stickers after completion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